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C70" w:rsidRDefault="008A4F87" w:rsidP="00B12C70">
      <w:pPr>
        <w:pStyle w:val="a5"/>
      </w:pPr>
      <w:r w:rsidRPr="008A4F87">
        <w:t xml:space="preserve">                                                                              </w:t>
      </w:r>
      <w:r w:rsidR="00B12C70">
        <w:rPr>
          <w:noProof/>
        </w:rPr>
        <w:drawing>
          <wp:inline distT="0" distB="0" distL="0" distR="0">
            <wp:extent cx="6125958" cy="8989453"/>
            <wp:effectExtent l="19050" t="0" r="8142" b="0"/>
            <wp:docPr id="1" name="Рисунок 1" descr="C:\Users\WebUser\Downloads\WhatsApp Image 2025-02-27 at 13.07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ebUser\Downloads\WhatsApp Image 2025-02-27 at 13.07.2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079" cy="8989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2C70" w:rsidRDefault="008A4F87" w:rsidP="008A4F87">
      <w:pPr>
        <w:pStyle w:val="a4"/>
        <w:rPr>
          <w:rFonts w:ascii="Times New Roman" w:hAnsi="Times New Roman" w:cs="Times New Roman"/>
          <w:lang w:eastAsia="ru-RU"/>
        </w:rPr>
      </w:pPr>
      <w:r w:rsidRPr="008A4F87">
        <w:rPr>
          <w:rFonts w:ascii="Times New Roman" w:hAnsi="Times New Roman" w:cs="Times New Roman"/>
          <w:lang w:eastAsia="ru-RU"/>
        </w:rPr>
        <w:t xml:space="preserve">                                                              </w:t>
      </w:r>
    </w:p>
    <w:p w:rsidR="00B12C70" w:rsidRDefault="00B12C70" w:rsidP="008A4F87">
      <w:pPr>
        <w:pStyle w:val="a4"/>
        <w:rPr>
          <w:rFonts w:ascii="Times New Roman" w:hAnsi="Times New Roman" w:cs="Times New Roman"/>
          <w:lang w:eastAsia="ru-RU"/>
        </w:rPr>
      </w:pPr>
    </w:p>
    <w:p w:rsidR="008A4F87" w:rsidRPr="008A4F87" w:rsidRDefault="008A4F87" w:rsidP="00B12C70">
      <w:pPr>
        <w:pStyle w:val="a4"/>
        <w:rPr>
          <w:rFonts w:ascii="Times New Roman" w:hAnsi="Times New Roman" w:cs="Times New Roman"/>
          <w:lang w:eastAsia="ru-RU"/>
        </w:rPr>
      </w:pPr>
      <w:r w:rsidRPr="008A4F87">
        <w:rPr>
          <w:rFonts w:ascii="Times New Roman" w:hAnsi="Times New Roman" w:cs="Times New Roman"/>
          <w:lang w:eastAsia="ru-RU"/>
        </w:rPr>
        <w:lastRenderedPageBreak/>
        <w:t xml:space="preserve"> </w:t>
      </w:r>
    </w:p>
    <w:p w:rsidR="008A4F87" w:rsidRPr="008A4F87" w:rsidRDefault="008A4F87" w:rsidP="008A4F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A4F87" w:rsidRPr="008A4F87" w:rsidRDefault="008A4F87" w:rsidP="008A4F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Ind w:w="-5" w:type="dxa"/>
        <w:tblLook w:val="04A0"/>
      </w:tblPr>
      <w:tblGrid>
        <w:gridCol w:w="584"/>
        <w:gridCol w:w="2087"/>
        <w:gridCol w:w="6679"/>
      </w:tblGrid>
      <w:tr w:rsidR="008A4F87" w:rsidRPr="008A4F87" w:rsidTr="00776D32">
        <w:trPr>
          <w:cantSplit/>
          <w:trHeight w:val="857"/>
        </w:trPr>
        <w:tc>
          <w:tcPr>
            <w:tcW w:w="584" w:type="dxa"/>
            <w:textDirection w:val="btLr"/>
          </w:tcPr>
          <w:p w:rsidR="008A4F87" w:rsidRPr="008A4F87" w:rsidRDefault="008A4F87" w:rsidP="008A4F8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A4F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Месяц</w:t>
            </w:r>
          </w:p>
        </w:tc>
        <w:tc>
          <w:tcPr>
            <w:tcW w:w="2087" w:type="dxa"/>
          </w:tcPr>
          <w:p w:rsidR="008A4F87" w:rsidRPr="008A4F87" w:rsidRDefault="008A4F87" w:rsidP="008A4F8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A4F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Организаованная деятельность</w:t>
            </w:r>
          </w:p>
        </w:tc>
        <w:tc>
          <w:tcPr>
            <w:tcW w:w="6679" w:type="dxa"/>
          </w:tcPr>
          <w:p w:rsidR="008A4F87" w:rsidRPr="008A4F87" w:rsidRDefault="008A4F87" w:rsidP="008A4F8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A4F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Задачи организованной деятельности</w:t>
            </w:r>
          </w:p>
        </w:tc>
      </w:tr>
      <w:tr w:rsidR="00B00C74" w:rsidRPr="008A4F87" w:rsidTr="00776D32">
        <w:trPr>
          <w:trHeight w:val="1134"/>
        </w:trPr>
        <w:tc>
          <w:tcPr>
            <w:tcW w:w="584" w:type="dxa"/>
            <w:vMerge w:val="restart"/>
            <w:textDirection w:val="btLr"/>
          </w:tcPr>
          <w:p w:rsidR="00B00C74" w:rsidRPr="008A4F87" w:rsidRDefault="00B00C74" w:rsidP="008A4F8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A4F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сентябрь</w:t>
            </w:r>
          </w:p>
        </w:tc>
        <w:tc>
          <w:tcPr>
            <w:tcW w:w="2087" w:type="dxa"/>
            <w:vMerge w:val="restart"/>
          </w:tcPr>
          <w:p w:rsidR="00B00C74" w:rsidRDefault="00B00C74" w:rsidP="008A4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Физическая культура </w:t>
            </w:r>
          </w:p>
          <w:p w:rsidR="00B00C74" w:rsidRPr="008A4F87" w:rsidRDefault="00B00C74" w:rsidP="008A4F8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79" w:type="dxa"/>
          </w:tcPr>
          <w:p w:rsidR="00B00C74" w:rsidRPr="008A4F87" w:rsidRDefault="00B00C74" w:rsidP="008A4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z16159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г. </w:t>
            </w:r>
            <w:r w:rsidRPr="008A4F87">
              <w:rPr>
                <w:rFonts w:ascii="Times New Roman" w:eastAsia="Calibri" w:hAnsi="Times New Roman" w:cs="Times New Roman"/>
                <w:sz w:val="24"/>
                <w:szCs w:val="24"/>
              </w:rPr>
              <w:t>Общеразвивающие упражнения. Учить выполнять упражнения вместе с педагогом, используя зрительные, ориентиры, словесные указания в игровой форме (имитация движений животных). Выполнение упражнения с предметами и без предметов. Упражнения для рук и плечевого пояса, туловища, ног поднимание рук вверх, в стороны; перекладывание предмета из одной руки в другую перед собой, хлопки перед собой. Передача мяча друг другу, подтягивание к себе ног, складывание их калачиком, вытягивание из положения сидя, лежа, наклоны влево, вправо, вперед, из положения стоя. Приседания, захватывание ступнями ног мешочки с песком из положения сидя; прыжки на двух ногах.</w:t>
            </w:r>
            <w:bookmarkStart w:id="1" w:name="z16160"/>
            <w:bookmarkEnd w:id="0"/>
            <w:r w:rsidRPr="008A4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Основные движения:</w:t>
            </w:r>
          </w:p>
          <w:p w:rsidR="00B00C74" w:rsidRPr="008A4F87" w:rsidRDefault="00B00C74" w:rsidP="008A4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" w:name="z16161"/>
            <w:bookmarkEnd w:id="1"/>
            <w:r w:rsidRPr="008A4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ходьба. Формирование навыков свободной ходьбы с выполнением определенных заданий: в колонне по одному, друг за другом, с высоким подниманием колен, координирование движения рук и ног, соблюдая интервал, меняя направление. </w:t>
            </w:r>
            <w:bookmarkEnd w:id="2"/>
          </w:p>
          <w:p w:rsidR="00B00C74" w:rsidRPr="008A4F87" w:rsidRDefault="00B00C74" w:rsidP="008A4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2)   бег. Формирование навыков бега с выполнением определенных заданий: в колонне по одному, друг за другом, на носочках, координирование движения рук и ног, соблюдая </w:t>
            </w:r>
            <w:proofErr w:type="spellStart"/>
            <w:r w:rsidRPr="008A4F87">
              <w:rPr>
                <w:rFonts w:ascii="Times New Roman" w:eastAsia="Calibri" w:hAnsi="Times New Roman" w:cs="Times New Roman"/>
                <w:sz w:val="24"/>
                <w:szCs w:val="24"/>
              </w:rPr>
              <w:t>интервал</w:t>
            </w:r>
            <w:proofErr w:type="gramStart"/>
            <w:r w:rsidRPr="008A4F87">
              <w:rPr>
                <w:rFonts w:ascii="Times New Roman" w:eastAsia="Calibri" w:hAnsi="Times New Roman" w:cs="Times New Roman"/>
                <w:sz w:val="24"/>
                <w:szCs w:val="24"/>
              </w:rPr>
              <w:t>,м</w:t>
            </w:r>
            <w:proofErr w:type="gramEnd"/>
            <w:r w:rsidRPr="008A4F87">
              <w:rPr>
                <w:rFonts w:ascii="Times New Roman" w:eastAsia="Calibri" w:hAnsi="Times New Roman" w:cs="Times New Roman"/>
                <w:sz w:val="24"/>
                <w:szCs w:val="24"/>
              </w:rPr>
              <w:t>еняя</w:t>
            </w:r>
            <w:proofErr w:type="spellEnd"/>
            <w:r w:rsidRPr="008A4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направление.</w:t>
            </w:r>
          </w:p>
          <w:p w:rsidR="00B00C74" w:rsidRDefault="00B00C74" w:rsidP="008A4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F87">
              <w:rPr>
                <w:rFonts w:ascii="Times New Roman" w:eastAsia="Calibri" w:hAnsi="Times New Roman" w:cs="Times New Roman"/>
                <w:sz w:val="24"/>
                <w:szCs w:val="24"/>
              </w:rPr>
              <w:t>3) прыжки. Формирование техники прыжка в длину с места, в плоский обруч, лежащий на земле.</w:t>
            </w:r>
          </w:p>
          <w:p w:rsidR="00B00C74" w:rsidRPr="008A4F87" w:rsidRDefault="00B00C74" w:rsidP="008A4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0C74" w:rsidRPr="008A4F87" w:rsidTr="00776D32">
        <w:trPr>
          <w:trHeight w:val="1134"/>
        </w:trPr>
        <w:tc>
          <w:tcPr>
            <w:tcW w:w="584" w:type="dxa"/>
            <w:vMerge/>
            <w:textDirection w:val="btLr"/>
          </w:tcPr>
          <w:p w:rsidR="00B00C74" w:rsidRPr="008A4F87" w:rsidRDefault="00B00C74" w:rsidP="008A4F8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7" w:type="dxa"/>
            <w:vMerge/>
          </w:tcPr>
          <w:p w:rsidR="00B00C74" w:rsidRPr="008A4F87" w:rsidRDefault="00B00C74" w:rsidP="008A4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9" w:type="dxa"/>
          </w:tcPr>
          <w:p w:rsidR="00B00C74" w:rsidRPr="008A4F87" w:rsidRDefault="00B00C74" w:rsidP="008A4F8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4г. </w:t>
            </w:r>
            <w:r w:rsidRPr="008A4F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движения.</w:t>
            </w:r>
          </w:p>
          <w:p w:rsidR="00B00C74" w:rsidRPr="008A4F87" w:rsidRDefault="00B00C74" w:rsidP="008A4F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A4F87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навыки х</w:t>
            </w:r>
            <w:r w:rsidRPr="008A4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одьбы: на пятках, на наружных сторонах стоп, мелким и широким шагом, приставным шагом в сторону (направо и налево), в колонне по одному, в чередовании с бегом, прыжками, с изменением направления, темпа, координация движений рук и но</w:t>
            </w:r>
            <w:r w:rsidRPr="008A4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г.</w:t>
            </w:r>
          </w:p>
          <w:p w:rsidR="00B00C74" w:rsidRPr="008A4F87" w:rsidRDefault="00B00C74" w:rsidP="008A4F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A4F8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Общеразвивающие упражнения</w:t>
            </w:r>
          </w:p>
          <w:p w:rsidR="00B00C74" w:rsidRPr="008A4F87" w:rsidRDefault="00B00C74" w:rsidP="008A4F87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8A4F8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рук и плечевого пояса</w:t>
            </w:r>
            <w:r w:rsidRPr="008A4F8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</w:p>
          <w:p w:rsidR="00B00C74" w:rsidRPr="008A4F87" w:rsidRDefault="00B00C74" w:rsidP="008A4F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4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умение поднимать руки вперед, в стороны, вверх (одновременно, поочередно), отводить руки за спину из положений: руки вниз, руки на пояс, руки перед грудью; размахивать руками вперед – назад; выполнять круговые движения руками, согнутыми в локтях.</w:t>
            </w:r>
          </w:p>
          <w:p w:rsidR="00B00C74" w:rsidRPr="008A4F87" w:rsidRDefault="00B00C74" w:rsidP="008A4F87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8A4F8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туловища</w:t>
            </w:r>
          </w:p>
          <w:p w:rsidR="00B00C74" w:rsidRPr="008A4F87" w:rsidRDefault="00B00C74" w:rsidP="008A4F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4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умение поворачиваться в стороны, держа руки на поясе, разводя их в стороны (рывком и плавно).</w:t>
            </w:r>
          </w:p>
          <w:p w:rsidR="00B00C74" w:rsidRPr="008A4F87" w:rsidRDefault="00B00C74" w:rsidP="008A4F87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8A4F8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ног</w:t>
            </w:r>
          </w:p>
          <w:p w:rsidR="00B00C74" w:rsidRPr="008A4F87" w:rsidRDefault="00B00C74" w:rsidP="008A4F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4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умение подниматься на носки и стоять. Выставлять поочередно ноги вперед на пятку, потом на носок, делать притопы.</w:t>
            </w:r>
          </w:p>
          <w:p w:rsidR="00B00C74" w:rsidRPr="008A4F87" w:rsidRDefault="00B00C74" w:rsidP="008A4F87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8A4F8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Спортивные упражнения:</w:t>
            </w:r>
          </w:p>
          <w:p w:rsidR="00B00C74" w:rsidRPr="008A4F87" w:rsidRDefault="00B00C74" w:rsidP="008A4F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4F87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к</w:t>
            </w:r>
            <w:r w:rsidRPr="008A4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ататься на </w:t>
            </w:r>
            <w:r w:rsidRPr="008A4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двухколесном и </w:t>
            </w:r>
            <w:r w:rsidRPr="008A4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трехколесном велосипеде. Выполнять повороты вправо, влево.</w:t>
            </w:r>
            <w:r>
              <w:t xml:space="preserve"> </w:t>
            </w:r>
            <w:r w:rsidRPr="00A633E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A63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ормирова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A63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навык прокатывания мяча и </w:t>
            </w:r>
            <w:proofErr w:type="spellStart"/>
            <w:r w:rsidRPr="00A63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проползания</w:t>
            </w:r>
            <w:proofErr w:type="spellEnd"/>
            <w:r w:rsidRPr="00A63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 веревкой.</w:t>
            </w:r>
            <w:r>
              <w:t xml:space="preserve"> </w:t>
            </w:r>
            <w:r w:rsidRPr="00A633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  <w:r w:rsidRPr="00A63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63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63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шнуру и прыгат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63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высоту.</w:t>
            </w:r>
          </w:p>
          <w:p w:rsidR="00B00C74" w:rsidRPr="008A4F87" w:rsidRDefault="00B00C74" w:rsidP="008A4F87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8A4F8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Формирование здорового образа жизни</w:t>
            </w:r>
          </w:p>
          <w:p w:rsidR="00B00C74" w:rsidRPr="008A4F87" w:rsidRDefault="00B00C74" w:rsidP="008A4F8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A4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представление о значении частей тела и органов чувств</w:t>
            </w:r>
            <w:r w:rsidRPr="008A4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,</w:t>
            </w:r>
            <w:r w:rsidRPr="008A4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жизни и здоровья человека</w:t>
            </w:r>
            <w:r w:rsidRPr="008A4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, о том, как за ними ухаживать</w:t>
            </w:r>
            <w:r w:rsidRPr="008A4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B00C74" w:rsidRPr="008A4F87" w:rsidRDefault="00B00C74" w:rsidP="008A4F87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8A4F8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Культурно-гигиенические навыки </w:t>
            </w:r>
          </w:p>
          <w:p w:rsidR="00B00C74" w:rsidRPr="008A4F87" w:rsidRDefault="00B00C74" w:rsidP="008A4F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4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Прививать </w:t>
            </w:r>
            <w:r w:rsidRPr="008A4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</w:t>
            </w:r>
            <w:r w:rsidRPr="008A4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ям</w:t>
            </w:r>
            <w:r w:rsidRPr="008A4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A4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аккуратность</w:t>
            </w:r>
            <w:r w:rsidRPr="008A4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привычку следить за своим внешним видом.</w:t>
            </w:r>
          </w:p>
          <w:p w:rsidR="00B00C74" w:rsidRPr="008A4F87" w:rsidRDefault="00B00C74" w:rsidP="008A4F87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8A4F8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Навыки самообслуживания</w:t>
            </w:r>
          </w:p>
          <w:p w:rsidR="00B00C74" w:rsidRDefault="00B00C74" w:rsidP="008A4F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8A4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Совершенствовать навыки самообслуживания: самостоятельно одеваться и раздеваться.</w:t>
            </w:r>
          </w:p>
          <w:p w:rsidR="00B00C74" w:rsidRPr="008A4F87" w:rsidRDefault="00B00C74" w:rsidP="008A4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0C74" w:rsidRPr="008A4F87" w:rsidTr="007B1279">
        <w:trPr>
          <w:trHeight w:val="1134"/>
        </w:trPr>
        <w:tc>
          <w:tcPr>
            <w:tcW w:w="584" w:type="dxa"/>
            <w:vMerge/>
            <w:textDirection w:val="btLr"/>
          </w:tcPr>
          <w:p w:rsidR="00B00C74" w:rsidRPr="008A4F87" w:rsidRDefault="00B00C74" w:rsidP="008A4F8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7" w:type="dxa"/>
            <w:vMerge/>
          </w:tcPr>
          <w:p w:rsidR="00B00C74" w:rsidRPr="008A4F87" w:rsidRDefault="00B00C74" w:rsidP="008A4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9" w:type="dxa"/>
          </w:tcPr>
          <w:p w:rsidR="00B00C74" w:rsidRPr="00FF40A7" w:rsidRDefault="00B00C74" w:rsidP="00776D3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5 л. </w:t>
            </w:r>
            <w:r w:rsidRPr="00FF4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движения.</w:t>
            </w:r>
          </w:p>
          <w:p w:rsidR="00B00C74" w:rsidRPr="00FF40A7" w:rsidRDefault="00B00C74" w:rsidP="00776D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F40A7">
              <w:rPr>
                <w:rFonts w:ascii="Times New Roman" w:eastAsia="Calibri" w:hAnsi="Times New Roman" w:cs="Times New Roman"/>
                <w:sz w:val="24"/>
                <w:szCs w:val="24"/>
              </w:rPr>
              <w:t>Ходьба: ходить в колонне по одному, по двое, по трое; на носках, на пятках, на  внутренней  и  внешней  стороне  стоп;  высоко  поднимая  согнутую  в  колене ногу; с перешагиванием через предметы, боком; с поворотом в другую сторону, с перешагиванием через скакалку, в  разном темпе; с изменением положения рук; с  остановкой  по  сигналу  взрослого;</w:t>
            </w:r>
            <w:proofErr w:type="gramEnd"/>
            <w:r w:rsidRPr="00FF4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изменением  направления  движения; врассыпную;  между предметами  между  кеглями,  с  перешагиванием  </w:t>
            </w:r>
            <w:proofErr w:type="gramStart"/>
            <w:r w:rsidRPr="00FF40A7">
              <w:rPr>
                <w:rFonts w:ascii="Times New Roman" w:eastAsia="Calibri" w:hAnsi="Times New Roman" w:cs="Times New Roman"/>
                <w:sz w:val="24"/>
                <w:szCs w:val="24"/>
              </w:rPr>
              <w:t>через</w:t>
            </w:r>
            <w:proofErr w:type="gramEnd"/>
            <w:r w:rsidRPr="00FF4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00C74" w:rsidRPr="00FF40A7" w:rsidRDefault="00B00C74" w:rsidP="00776D32">
            <w:pPr>
              <w:tabs>
                <w:tab w:val="left" w:pos="350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0A7">
              <w:rPr>
                <w:rFonts w:ascii="Times New Roman" w:eastAsia="Calibri" w:hAnsi="Times New Roman" w:cs="Times New Roman"/>
                <w:sz w:val="24"/>
                <w:szCs w:val="24"/>
              </w:rPr>
              <w:t>шнуры; приставными шагами вперед.</w:t>
            </w:r>
          </w:p>
          <w:p w:rsidR="00B00C74" w:rsidRPr="00FF40A7" w:rsidRDefault="00B00C74" w:rsidP="00776D32">
            <w:pPr>
              <w:tabs>
                <w:tab w:val="left" w:pos="3508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F40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Музыкально-ритмические движения</w:t>
            </w:r>
          </w:p>
          <w:p w:rsidR="00B00C74" w:rsidRPr="00FF40A7" w:rsidRDefault="00B00C74" w:rsidP="00776D32">
            <w:pPr>
              <w:tabs>
                <w:tab w:val="left" w:pos="3508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F40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Выполнять  красиво  и  грациозно  знакомые  физические  упражнения  под музыку.</w:t>
            </w:r>
          </w:p>
          <w:p w:rsidR="00B00C74" w:rsidRPr="00FF40A7" w:rsidRDefault="00B00C74" w:rsidP="00776D32">
            <w:pPr>
              <w:tabs>
                <w:tab w:val="left" w:pos="3508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F40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Общеразвивающие упражнения</w:t>
            </w:r>
          </w:p>
          <w:p w:rsidR="00B00C74" w:rsidRPr="00FF40A7" w:rsidRDefault="00B00C74" w:rsidP="00776D32">
            <w:pPr>
              <w:tabs>
                <w:tab w:val="left" w:pos="3508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F40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Упражнения  для  рук  и  плечевого  пояса.  Разводить  руки  в  стороны  из положения «руки перед грудью»; поднимать руки вверх и разводить в стороны </w:t>
            </w:r>
          </w:p>
          <w:p w:rsidR="00B00C74" w:rsidRPr="00FF40A7" w:rsidRDefault="00B00C74" w:rsidP="00776D32">
            <w:pPr>
              <w:tabs>
                <w:tab w:val="left" w:pos="3508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F40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из  положения  «руки  за  голову».  Поднимать  руки  со  сцепленными  в  «замок» пальцами (кисти повернуты тыльной стороной внутрь) вперед-вверх. Поднимать </w:t>
            </w:r>
          </w:p>
          <w:p w:rsidR="00B00C74" w:rsidRPr="00FF40A7" w:rsidRDefault="00B00C74" w:rsidP="00776D32">
            <w:pPr>
              <w:tabs>
                <w:tab w:val="left" w:pos="3508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F40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руки вверх-назад одновременно, попеременно.</w:t>
            </w:r>
          </w:p>
          <w:p w:rsidR="00B00C74" w:rsidRPr="00FF40A7" w:rsidRDefault="00B00C74" w:rsidP="00776D32">
            <w:pPr>
              <w:tabs>
                <w:tab w:val="left" w:pos="3508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4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Спортивные упражнения.</w:t>
            </w:r>
            <w:r w:rsidRPr="00FF4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</w:p>
          <w:p w:rsidR="00B00C74" w:rsidRPr="00FF40A7" w:rsidRDefault="00B00C74" w:rsidP="00776D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Катание  на  велосипеде,  самокате.  Самостоятельно  кататься  на двухколесном велосипеде по </w:t>
            </w:r>
            <w:proofErr w:type="gramStart"/>
            <w:r w:rsidRPr="00FF40A7">
              <w:rPr>
                <w:rFonts w:ascii="Times New Roman" w:eastAsia="Calibri" w:hAnsi="Times New Roman" w:cs="Times New Roman"/>
                <w:sz w:val="24"/>
                <w:szCs w:val="24"/>
              </w:rPr>
              <w:t>прямой</w:t>
            </w:r>
            <w:proofErr w:type="gramEnd"/>
            <w:r w:rsidRPr="00FF4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по кругу. Выполнять повороты вправо и влево.</w:t>
            </w:r>
          </w:p>
          <w:p w:rsidR="00B00C74" w:rsidRPr="00FF40A7" w:rsidRDefault="00B00C74" w:rsidP="00776D3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F40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Спортивные игры</w:t>
            </w:r>
          </w:p>
          <w:p w:rsidR="00B00C74" w:rsidRPr="00FF40A7" w:rsidRDefault="00B00C74" w:rsidP="00776D3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F40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Элементы  баскетбола.  Перебрасывать  мяч  друг  другу  двумя  руками  от груди. Упражняться в ведении мяча правой и левой рукой.</w:t>
            </w:r>
          </w:p>
          <w:p w:rsidR="00B00C74" w:rsidRPr="00FF40A7" w:rsidRDefault="00B00C74" w:rsidP="00776D3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F40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Подвижные игры</w:t>
            </w:r>
          </w:p>
          <w:p w:rsidR="00B00C74" w:rsidRPr="00FF40A7" w:rsidRDefault="00B00C74" w:rsidP="00776D3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F40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Продолжать  учить  детей  самостоятельно организовывать  знакомые подвижные  игры,  проявляя  инициативу  и  творчество.</w:t>
            </w:r>
          </w:p>
          <w:p w:rsidR="00B00C74" w:rsidRPr="00FF40A7" w:rsidRDefault="00B00C74" w:rsidP="00776D3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F40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Самостоятельная двигательная активность.</w:t>
            </w:r>
          </w:p>
          <w:p w:rsidR="00B00C74" w:rsidRPr="00FF40A7" w:rsidRDefault="00B00C74" w:rsidP="00776D3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F40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Создавать двигательную среду, насыщенной различным оборудованием и спортивным инвентарем, способствующими развитию игры.</w:t>
            </w:r>
          </w:p>
          <w:p w:rsidR="00B00C74" w:rsidRPr="00FF40A7" w:rsidRDefault="00B00C74" w:rsidP="00776D3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F40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Формирование здорового образа жизни.</w:t>
            </w:r>
          </w:p>
          <w:p w:rsidR="00B00C74" w:rsidRPr="00FF40A7" w:rsidRDefault="00B00C74" w:rsidP="00776D3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F40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Расширять  представления  об  организме  человека  и  особенностях  его деятельности. Обратить внимание детей на особенности организма  и здоровья.</w:t>
            </w:r>
          </w:p>
          <w:p w:rsidR="00B00C74" w:rsidRPr="00FF40A7" w:rsidRDefault="00B00C74" w:rsidP="00776D3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F40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Культурно-гигиенические навыки.</w:t>
            </w:r>
          </w:p>
          <w:p w:rsidR="00B00C74" w:rsidRPr="00FF40A7" w:rsidRDefault="00B00C74" w:rsidP="00776D3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F40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Совершенствовать  навыки  культуры  поведения  за  столом,  свободного пользования столовыми приборами.</w:t>
            </w:r>
          </w:p>
          <w:p w:rsidR="00B00C74" w:rsidRPr="00FF40A7" w:rsidRDefault="00B00C74" w:rsidP="00776D3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F40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Оздоровительно-закаливающие мероприятия</w:t>
            </w:r>
            <w:r w:rsidRPr="00FF40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B00C74" w:rsidRPr="00FF40A7" w:rsidRDefault="00B00C74" w:rsidP="00776D3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F40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Приучать  к  самостоятельному  проведению  элементарных  водных мероприятий  с  постепенным  снижением  температуры  местных  мероприятий, </w:t>
            </w:r>
          </w:p>
          <w:p w:rsidR="00B00C74" w:rsidRPr="00FF40A7" w:rsidRDefault="00B00C74" w:rsidP="00776D3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F40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учитывать  здоровье  детей,  уровень  адаптации  к  воздействиям  закаливающих средств,  обливать  водой  противоположной  температуры,  вызывать  интерес  к </w:t>
            </w:r>
          </w:p>
          <w:p w:rsidR="00B00C74" w:rsidRPr="008A4F87" w:rsidRDefault="00B00C74" w:rsidP="00776D3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40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выполнению утренней гимнастики, формировать осанку и укреплять пятки ног.</w:t>
            </w:r>
          </w:p>
        </w:tc>
      </w:tr>
      <w:tr w:rsidR="00164B62" w:rsidRPr="008A4F87" w:rsidTr="00776D32">
        <w:trPr>
          <w:trHeight w:val="1134"/>
        </w:trPr>
        <w:tc>
          <w:tcPr>
            <w:tcW w:w="584" w:type="dxa"/>
            <w:vMerge/>
          </w:tcPr>
          <w:p w:rsidR="00164B62" w:rsidRPr="008A4F87" w:rsidRDefault="00164B62" w:rsidP="008A4F8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7" w:type="dxa"/>
            <w:vMerge w:val="restart"/>
          </w:tcPr>
          <w:p w:rsidR="00164B62" w:rsidRDefault="00164B62" w:rsidP="008A4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речи </w:t>
            </w:r>
          </w:p>
          <w:p w:rsidR="00164B62" w:rsidRPr="008A4F87" w:rsidRDefault="00164B62" w:rsidP="00776D3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79" w:type="dxa"/>
          </w:tcPr>
          <w:p w:rsidR="00164B62" w:rsidRPr="008A4F87" w:rsidRDefault="00164B62" w:rsidP="008A4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3" w:name="z16225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3г.  </w:t>
            </w:r>
            <w:r w:rsidRPr="008A4F87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навыков:</w:t>
            </w:r>
          </w:p>
          <w:bookmarkEnd w:id="3"/>
          <w:p w:rsidR="00164B62" w:rsidRPr="008A4F87" w:rsidRDefault="00164B62" w:rsidP="008A4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F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8A4F87">
              <w:rPr>
                <w:rFonts w:ascii="Times New Roman" w:eastAsia="Calibri" w:hAnsi="Times New Roman" w:cs="Times New Roman"/>
                <w:sz w:val="24"/>
                <w:szCs w:val="24"/>
              </w:rPr>
              <w:t>произношения гласных (а, у, и, о, э) и некоторые согласных звуков: (п-б, т-д, к-г, ф-в, с-з-ц).</w:t>
            </w:r>
          </w:p>
          <w:p w:rsidR="00164B62" w:rsidRPr="008A4F87" w:rsidRDefault="00164B62" w:rsidP="008A4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F87">
              <w:rPr>
                <w:rFonts w:ascii="Times New Roman" w:eastAsia="Calibri" w:hAnsi="Times New Roman" w:cs="Times New Roman"/>
                <w:sz w:val="24"/>
                <w:szCs w:val="24"/>
              </w:rPr>
              <w:t>Словарный запас:</w:t>
            </w:r>
          </w:p>
          <w:p w:rsidR="00164B62" w:rsidRPr="008A4F87" w:rsidRDefault="00164B62" w:rsidP="008A4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F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8A4F87">
              <w:rPr>
                <w:rFonts w:ascii="Times New Roman" w:eastAsia="Calibri" w:hAnsi="Times New Roman" w:cs="Times New Roman"/>
                <w:sz w:val="24"/>
                <w:szCs w:val="24"/>
              </w:rPr>
              <w:t>расширение словарного запаса через игры и игровые упражнения;</w:t>
            </w:r>
          </w:p>
          <w:p w:rsidR="00164B62" w:rsidRPr="008A4F87" w:rsidRDefault="00164B62" w:rsidP="008A4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F87">
              <w:rPr>
                <w:rFonts w:ascii="Times New Roman" w:eastAsia="Calibri" w:hAnsi="Times New Roman" w:cs="Times New Roman"/>
                <w:sz w:val="24"/>
                <w:szCs w:val="24"/>
              </w:rPr>
              <w:t>- умение различать и называть части предметов;</w:t>
            </w:r>
          </w:p>
          <w:p w:rsidR="00164B62" w:rsidRPr="008A4F87" w:rsidRDefault="00164B62" w:rsidP="008A4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F87">
              <w:rPr>
                <w:rFonts w:ascii="Times New Roman" w:eastAsia="Calibri" w:hAnsi="Times New Roman" w:cs="Times New Roman"/>
                <w:sz w:val="24"/>
                <w:szCs w:val="24"/>
              </w:rPr>
              <w:t>Грамматический строй речи:</w:t>
            </w:r>
            <w:bookmarkStart w:id="4" w:name="z16235"/>
          </w:p>
          <w:p w:rsidR="00164B62" w:rsidRPr="008A4F87" w:rsidRDefault="00164B62" w:rsidP="008A4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F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8A4F87"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согласование слов в роде, числе, падеже;</w:t>
            </w:r>
            <w:bookmarkEnd w:id="4"/>
          </w:p>
          <w:p w:rsidR="00164B62" w:rsidRPr="008A4F87" w:rsidRDefault="00164B62" w:rsidP="008A4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-употребление существительных с предлогами </w:t>
            </w:r>
            <w:proofErr w:type="spellStart"/>
            <w:r w:rsidRPr="008A4F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</w:t>
            </w:r>
            <w:proofErr w:type="gramStart"/>
            <w:r w:rsidRPr="008A4F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,н</w:t>
            </w:r>
            <w:proofErr w:type="gramEnd"/>
            <w:r w:rsidRPr="008A4F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а,под,за,около</w:t>
            </w:r>
            <w:proofErr w:type="spellEnd"/>
          </w:p>
          <w:p w:rsidR="00164B62" w:rsidRPr="008A4F87" w:rsidRDefault="00164B62" w:rsidP="008A4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F87">
              <w:rPr>
                <w:rFonts w:ascii="Times New Roman" w:eastAsia="Calibri" w:hAnsi="Times New Roman" w:cs="Times New Roman"/>
                <w:sz w:val="24"/>
                <w:szCs w:val="24"/>
              </w:rPr>
              <w:t>Связная речь. Формирование навыков:</w:t>
            </w:r>
          </w:p>
          <w:p w:rsidR="00164B62" w:rsidRPr="008A4F87" w:rsidRDefault="00164B62" w:rsidP="008A4F8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bookmarkStart w:id="5" w:name="z16240"/>
            <w:r w:rsidRPr="008A4F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8A4F87">
              <w:rPr>
                <w:rFonts w:ascii="Times New Roman" w:eastAsia="Calibri" w:hAnsi="Times New Roman" w:cs="Times New Roman"/>
                <w:sz w:val="24"/>
                <w:szCs w:val="24"/>
              </w:rPr>
              <w:t>связной речи при рассматривании картин, предметов, наблюдений за объектами живой и неживой природы</w:t>
            </w:r>
            <w:bookmarkEnd w:id="5"/>
            <w:r w:rsidRPr="008A4F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  <w:p w:rsidR="00164B62" w:rsidRPr="008A4F87" w:rsidRDefault="00164B62" w:rsidP="008A4F8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A4F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-заучивание небольших потешек т стихотворений;</w:t>
            </w:r>
          </w:p>
          <w:p w:rsidR="00164B62" w:rsidRPr="008A4F87" w:rsidRDefault="00164B62" w:rsidP="008A4F8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A4F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-слушания и понимания речи взрослого;</w:t>
            </w:r>
          </w:p>
          <w:p w:rsidR="00164B62" w:rsidRDefault="00164B62" w:rsidP="008A4F8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A4F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-правильного использования соответствующих форм речевого этикета.</w:t>
            </w:r>
          </w:p>
          <w:p w:rsidR="00164B62" w:rsidRPr="008A4F87" w:rsidRDefault="00164B62" w:rsidP="008A4F8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64B62" w:rsidRPr="008A4F87" w:rsidTr="00164B62">
        <w:trPr>
          <w:trHeight w:val="2259"/>
        </w:trPr>
        <w:tc>
          <w:tcPr>
            <w:tcW w:w="584" w:type="dxa"/>
            <w:vMerge/>
          </w:tcPr>
          <w:p w:rsidR="00164B62" w:rsidRPr="008A4F87" w:rsidRDefault="00164B62" w:rsidP="008A4F8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7" w:type="dxa"/>
            <w:vMerge/>
          </w:tcPr>
          <w:p w:rsidR="00164B62" w:rsidRPr="008A4F87" w:rsidRDefault="00164B62" w:rsidP="00776D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9" w:type="dxa"/>
          </w:tcPr>
          <w:p w:rsidR="00164B62" w:rsidRPr="00776D32" w:rsidRDefault="00164B62" w:rsidP="00776D3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bookmarkStart w:id="6" w:name="z1281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4г. </w:t>
            </w:r>
            <w:r w:rsidRPr="00776D3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Звуковая культура речи</w:t>
            </w:r>
          </w:p>
          <w:bookmarkEnd w:id="6"/>
          <w:p w:rsidR="00164B62" w:rsidRPr="00776D32" w:rsidRDefault="00164B62" w:rsidP="00776D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76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</w:t>
            </w:r>
            <w:proofErr w:type="spellStart"/>
            <w:r w:rsidRPr="00776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акрепить</w:t>
            </w:r>
            <w:proofErr w:type="spellEnd"/>
            <w:r w:rsidRPr="00776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навыки правильного произношения гласных и согласных звуков, отрабатывать </w:t>
            </w:r>
            <w:r w:rsidRPr="00776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четкое </w:t>
            </w:r>
            <w:r w:rsidRPr="00776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произношение свистящих, шипящих и сонорных (р, л) звуков</w:t>
            </w:r>
            <w:r w:rsidRPr="00776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164B62" w:rsidRPr="00776D32" w:rsidRDefault="00164B62" w:rsidP="00776D3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776D3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Словарный запас</w:t>
            </w:r>
          </w:p>
          <w:p w:rsidR="00164B62" w:rsidRPr="00776D32" w:rsidRDefault="00164B62" w:rsidP="00776D3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bookmarkStart w:id="7" w:name="z1285"/>
            <w:r w:rsidRPr="00776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Расширить словарный запас </w:t>
            </w:r>
            <w:r w:rsidRPr="00776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детей </w:t>
            </w:r>
            <w:r w:rsidRPr="00776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на основе углубления знаний о ближайшем окружении</w:t>
            </w:r>
            <w:bookmarkEnd w:id="7"/>
            <w:r w:rsidRPr="00776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r w:rsidRPr="00776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понимать назначение предметов домашнего обихода и </w:t>
            </w:r>
            <w:r w:rsidRPr="00776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ближайшего</w:t>
            </w:r>
            <w:r w:rsidRPr="00776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окружения</w:t>
            </w:r>
            <w:r w:rsidRPr="00776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, использовать</w:t>
            </w:r>
            <w:r w:rsidRPr="00776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речи названия предметов, их частей, деталей, материалов, из которых они изготовлены, видимых и некоторых скрытых свойств материалов</w:t>
            </w:r>
            <w:r w:rsidRPr="00776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164B62" w:rsidRPr="00776D32" w:rsidRDefault="00164B62" w:rsidP="00776D3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776D3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Грамматический строй речи</w:t>
            </w:r>
          </w:p>
          <w:p w:rsidR="00164B62" w:rsidRPr="00776D32" w:rsidRDefault="00164B62" w:rsidP="00776D3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76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умение связывать слова в предложении, правильно употреблять вспомогательные слова, называть имена существительные в единственном и множественном числе, в порядке числительных, называть их в падежах с существительными, в единственном и множественном числе, соединять имена существительные с прилагательными, учить употреблять глаголы в повелительном наклонении (сидеть, ходить, бегать и т.д.).</w:t>
            </w:r>
          </w:p>
          <w:p w:rsidR="00164B62" w:rsidRPr="00776D32" w:rsidRDefault="00164B62" w:rsidP="00776D3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776D3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Связная речь</w:t>
            </w:r>
          </w:p>
          <w:p w:rsidR="00164B62" w:rsidRDefault="00164B62" w:rsidP="00776D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776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Совершенствовать диалогическую речь: приобщать к участию в беседе, обучать умению задавать понятные для участника диалога вопросы и давать полные, правильные ответы на поставленные вопросы.</w:t>
            </w:r>
          </w:p>
          <w:p w:rsidR="00164B62" w:rsidRPr="008A4F87" w:rsidRDefault="00164B62" w:rsidP="00776D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4B62" w:rsidRPr="008A4F87" w:rsidTr="00776D32">
        <w:trPr>
          <w:trHeight w:val="1134"/>
        </w:trPr>
        <w:tc>
          <w:tcPr>
            <w:tcW w:w="584" w:type="dxa"/>
            <w:vMerge/>
          </w:tcPr>
          <w:p w:rsidR="00164B62" w:rsidRPr="008A4F87" w:rsidRDefault="00164B62" w:rsidP="008A4F8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7" w:type="dxa"/>
            <w:vMerge/>
          </w:tcPr>
          <w:p w:rsidR="00164B62" w:rsidRPr="008A4F87" w:rsidRDefault="00164B62" w:rsidP="00776D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9" w:type="dxa"/>
          </w:tcPr>
          <w:p w:rsidR="00164B62" w:rsidRPr="00776D32" w:rsidRDefault="00164B62" w:rsidP="00776D3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 лет.  </w:t>
            </w:r>
            <w:r w:rsidRPr="00776D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Звуковая культура речи</w:t>
            </w:r>
          </w:p>
          <w:p w:rsidR="00164B62" w:rsidRPr="00776D32" w:rsidRDefault="00164B62" w:rsidP="00776D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D32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 умение  правильно,  отчетливо  произносить  звуки,  обучать умению различать на слух и отчетливо произносить сходные по артикуляции и </w:t>
            </w:r>
          </w:p>
          <w:p w:rsidR="00164B62" w:rsidRPr="00776D32" w:rsidRDefault="00164B62" w:rsidP="00776D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D32">
              <w:rPr>
                <w:rFonts w:ascii="Times New Roman" w:hAnsi="Times New Roman" w:cs="Times New Roman"/>
                <w:sz w:val="24"/>
                <w:szCs w:val="24"/>
              </w:rPr>
              <w:t>звучанию согласные звуки: с - з, с - ц, ш - ж, ч - ц, с - ш, ж - з, л – р.</w:t>
            </w:r>
          </w:p>
          <w:p w:rsidR="00164B62" w:rsidRPr="00776D32" w:rsidRDefault="00164B62" w:rsidP="00776D3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D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Словарный запас.</w:t>
            </w:r>
          </w:p>
          <w:p w:rsidR="00164B62" w:rsidRPr="00776D32" w:rsidRDefault="00164B62" w:rsidP="00776D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D32">
              <w:rPr>
                <w:rFonts w:ascii="Times New Roman" w:hAnsi="Times New Roman" w:cs="Times New Roman"/>
                <w:sz w:val="24"/>
                <w:szCs w:val="24"/>
              </w:rPr>
              <w:t xml:space="preserve">Обогащать  словарный  запас  детей  существительными  обозначающими предметы бытового окружения, </w:t>
            </w:r>
            <w:proofErr w:type="gramStart"/>
            <w:r w:rsidRPr="00776D32">
              <w:rPr>
                <w:rFonts w:ascii="Times New Roman" w:hAnsi="Times New Roman" w:cs="Times New Roman"/>
                <w:sz w:val="24"/>
                <w:szCs w:val="24"/>
              </w:rPr>
              <w:t>прилагательными</w:t>
            </w:r>
            <w:proofErr w:type="gramEnd"/>
            <w:r w:rsidRPr="00776D32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характеризующими свойства и качества предметов, наречиями, обозначающими взаимоотношения людей, их отношение к труду.</w:t>
            </w:r>
          </w:p>
          <w:p w:rsidR="00164B62" w:rsidRPr="00776D32" w:rsidRDefault="00164B62" w:rsidP="00776D3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D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Грамматический строй речи</w:t>
            </w:r>
          </w:p>
          <w:p w:rsidR="00164B62" w:rsidRPr="00776D32" w:rsidRDefault="00164B62" w:rsidP="00776D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D32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 умение  согласовывать  слова  в  предложениях: существительные с числительными и прилагательные с существительными. </w:t>
            </w:r>
          </w:p>
          <w:p w:rsidR="00164B62" w:rsidRPr="00776D32" w:rsidRDefault="00164B62" w:rsidP="00776D3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D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Связная речь</w:t>
            </w:r>
          </w:p>
          <w:p w:rsidR="00164B62" w:rsidRPr="00776D32" w:rsidRDefault="00164B62" w:rsidP="00776D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D32">
              <w:rPr>
                <w:rFonts w:ascii="Times New Roman" w:hAnsi="Times New Roman" w:cs="Times New Roman"/>
                <w:sz w:val="24"/>
                <w:szCs w:val="24"/>
              </w:rPr>
              <w:t>Побуждать  к  началу  самостоятельного  диалога  с  окружающими, внимательно  слушать  собеседника,  правильно  задавать  вопросы  и  давать короткие или полные ответы на</w:t>
            </w:r>
            <w:r w:rsidRPr="00776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76D32">
              <w:rPr>
                <w:rFonts w:ascii="Times New Roman" w:hAnsi="Times New Roman" w:cs="Times New Roman"/>
                <w:sz w:val="24"/>
                <w:szCs w:val="24"/>
              </w:rPr>
              <w:t>поставленные вопросы, вести себя культурно во время беседы, быть тактичным и спокойным.</w:t>
            </w:r>
          </w:p>
          <w:p w:rsidR="00164B62" w:rsidRPr="00776D32" w:rsidRDefault="00164B62" w:rsidP="00776D3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D32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 речевая деятельность.</w:t>
            </w:r>
          </w:p>
          <w:p w:rsidR="00164B62" w:rsidRPr="00A633E2" w:rsidRDefault="00164B62" w:rsidP="00776D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D32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 творческое повествование:  придумывать  с  помощью взрослых  продолжение  и  конец  рассказа,  составлять  описательные  и </w:t>
            </w:r>
            <w:r w:rsidRPr="00776D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повествовательные  рассказы  по  наблюдениям  и  рисункам,  составлять взаимосвязанный последовательный  сюжет,  использовать  в  речи  образные слова, эпитеты, сравнения.</w:t>
            </w:r>
          </w:p>
        </w:tc>
      </w:tr>
      <w:tr w:rsidR="00164B62" w:rsidRPr="008A4F87" w:rsidTr="00776D32">
        <w:tc>
          <w:tcPr>
            <w:tcW w:w="584" w:type="dxa"/>
            <w:vMerge/>
          </w:tcPr>
          <w:p w:rsidR="00164B62" w:rsidRPr="008A4F87" w:rsidRDefault="00164B62" w:rsidP="008A4F8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7" w:type="dxa"/>
            <w:vMerge w:val="restart"/>
          </w:tcPr>
          <w:p w:rsidR="00164B62" w:rsidRDefault="00164B62" w:rsidP="008A4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Художественная литература </w:t>
            </w:r>
          </w:p>
          <w:p w:rsidR="00164B62" w:rsidRPr="008A4F87" w:rsidRDefault="00164B62" w:rsidP="008A4F8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79" w:type="dxa"/>
          </w:tcPr>
          <w:p w:rsidR="00164B62" w:rsidRPr="008A4F87" w:rsidRDefault="00164B62" w:rsidP="008A4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 </w:t>
            </w:r>
            <w:r w:rsidRPr="008A4F87">
              <w:rPr>
                <w:rFonts w:ascii="Times New Roman" w:eastAsia="Calibri" w:hAnsi="Times New Roman" w:cs="Times New Roman"/>
                <w:sz w:val="24"/>
                <w:szCs w:val="24"/>
              </w:rPr>
              <w:t>Пробуждать интерес к книгам. Рассматривать с детьми рисунки из знакомых книг, эмоционально рассказывать им о содержании рисунков, слушать мнения детей.</w:t>
            </w:r>
          </w:p>
          <w:p w:rsidR="00164B62" w:rsidRPr="008A4F87" w:rsidRDefault="00164B62" w:rsidP="008A4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F87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умение слушать новые сказки, рассказы, стихи.</w:t>
            </w:r>
            <w:r w:rsidRPr="008A4F87">
              <w:rPr>
                <w:rFonts w:ascii="Calibri" w:eastAsia="Calibri" w:hAnsi="Calibri" w:cs="Times New Roman"/>
              </w:rPr>
              <w:t xml:space="preserve"> </w:t>
            </w:r>
            <w:r w:rsidRPr="008A4F87">
              <w:rPr>
                <w:rFonts w:ascii="Times New Roman" w:eastAsia="Calibri" w:hAnsi="Times New Roman" w:cs="Times New Roman"/>
                <w:sz w:val="24"/>
                <w:szCs w:val="24"/>
              </w:rPr>
              <w:t>Способствовать участию в совместной игре в сюжетно-ролевых играх.</w:t>
            </w:r>
          </w:p>
        </w:tc>
      </w:tr>
      <w:tr w:rsidR="00164B62" w:rsidRPr="008A4F87" w:rsidTr="00776D32">
        <w:tc>
          <w:tcPr>
            <w:tcW w:w="584" w:type="dxa"/>
            <w:vMerge/>
          </w:tcPr>
          <w:p w:rsidR="00164B62" w:rsidRPr="008A4F87" w:rsidRDefault="00164B62" w:rsidP="00776D3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7" w:type="dxa"/>
            <w:vMerge/>
          </w:tcPr>
          <w:p w:rsidR="00164B62" w:rsidRPr="008A4F87" w:rsidRDefault="00164B62" w:rsidP="00776D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9" w:type="dxa"/>
          </w:tcPr>
          <w:p w:rsidR="00164B62" w:rsidRPr="008A4F87" w:rsidRDefault="00164B62" w:rsidP="00776D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B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г. Прививать интерес к художественному слову, книге, слушать сказки, рассказы, стихи в различных видах детской деятельности. </w:t>
            </w:r>
            <w:r w:rsidRPr="00256E35">
              <w:rPr>
                <w:rFonts w:ascii="Times New Roman" w:hAnsi="Times New Roman" w:cs="Times New Roman"/>
                <w:sz w:val="24"/>
                <w:szCs w:val="24"/>
              </w:rPr>
              <w:t xml:space="preserve">Приобщать к самостоятельному </w:t>
            </w:r>
            <w:proofErr w:type="spellStart"/>
            <w:r w:rsidRPr="00256E35">
              <w:rPr>
                <w:rFonts w:ascii="Times New Roman" w:hAnsi="Times New Roman" w:cs="Times New Roman"/>
                <w:sz w:val="24"/>
                <w:szCs w:val="24"/>
              </w:rPr>
              <w:t>рассмотрива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56E35">
              <w:rPr>
                <w:rFonts w:ascii="Times New Roman" w:hAnsi="Times New Roman" w:cs="Times New Roman"/>
                <w:sz w:val="24"/>
                <w:szCs w:val="24"/>
              </w:rPr>
              <w:t>нию</w:t>
            </w:r>
            <w:proofErr w:type="spellEnd"/>
            <w:r w:rsidRPr="00256E35">
              <w:rPr>
                <w:rFonts w:ascii="Times New Roman" w:hAnsi="Times New Roman" w:cs="Times New Roman"/>
                <w:sz w:val="24"/>
                <w:szCs w:val="24"/>
              </w:rPr>
              <w:t xml:space="preserve"> иллюстраций в книге, составлять сказку, рассказ.</w:t>
            </w:r>
          </w:p>
        </w:tc>
      </w:tr>
      <w:tr w:rsidR="00164B62" w:rsidRPr="008A4F87" w:rsidTr="00776D32">
        <w:tc>
          <w:tcPr>
            <w:tcW w:w="584" w:type="dxa"/>
            <w:vMerge/>
          </w:tcPr>
          <w:p w:rsidR="00164B62" w:rsidRPr="008A4F87" w:rsidRDefault="00164B62" w:rsidP="00776D3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7" w:type="dxa"/>
            <w:vMerge/>
          </w:tcPr>
          <w:p w:rsidR="00164B62" w:rsidRPr="008A4F87" w:rsidRDefault="00164B62" w:rsidP="00776D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9" w:type="dxa"/>
          </w:tcPr>
          <w:p w:rsidR="00164B62" w:rsidRPr="008A4F87" w:rsidRDefault="00164B62" w:rsidP="00776D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 лет.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F40A7">
              <w:rPr>
                <w:rFonts w:ascii="Times New Roman" w:eastAsia="Calibri" w:hAnsi="Times New Roman" w:cs="Times New Roman"/>
                <w:sz w:val="24"/>
                <w:szCs w:val="24"/>
              </w:rPr>
              <w:t>Приобщать  детей  к  доступным  художественным  произведениям, фольклору и миру театра; развивать интерес к книге.</w:t>
            </w:r>
            <w:r w:rsidR="00A8773E" w:rsidRPr="00A8773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8773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="00A8773E" w:rsidRPr="00A8773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азвитие умения заучивать стихотворение наизусть.</w:t>
            </w:r>
            <w:r w:rsidR="00A8773E">
              <w:rPr>
                <w:rFonts w:eastAsia="Calibri"/>
                <w:sz w:val="24"/>
                <w:szCs w:val="24"/>
              </w:rPr>
              <w:t xml:space="preserve">                </w:t>
            </w:r>
          </w:p>
        </w:tc>
      </w:tr>
      <w:tr w:rsidR="00256E35" w:rsidRPr="008A4F87" w:rsidTr="00776D32">
        <w:tc>
          <w:tcPr>
            <w:tcW w:w="584" w:type="dxa"/>
            <w:vMerge/>
          </w:tcPr>
          <w:p w:rsidR="00256E35" w:rsidRPr="008A4F87" w:rsidRDefault="00256E35" w:rsidP="00256E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7" w:type="dxa"/>
          </w:tcPr>
          <w:p w:rsidR="00256E35" w:rsidRDefault="00256E35" w:rsidP="00256E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0A7">
              <w:rPr>
                <w:rFonts w:ascii="Times New Roman" w:eastAsia="Calibri" w:hAnsi="Times New Roman" w:cs="Times New Roman"/>
                <w:sz w:val="24"/>
                <w:szCs w:val="24"/>
              </w:rPr>
              <w:t>Основы грамоты</w:t>
            </w:r>
          </w:p>
          <w:p w:rsidR="00256E35" w:rsidRPr="008A4F87" w:rsidRDefault="00256E35" w:rsidP="00256E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 лет</w:t>
            </w:r>
          </w:p>
        </w:tc>
        <w:tc>
          <w:tcPr>
            <w:tcW w:w="6679" w:type="dxa"/>
          </w:tcPr>
          <w:p w:rsidR="00256E35" w:rsidRPr="00FF40A7" w:rsidRDefault="00256E35" w:rsidP="00256E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Формировать  представление  о  том,  что  каждое  слово  имеет  значение, прививать интерес к значению слова. </w:t>
            </w:r>
            <w:r w:rsidR="00A8773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A8773E" w:rsidRPr="00A8773E">
              <w:rPr>
                <w:rFonts w:ascii="Times New Roman" w:eastAsia="Calibri" w:hAnsi="Times New Roman" w:cs="Times New Roman"/>
                <w:sz w:val="24"/>
                <w:szCs w:val="24"/>
              </w:rPr>
              <w:t>знакомление с понятием «звук»</w:t>
            </w:r>
            <w:proofErr w:type="gramStart"/>
            <w:r w:rsidR="00A8773E" w:rsidRPr="00A877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F40A7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proofErr w:type="gramEnd"/>
            <w:r w:rsidRPr="00FF4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вуковой анализ слов: определять порядок </w:t>
            </w:r>
            <w:r w:rsidRPr="00FF40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F40A7">
              <w:rPr>
                <w:rFonts w:ascii="Times New Roman" w:eastAsia="Calibri" w:hAnsi="Times New Roman" w:cs="Times New Roman"/>
                <w:sz w:val="24"/>
                <w:szCs w:val="24"/>
              </w:rPr>
              <w:t>гласных и согласных звуков в слове.</w:t>
            </w:r>
          </w:p>
        </w:tc>
      </w:tr>
      <w:tr w:rsidR="00164B62" w:rsidRPr="008A4F87" w:rsidTr="00776D32">
        <w:tc>
          <w:tcPr>
            <w:tcW w:w="584" w:type="dxa"/>
            <w:vMerge/>
          </w:tcPr>
          <w:p w:rsidR="00164B62" w:rsidRPr="008A4F87" w:rsidRDefault="00164B62" w:rsidP="00256E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7" w:type="dxa"/>
            <w:vMerge w:val="restart"/>
          </w:tcPr>
          <w:p w:rsidR="00164B62" w:rsidRPr="008A4F87" w:rsidRDefault="00164B62" w:rsidP="00256E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F87">
              <w:rPr>
                <w:rFonts w:ascii="Times New Roman" w:eastAsia="Calibri" w:hAnsi="Times New Roman" w:cs="Times New Roman"/>
                <w:sz w:val="24"/>
                <w:szCs w:val="24"/>
              </w:rPr>
              <w:t>Казахский язык</w:t>
            </w:r>
          </w:p>
          <w:p w:rsidR="00164B62" w:rsidRPr="008A4F87" w:rsidRDefault="00164B62" w:rsidP="00256E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79" w:type="dxa"/>
          </w:tcPr>
          <w:p w:rsidR="00164B62" w:rsidRPr="008A4F87" w:rsidRDefault="00164B62" w:rsidP="00256E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3г. </w:t>
            </w:r>
            <w:r w:rsidRPr="008A4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Звуковая культура речи. </w:t>
            </w:r>
          </w:p>
          <w:p w:rsidR="00164B62" w:rsidRPr="008A4F87" w:rsidRDefault="00164B62" w:rsidP="00256E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8" w:name="z16270"/>
            <w:r w:rsidRPr="008A4F87">
              <w:rPr>
                <w:rFonts w:ascii="Times New Roman" w:eastAsia="Calibri" w:hAnsi="Times New Roman" w:cs="Times New Roman"/>
                <w:sz w:val="24"/>
                <w:szCs w:val="24"/>
              </w:rPr>
              <w:t>Научить внимательно слушать слова, произнесенные на казахском языке, а также правильно произносить и запоминать эти слова. Научить правильно произносить специфические звуки казахского языка: ә, ө, қ, ү, ұ. Развивать артикуляционный аппарат.</w:t>
            </w:r>
            <w:bookmarkEnd w:id="8"/>
          </w:p>
          <w:p w:rsidR="00164B62" w:rsidRPr="008A4F87" w:rsidRDefault="00164B62" w:rsidP="00256E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F87">
              <w:rPr>
                <w:rFonts w:ascii="Times New Roman" w:eastAsia="Calibri" w:hAnsi="Times New Roman" w:cs="Times New Roman"/>
                <w:sz w:val="24"/>
                <w:szCs w:val="24"/>
              </w:rPr>
              <w:t>Словарный запас:</w:t>
            </w:r>
          </w:p>
          <w:p w:rsidR="00164B62" w:rsidRPr="008A4F87" w:rsidRDefault="00164B62" w:rsidP="00256E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F87">
              <w:rPr>
                <w:rFonts w:ascii="Times New Roman" w:eastAsia="Calibri" w:hAnsi="Times New Roman" w:cs="Times New Roman"/>
                <w:sz w:val="24"/>
                <w:szCs w:val="24"/>
              </w:rPr>
              <w:t>1)формировать навыки правильного произношения и понимания значения слов, обозначающих родственников (әке</w:t>
            </w:r>
            <w:proofErr w:type="gramStart"/>
            <w:r w:rsidRPr="008A4F87">
              <w:rPr>
                <w:rFonts w:ascii="Times New Roman" w:eastAsia="Calibri" w:hAnsi="Times New Roman" w:cs="Times New Roman"/>
                <w:sz w:val="24"/>
                <w:szCs w:val="24"/>
              </w:rPr>
              <w:t>,а</w:t>
            </w:r>
            <w:proofErr w:type="gramEnd"/>
            <w:r w:rsidRPr="008A4F87">
              <w:rPr>
                <w:rFonts w:ascii="Times New Roman" w:eastAsia="Calibri" w:hAnsi="Times New Roman" w:cs="Times New Roman"/>
                <w:sz w:val="24"/>
                <w:szCs w:val="24"/>
              </w:rPr>
              <w:t>на,ата,әже,апа и др.) название некоторых предметов домашнего обихода,</w:t>
            </w:r>
            <w:r w:rsidRPr="008A4F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A4F87">
              <w:rPr>
                <w:rFonts w:ascii="Times New Roman" w:eastAsia="Calibri" w:hAnsi="Times New Roman" w:cs="Times New Roman"/>
                <w:sz w:val="24"/>
                <w:szCs w:val="24"/>
              </w:rPr>
              <w:t>фрутов</w:t>
            </w:r>
            <w:proofErr w:type="spellEnd"/>
            <w:r w:rsidRPr="008A4F8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A4F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A4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диких и домашних </w:t>
            </w:r>
            <w:proofErr w:type="spellStart"/>
            <w:r w:rsidRPr="008A4F87">
              <w:rPr>
                <w:rFonts w:ascii="Times New Roman" w:eastAsia="Calibri" w:hAnsi="Times New Roman" w:cs="Times New Roman"/>
                <w:sz w:val="24"/>
                <w:szCs w:val="24"/>
              </w:rPr>
              <w:t>животных,которые</w:t>
            </w:r>
            <w:proofErr w:type="spellEnd"/>
            <w:r w:rsidRPr="008A4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часто применяются в </w:t>
            </w:r>
            <w:proofErr w:type="spellStart"/>
            <w:r w:rsidRPr="008A4F87">
              <w:rPr>
                <w:rFonts w:ascii="Times New Roman" w:eastAsia="Calibri" w:hAnsi="Times New Roman" w:cs="Times New Roman"/>
                <w:sz w:val="24"/>
                <w:szCs w:val="24"/>
              </w:rPr>
              <w:t>повсед-невной</w:t>
            </w:r>
            <w:proofErr w:type="spellEnd"/>
            <w:r w:rsidRPr="008A4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жизни.</w:t>
            </w:r>
          </w:p>
        </w:tc>
      </w:tr>
      <w:tr w:rsidR="00164B62" w:rsidRPr="00256266" w:rsidTr="00776D32">
        <w:tc>
          <w:tcPr>
            <w:tcW w:w="584" w:type="dxa"/>
            <w:vMerge/>
          </w:tcPr>
          <w:p w:rsidR="00164B62" w:rsidRPr="008A4F87" w:rsidRDefault="00164B62" w:rsidP="00256E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7" w:type="dxa"/>
            <w:vMerge/>
          </w:tcPr>
          <w:p w:rsidR="00164B62" w:rsidRPr="008A4F87" w:rsidRDefault="00164B62" w:rsidP="00256E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9" w:type="dxa"/>
          </w:tcPr>
          <w:p w:rsidR="00164B62" w:rsidRPr="00256E35" w:rsidRDefault="00164B62" w:rsidP="00256E3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4г. </w:t>
            </w:r>
            <w:r w:rsidRPr="00256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Сөйлеудің дыбыстық мәдениеті</w:t>
            </w:r>
          </w:p>
          <w:p w:rsidR="00164B62" w:rsidRPr="00256E35" w:rsidRDefault="00164B62" w:rsidP="00256E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5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тіліндегі сөздерді ынта қойып тыңдауға және дұрыс айта білуге және ол сөздерді есте сақтауға үйрету. Сөз ішіндегі қазақ тіліне тән ә, ө, қ, ү, ұ, і, ғ дыбыстарын дұрыс айтуға дағдыландыру</w:t>
            </w:r>
          </w:p>
          <w:p w:rsidR="00164B62" w:rsidRPr="00256E35" w:rsidRDefault="00164B62" w:rsidP="00256E3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256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Сөздік қор</w:t>
            </w:r>
          </w:p>
          <w:p w:rsidR="00164B62" w:rsidRPr="00256E35" w:rsidRDefault="00164B62" w:rsidP="00256E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5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қоршаған ортадағы күнделікті жиі қолданылатын кейбір тұрмыстық заттардың, жемістердің, көкөністердің, жануарлардың, құстардың, адамның дене мүшелерін, табиғат құбылыстарын атау және түсіну дағдыларын қалыптастыру.</w:t>
            </w:r>
          </w:p>
          <w:p w:rsidR="00164B62" w:rsidRPr="00256E35" w:rsidRDefault="00164B62" w:rsidP="00256E3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256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Тілдің грамматикалық құрылымы </w:t>
            </w:r>
          </w:p>
          <w:p w:rsidR="00164B62" w:rsidRPr="00256E35" w:rsidRDefault="00164B62" w:rsidP="00256E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5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2-3 сөзден тұратын жай сөйлемдерді түсінуді және сөздерді байланыстырып құрастыруды үйрету</w:t>
            </w:r>
          </w:p>
        </w:tc>
      </w:tr>
      <w:tr w:rsidR="00164B62" w:rsidRPr="00256266" w:rsidTr="00776D32">
        <w:tc>
          <w:tcPr>
            <w:tcW w:w="584" w:type="dxa"/>
            <w:vMerge/>
          </w:tcPr>
          <w:p w:rsidR="00164B62" w:rsidRPr="008A4F87" w:rsidRDefault="00164B62" w:rsidP="00256E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7" w:type="dxa"/>
            <w:vMerge/>
          </w:tcPr>
          <w:p w:rsidR="00164B62" w:rsidRPr="00A8773E" w:rsidRDefault="00164B62" w:rsidP="00256E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79" w:type="dxa"/>
          </w:tcPr>
          <w:p w:rsidR="00164B62" w:rsidRPr="00FF40A7" w:rsidRDefault="00164B62" w:rsidP="00256E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64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5 лет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FF40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Обучать умению правильно произносить и запоминать слова на казахском языке,  употреблять  эти  слова;  произносить  специфические  звуки  казахского </w:t>
            </w:r>
          </w:p>
          <w:p w:rsidR="00164B62" w:rsidRPr="00256E35" w:rsidRDefault="00164B62" w:rsidP="00256E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F40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языка: ә, ө, қ, ү, ұ, і, ғ, ң, һ.</w:t>
            </w:r>
          </w:p>
        </w:tc>
      </w:tr>
      <w:tr w:rsidR="00164B62" w:rsidRPr="008A4F87" w:rsidTr="00776D32">
        <w:tc>
          <w:tcPr>
            <w:tcW w:w="584" w:type="dxa"/>
            <w:vMerge/>
          </w:tcPr>
          <w:p w:rsidR="00164B62" w:rsidRPr="008A4F87" w:rsidRDefault="00164B62" w:rsidP="00256E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7" w:type="dxa"/>
            <w:vMerge w:val="restart"/>
          </w:tcPr>
          <w:p w:rsidR="00164B62" w:rsidRDefault="00164B62" w:rsidP="00256E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Основы математики </w:t>
            </w:r>
          </w:p>
          <w:p w:rsidR="00164B62" w:rsidRDefault="00164B62" w:rsidP="00164B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4B62" w:rsidRPr="008A4F87" w:rsidRDefault="00164B62" w:rsidP="00256E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79" w:type="dxa"/>
          </w:tcPr>
          <w:p w:rsidR="00164B62" w:rsidRPr="008A4F87" w:rsidRDefault="00164B62" w:rsidP="00256E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A4F87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Количество. Формирование представлений о понятиях "много", "один", "по одному", "ни одного".</w:t>
            </w:r>
            <w:r w:rsidRPr="008A4F87">
              <w:rPr>
                <w:rFonts w:ascii="Calibri" w:eastAsia="Calibri" w:hAnsi="Calibri" w:cs="Times New Roman"/>
              </w:rPr>
              <w:t xml:space="preserve"> </w:t>
            </w:r>
            <w:r w:rsidRPr="008A4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Группировать  однородные предметы и выделять один из них. </w:t>
            </w:r>
          </w:p>
          <w:p w:rsidR="00164B62" w:rsidRPr="008A4F87" w:rsidRDefault="00164B62" w:rsidP="00256E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F87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Геометрические фигуры.</w:t>
            </w:r>
          </w:p>
          <w:p w:rsidR="00164B62" w:rsidRDefault="00164B62" w:rsidP="00256E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Знакомить детей с геометрическими фигурами: треугольник, квадрат, </w:t>
            </w:r>
            <w:proofErr w:type="spellStart"/>
            <w:r w:rsidRPr="008A4F87">
              <w:rPr>
                <w:rFonts w:ascii="Times New Roman" w:eastAsia="Calibri" w:hAnsi="Times New Roman" w:cs="Times New Roman"/>
                <w:sz w:val="24"/>
                <w:szCs w:val="24"/>
              </w:rPr>
              <w:t>круг</w:t>
            </w:r>
            <w:proofErr w:type="gramStart"/>
            <w:r w:rsidRPr="008A4F87">
              <w:rPr>
                <w:rFonts w:ascii="Times New Roman" w:eastAsia="Calibri" w:hAnsi="Times New Roman" w:cs="Times New Roman"/>
                <w:sz w:val="24"/>
                <w:szCs w:val="24"/>
              </w:rPr>
              <w:t>,д</w:t>
            </w:r>
            <w:proofErr w:type="gramEnd"/>
            <w:r w:rsidRPr="008A4F87">
              <w:rPr>
                <w:rFonts w:ascii="Times New Roman" w:eastAsia="Calibri" w:hAnsi="Times New Roman" w:cs="Times New Roman"/>
                <w:sz w:val="24"/>
                <w:szCs w:val="24"/>
              </w:rPr>
              <w:t>ать</w:t>
            </w:r>
            <w:proofErr w:type="spellEnd"/>
            <w:r w:rsidRPr="008A4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возможность исследовать названные фигуры с помощью осязания и зрения.</w:t>
            </w:r>
          </w:p>
          <w:p w:rsidR="00164B62" w:rsidRPr="008A4F87" w:rsidRDefault="00164B62" w:rsidP="00256E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4B62" w:rsidRPr="008A4F87" w:rsidTr="00776D32">
        <w:tc>
          <w:tcPr>
            <w:tcW w:w="584" w:type="dxa"/>
            <w:vMerge/>
          </w:tcPr>
          <w:p w:rsidR="00164B62" w:rsidRPr="008A4F87" w:rsidRDefault="00164B62" w:rsidP="00256E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7" w:type="dxa"/>
            <w:vMerge/>
          </w:tcPr>
          <w:p w:rsidR="00164B62" w:rsidRPr="008A4F87" w:rsidRDefault="00164B62" w:rsidP="00256E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9" w:type="dxa"/>
          </w:tcPr>
          <w:p w:rsidR="00164B62" w:rsidRPr="008A4F87" w:rsidRDefault="00164B62" w:rsidP="00256E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9" w:name="z1451"/>
            <w:r w:rsidRPr="00164B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г. Ф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ормировать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представление о множестве предметов, состоящих из разного цвета, размера;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bookmarkStart w:id="10" w:name="z1452"/>
            <w:bookmarkEnd w:id="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сравнивать эти предметы, определять их равенство или неравенство на основе сопоставления пар.</w:t>
            </w:r>
            <w:bookmarkEnd w:id="10"/>
          </w:p>
        </w:tc>
      </w:tr>
      <w:tr w:rsidR="00164B62" w:rsidRPr="008A4F87" w:rsidTr="00776D32">
        <w:tc>
          <w:tcPr>
            <w:tcW w:w="584" w:type="dxa"/>
            <w:vMerge/>
          </w:tcPr>
          <w:p w:rsidR="00164B62" w:rsidRPr="008A4F87" w:rsidRDefault="00164B62" w:rsidP="00256E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7" w:type="dxa"/>
            <w:vMerge/>
          </w:tcPr>
          <w:p w:rsidR="00164B62" w:rsidRDefault="00164B62" w:rsidP="00256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79" w:type="dxa"/>
          </w:tcPr>
          <w:p w:rsidR="00164B62" w:rsidRPr="00FF40A7" w:rsidRDefault="00164B62" w:rsidP="00256E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64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5 лет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FF40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Обучать умению создавать множества (группы предметов) из разных по качеству  элементов  (предметов  разного  цвета,  размера,  формы,  назначения; </w:t>
            </w:r>
          </w:p>
          <w:p w:rsidR="00164B62" w:rsidRPr="00FF40A7" w:rsidRDefault="00164B62" w:rsidP="00256E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F40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звуков,  движений);  разбивать  множества  на  части  и  воссоединять  их; </w:t>
            </w:r>
          </w:p>
          <w:p w:rsidR="00164B62" w:rsidRPr="00FF40A7" w:rsidRDefault="00164B62" w:rsidP="00256E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F40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устанавливать  отношения  между  целым  множеством  и  каждой  его  частью, понимать,  что  множество  больше  части,  а  часть  меньше  целого  множества; </w:t>
            </w:r>
          </w:p>
          <w:p w:rsidR="00164B62" w:rsidRPr="00FF40A7" w:rsidRDefault="00164B62" w:rsidP="00256E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F40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сравнивать разные части  множества на  основе  счета  и  соотнесения  элементов (предметов) один к одному; определять большую (меньшую) часть множества </w:t>
            </w:r>
          </w:p>
          <w:p w:rsidR="00164B62" w:rsidRDefault="00164B62" w:rsidP="00256E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40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или их равенство.</w:t>
            </w:r>
          </w:p>
        </w:tc>
      </w:tr>
      <w:tr w:rsidR="009C6719" w:rsidRPr="008A4F87" w:rsidTr="00776D32">
        <w:tc>
          <w:tcPr>
            <w:tcW w:w="584" w:type="dxa"/>
            <w:vMerge/>
          </w:tcPr>
          <w:p w:rsidR="009C6719" w:rsidRPr="008A4F87" w:rsidRDefault="009C6719" w:rsidP="00256E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7" w:type="dxa"/>
            <w:vMerge w:val="restart"/>
          </w:tcPr>
          <w:p w:rsidR="009C6719" w:rsidRDefault="009C6719" w:rsidP="00256E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Ознакомление с </w:t>
            </w:r>
            <w:r w:rsidRPr="008A4F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окружающим миром </w:t>
            </w:r>
          </w:p>
          <w:p w:rsidR="009C6719" w:rsidRPr="008A4F87" w:rsidRDefault="009C6719" w:rsidP="00256E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79" w:type="dxa"/>
          </w:tcPr>
          <w:p w:rsidR="009C6719" w:rsidRPr="008A4F87" w:rsidRDefault="009C6719" w:rsidP="00256E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1" w:name="z16416"/>
            <w:r w:rsidRPr="009C671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3г.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A4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знаний о явлениях живой и неживой </w:t>
            </w:r>
            <w:r w:rsidRPr="008A4F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природы осенью.</w:t>
            </w:r>
          </w:p>
          <w:p w:rsidR="009C6719" w:rsidRPr="008A4F87" w:rsidRDefault="009C6719" w:rsidP="00256E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F87">
              <w:rPr>
                <w:rFonts w:ascii="Times New Roman" w:eastAsia="Calibri" w:hAnsi="Times New Roman" w:cs="Times New Roman"/>
                <w:sz w:val="24"/>
                <w:szCs w:val="24"/>
              </w:rPr>
              <w:t>-Расширение представления о детском саде, сотрудниках детского сада.</w:t>
            </w:r>
            <w:bookmarkEnd w:id="11"/>
          </w:p>
          <w:p w:rsidR="009C6719" w:rsidRPr="008A4F87" w:rsidRDefault="009C6719" w:rsidP="00256E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F87">
              <w:rPr>
                <w:rFonts w:ascii="Times New Roman" w:eastAsia="Calibri" w:hAnsi="Times New Roman" w:cs="Times New Roman"/>
                <w:sz w:val="24"/>
                <w:szCs w:val="24"/>
              </w:rPr>
              <w:t>-Моя семья: рассматривание фотографий семейных и называть членов семьи, их действия. Организация сюжетно-ролевых игр «Семья», «Дом», «На отдыхе» и др.</w:t>
            </w:r>
          </w:p>
        </w:tc>
      </w:tr>
      <w:tr w:rsidR="009C6719" w:rsidRPr="008A4F87" w:rsidTr="00776D32">
        <w:tc>
          <w:tcPr>
            <w:tcW w:w="584" w:type="dxa"/>
            <w:vMerge/>
          </w:tcPr>
          <w:p w:rsidR="009C6719" w:rsidRPr="008A4F87" w:rsidRDefault="009C6719" w:rsidP="00256E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7" w:type="dxa"/>
            <w:vMerge/>
          </w:tcPr>
          <w:p w:rsidR="009C6719" w:rsidRPr="008A4F87" w:rsidRDefault="009C6719" w:rsidP="00256E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9" w:type="dxa"/>
          </w:tcPr>
          <w:p w:rsidR="009C6719" w:rsidRDefault="009C6719" w:rsidP="00256E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7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4г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Продолжать формировать образ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Я. Воспринимать ребенка как взрослого, позволять ему открыто выражать свои мысли, считаться с ним, уважать его личность. </w:t>
            </w:r>
          </w:p>
          <w:p w:rsidR="009C6719" w:rsidRPr="00256E35" w:rsidRDefault="009C6719" w:rsidP="00256E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представления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росте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развитии ребенка, его прошлом, настоящем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будущем («я был маленьким, я расту, я буду взрослым»).</w:t>
            </w:r>
          </w:p>
        </w:tc>
      </w:tr>
      <w:tr w:rsidR="009C6719" w:rsidRPr="008A4F87" w:rsidTr="00776D32">
        <w:tc>
          <w:tcPr>
            <w:tcW w:w="584" w:type="dxa"/>
            <w:vMerge/>
          </w:tcPr>
          <w:p w:rsidR="009C6719" w:rsidRPr="008A4F87" w:rsidRDefault="009C6719" w:rsidP="00256E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7" w:type="dxa"/>
            <w:vMerge/>
          </w:tcPr>
          <w:p w:rsidR="009C6719" w:rsidRDefault="009C6719" w:rsidP="00256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9" w:type="dxa"/>
          </w:tcPr>
          <w:p w:rsidR="009C6719" w:rsidRPr="00256E35" w:rsidRDefault="009C6719" w:rsidP="00256E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71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5лет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FF40A7">
              <w:rPr>
                <w:rFonts w:ascii="Times New Roman" w:eastAsia="Calibri" w:hAnsi="Times New Roman" w:cs="Times New Roman"/>
                <w:sz w:val="24"/>
                <w:szCs w:val="24"/>
              </w:rPr>
              <w:t>Способствовать  осознанию  изменений,  происходящих  в  жизни  в соответствии со своим возрастом, поступлению в детский сад, школу, осознанию необходимости  образования  для  достижения  успеха  в  будущем, повышению мотивации  к  обучению  в  школе  в</w:t>
            </w:r>
            <w:r w:rsidRPr="00FF40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F40A7">
              <w:rPr>
                <w:rFonts w:ascii="Times New Roman" w:eastAsia="Calibri" w:hAnsi="Times New Roman" w:cs="Times New Roman"/>
                <w:sz w:val="24"/>
                <w:szCs w:val="24"/>
              </w:rPr>
              <w:t>будущем,  познанию  нового,  приобретению необходимых для своей жизни навыков.</w:t>
            </w:r>
          </w:p>
        </w:tc>
      </w:tr>
      <w:tr w:rsidR="009C6719" w:rsidRPr="008A4F87" w:rsidTr="00776D32">
        <w:tc>
          <w:tcPr>
            <w:tcW w:w="584" w:type="dxa"/>
            <w:vMerge/>
          </w:tcPr>
          <w:p w:rsidR="009C6719" w:rsidRPr="008A4F87" w:rsidRDefault="009C6719" w:rsidP="00256E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7" w:type="dxa"/>
            <w:vMerge w:val="restart"/>
          </w:tcPr>
          <w:p w:rsidR="009C6719" w:rsidRDefault="009C6719" w:rsidP="00256E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Конструирование </w:t>
            </w:r>
          </w:p>
          <w:p w:rsidR="009C6719" w:rsidRPr="008A4F87" w:rsidRDefault="009C6719" w:rsidP="00256E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79" w:type="dxa"/>
          </w:tcPr>
          <w:p w:rsidR="009C6719" w:rsidRPr="008A4F87" w:rsidRDefault="009C6719" w:rsidP="00256E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71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A4F87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 из строительных материалов.</w:t>
            </w:r>
            <w:bookmarkStart w:id="12" w:name="z16403"/>
          </w:p>
          <w:p w:rsidR="009C6719" w:rsidRPr="008A4F87" w:rsidRDefault="009C6719" w:rsidP="00256E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3" w:name="z16404"/>
            <w:bookmarkEnd w:id="12"/>
            <w:r w:rsidRPr="008A4F87">
              <w:rPr>
                <w:rFonts w:ascii="Times New Roman" w:eastAsia="Calibri" w:hAnsi="Times New Roman" w:cs="Times New Roman"/>
                <w:sz w:val="24"/>
                <w:szCs w:val="24"/>
              </w:rPr>
              <w:t>1) сооружения простейших построек из деталей разных цветов и форм;</w:t>
            </w:r>
          </w:p>
          <w:p w:rsidR="009C6719" w:rsidRPr="008A4F87" w:rsidRDefault="009C6719" w:rsidP="00256E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4" w:name="z16405"/>
            <w:bookmarkEnd w:id="13"/>
            <w:r w:rsidRPr="008A4F87">
              <w:rPr>
                <w:rFonts w:ascii="Times New Roman" w:eastAsia="Calibri" w:hAnsi="Times New Roman" w:cs="Times New Roman"/>
                <w:sz w:val="24"/>
                <w:szCs w:val="24"/>
              </w:rPr>
              <w:t>2)использования приемов приставления, прикладывания деталей, располагая кирпичики, пластины вертикально и горизонтально;</w:t>
            </w:r>
            <w:bookmarkEnd w:id="14"/>
          </w:p>
        </w:tc>
      </w:tr>
      <w:tr w:rsidR="009C6719" w:rsidRPr="008A4F87" w:rsidTr="00776D32">
        <w:tc>
          <w:tcPr>
            <w:tcW w:w="584" w:type="dxa"/>
            <w:vMerge/>
          </w:tcPr>
          <w:p w:rsidR="009C6719" w:rsidRPr="008A4F87" w:rsidRDefault="009C6719" w:rsidP="00256E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7" w:type="dxa"/>
            <w:vMerge/>
          </w:tcPr>
          <w:p w:rsidR="009C6719" w:rsidRPr="008A4F87" w:rsidRDefault="009C6719" w:rsidP="00256E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9" w:type="dxa"/>
          </w:tcPr>
          <w:p w:rsidR="009C6719" w:rsidRPr="008A4F87" w:rsidRDefault="009C6719" w:rsidP="00256E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7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4г.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Развивать умение конструировать из строительного материала, конструкторов «лего».</w:t>
            </w:r>
          </w:p>
        </w:tc>
      </w:tr>
      <w:tr w:rsidR="009C6719" w:rsidRPr="008A4F87" w:rsidTr="00776D32">
        <w:tc>
          <w:tcPr>
            <w:tcW w:w="584" w:type="dxa"/>
            <w:vMerge/>
          </w:tcPr>
          <w:p w:rsidR="009C6719" w:rsidRPr="008A4F87" w:rsidRDefault="009C6719" w:rsidP="001F727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7" w:type="dxa"/>
            <w:vMerge/>
          </w:tcPr>
          <w:p w:rsidR="009C6719" w:rsidRPr="008A4F87" w:rsidRDefault="009C6719" w:rsidP="001F72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9" w:type="dxa"/>
          </w:tcPr>
          <w:p w:rsidR="009C6719" w:rsidRPr="00FF40A7" w:rsidRDefault="009C6719" w:rsidP="001F72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71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 лет.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F4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Формировать  умение  строить  конструкции  по  словесному  описанию,  на предложенную  тему,  самостоятельно,  совместно  со  сверстниками.  Обучение </w:t>
            </w:r>
          </w:p>
          <w:p w:rsidR="009C6719" w:rsidRPr="008A4F87" w:rsidRDefault="009C6719" w:rsidP="001F72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0A7">
              <w:rPr>
                <w:rFonts w:ascii="Times New Roman" w:eastAsia="Calibri" w:hAnsi="Times New Roman" w:cs="Times New Roman"/>
                <w:sz w:val="24"/>
                <w:szCs w:val="24"/>
              </w:rPr>
              <w:t>умению  устанавливать  связь  между  построенным  строением  и  увиденным  в окружающей жизни.</w:t>
            </w:r>
          </w:p>
        </w:tc>
      </w:tr>
      <w:tr w:rsidR="009C6719" w:rsidRPr="008A4F87" w:rsidTr="00776D32">
        <w:tc>
          <w:tcPr>
            <w:tcW w:w="584" w:type="dxa"/>
            <w:vMerge/>
          </w:tcPr>
          <w:p w:rsidR="009C6719" w:rsidRPr="008A4F87" w:rsidRDefault="009C6719" w:rsidP="001F727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7" w:type="dxa"/>
            <w:vMerge w:val="restart"/>
          </w:tcPr>
          <w:p w:rsidR="009C6719" w:rsidRDefault="009C6719" w:rsidP="001F72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Рисование </w:t>
            </w:r>
          </w:p>
          <w:p w:rsidR="009C6719" w:rsidRPr="008A4F87" w:rsidRDefault="009C6719" w:rsidP="001F727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79" w:type="dxa"/>
          </w:tcPr>
          <w:p w:rsidR="009C6719" w:rsidRPr="008A4F87" w:rsidRDefault="009C6719" w:rsidP="001F72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71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A4F87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умение рисовать горизонтальные и вертикальные линии, проводить их пересечение, изображать предметы различной формы (овощи и фрукты, посуда, игрушки, животные), изображать предметы, состоящие из нескольких горизонтальных и вертикальных линий</w:t>
            </w:r>
            <w:bookmarkStart w:id="15" w:name="z16489"/>
            <w:r w:rsidRPr="008A4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C6719" w:rsidRPr="008A4F87" w:rsidRDefault="009C6719" w:rsidP="001F72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F87">
              <w:rPr>
                <w:rFonts w:ascii="Times New Roman" w:eastAsia="Calibri" w:hAnsi="Times New Roman" w:cs="Times New Roman"/>
                <w:sz w:val="24"/>
                <w:szCs w:val="24"/>
              </w:rPr>
              <w:t>Учить правильно держать карандаш и кисть, не сжимая в руке. Обучать умению набирать краску на кисть: аккуратно обмакивать ее всем ворсом в баночку с краской, снимать лишнюю краску о край баночки легким прикосновением ворса, хорошо промыть кисть, прежде чем набрать краску другого цвета, перед нанесением следующего цвета краски тщательно промывать кисть в воде, протирать вымытую кисть мягкой тканью или бумажной салфеткой.</w:t>
            </w:r>
            <w:bookmarkEnd w:id="15"/>
          </w:p>
        </w:tc>
      </w:tr>
      <w:tr w:rsidR="009C6719" w:rsidRPr="008A4F87" w:rsidTr="00776D32">
        <w:tc>
          <w:tcPr>
            <w:tcW w:w="584" w:type="dxa"/>
            <w:vMerge/>
          </w:tcPr>
          <w:p w:rsidR="009C6719" w:rsidRPr="008A4F87" w:rsidRDefault="009C6719" w:rsidP="001F727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7" w:type="dxa"/>
            <w:vMerge/>
          </w:tcPr>
          <w:p w:rsidR="009C6719" w:rsidRPr="008A4F87" w:rsidRDefault="009C6719" w:rsidP="001F72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9" w:type="dxa"/>
          </w:tcPr>
          <w:p w:rsidR="009C6719" w:rsidRPr="008A4F87" w:rsidRDefault="009C6719" w:rsidP="001F72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7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4г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 Развитвать умение рисовать отдельные предметы и создавать сюжетные композиции, повторяя изображение одних и тех же предметов и добавляя к ним другие.</w:t>
            </w:r>
          </w:p>
        </w:tc>
      </w:tr>
      <w:tr w:rsidR="009C6719" w:rsidRPr="008A4F87" w:rsidTr="00776D32">
        <w:tc>
          <w:tcPr>
            <w:tcW w:w="584" w:type="dxa"/>
            <w:vMerge/>
          </w:tcPr>
          <w:p w:rsidR="009C6719" w:rsidRPr="008A4F87" w:rsidRDefault="009C6719" w:rsidP="001F727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7" w:type="dxa"/>
            <w:vMerge/>
          </w:tcPr>
          <w:p w:rsidR="009C6719" w:rsidRPr="008A4F87" w:rsidRDefault="009C6719" w:rsidP="001F72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9" w:type="dxa"/>
          </w:tcPr>
          <w:p w:rsidR="009C6719" w:rsidRPr="008A4F87" w:rsidRDefault="009C6719" w:rsidP="001F72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71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 лет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FF40A7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 умение  передавать  в  рисунке  образы  предметов, персонажей  сказок  с  характерными  им  особенностями,  пространственные отношения между предметами, с их элементарными смысловыми связями.</w:t>
            </w:r>
          </w:p>
        </w:tc>
      </w:tr>
      <w:tr w:rsidR="009C6719" w:rsidRPr="008A4F87" w:rsidTr="00776D32">
        <w:tc>
          <w:tcPr>
            <w:tcW w:w="584" w:type="dxa"/>
            <w:vMerge/>
          </w:tcPr>
          <w:p w:rsidR="009C6719" w:rsidRPr="008A4F87" w:rsidRDefault="009C6719" w:rsidP="001F727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7" w:type="dxa"/>
            <w:vMerge w:val="restart"/>
          </w:tcPr>
          <w:p w:rsidR="009C6719" w:rsidRDefault="009C6719" w:rsidP="001F72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Лепка </w:t>
            </w:r>
          </w:p>
          <w:p w:rsidR="009C6719" w:rsidRPr="008A4F87" w:rsidRDefault="009C6719" w:rsidP="001F727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79" w:type="dxa"/>
          </w:tcPr>
          <w:p w:rsidR="009C6719" w:rsidRPr="008A4F87" w:rsidRDefault="009C6719" w:rsidP="001F72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71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A4F87">
              <w:rPr>
                <w:rFonts w:ascii="Times New Roman" w:eastAsia="Calibri" w:hAnsi="Times New Roman" w:cs="Times New Roman"/>
                <w:sz w:val="24"/>
                <w:szCs w:val="24"/>
              </w:rPr>
              <w:t>Предметная лепка:</w:t>
            </w:r>
          </w:p>
          <w:p w:rsidR="009C6719" w:rsidRPr="008A4F87" w:rsidRDefault="009C6719" w:rsidP="001F727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A4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 1) совершенствование навыков ознакомления со свойствами глины и пластилина. Формирование навыков лепки из куска </w:t>
            </w:r>
            <w:r w:rsidRPr="008A4F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глины и теста, используя приемы ощипывания, отрывания, сплющивания, вытягивания, изображения овощей и фруктов, некоторых предметов, продуктов питания</w:t>
            </w:r>
          </w:p>
        </w:tc>
      </w:tr>
      <w:tr w:rsidR="009C6719" w:rsidRPr="008A4F87" w:rsidTr="00776D32">
        <w:tc>
          <w:tcPr>
            <w:tcW w:w="584" w:type="dxa"/>
            <w:vMerge/>
          </w:tcPr>
          <w:p w:rsidR="009C6719" w:rsidRPr="008A4F87" w:rsidRDefault="009C6719" w:rsidP="001F727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7" w:type="dxa"/>
            <w:vMerge/>
          </w:tcPr>
          <w:p w:rsidR="009C6719" w:rsidRPr="008A4F87" w:rsidRDefault="009C6719" w:rsidP="001F72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9" w:type="dxa"/>
          </w:tcPr>
          <w:p w:rsidR="009C6719" w:rsidRPr="008A4F87" w:rsidRDefault="009C6719" w:rsidP="001F72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7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4г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 Развивать умение лепить образы из пластилина, глины, пластической массы с использованием различных приемов, лепить знакомые предметы различной формы с учетом их характерных особенностей до появления полной формы предмета прищипывая с легким оттягиванием всех краев сплюснутого шара, или вытягиванием отдельных частей из целого, сжатием мелких деталей. Обучать умению сглаживать поверхность вылепленного предмета, фигурки.</w:t>
            </w:r>
          </w:p>
        </w:tc>
      </w:tr>
      <w:tr w:rsidR="009C6719" w:rsidRPr="008A4F87" w:rsidTr="00776D32">
        <w:tc>
          <w:tcPr>
            <w:tcW w:w="584" w:type="dxa"/>
            <w:vMerge/>
          </w:tcPr>
          <w:p w:rsidR="009C6719" w:rsidRPr="008A4F87" w:rsidRDefault="009C6719" w:rsidP="001F727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7" w:type="dxa"/>
            <w:vMerge/>
          </w:tcPr>
          <w:p w:rsidR="009C6719" w:rsidRPr="008A4F87" w:rsidRDefault="009C6719" w:rsidP="001F72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9" w:type="dxa"/>
          </w:tcPr>
          <w:p w:rsidR="009C6719" w:rsidRPr="008A4F87" w:rsidRDefault="009C6719" w:rsidP="001F72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71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 лет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FF40A7"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знакомить детей с особенностями лепки из глины, пластилина и пластической массы.</w:t>
            </w:r>
          </w:p>
        </w:tc>
      </w:tr>
      <w:tr w:rsidR="009C6719" w:rsidRPr="008A4F87" w:rsidTr="00776D32">
        <w:tc>
          <w:tcPr>
            <w:tcW w:w="584" w:type="dxa"/>
            <w:vMerge/>
          </w:tcPr>
          <w:p w:rsidR="009C6719" w:rsidRPr="008A4F87" w:rsidRDefault="009C6719" w:rsidP="001F727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7" w:type="dxa"/>
            <w:vMerge w:val="restart"/>
          </w:tcPr>
          <w:p w:rsidR="009C6719" w:rsidRDefault="009C6719" w:rsidP="001F72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Аппликация </w:t>
            </w:r>
          </w:p>
          <w:p w:rsidR="009C6719" w:rsidRPr="008A4F87" w:rsidRDefault="009C6719" w:rsidP="001F727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79" w:type="dxa"/>
          </w:tcPr>
          <w:p w:rsidR="009C6719" w:rsidRPr="008A4F87" w:rsidRDefault="009C6719" w:rsidP="001F72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71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8A4F87">
              <w:rPr>
                <w:rFonts w:ascii="Times New Roman" w:eastAsia="Calibri" w:hAnsi="Times New Roman" w:cs="Times New Roman"/>
                <w:sz w:val="24"/>
                <w:szCs w:val="24"/>
              </w:rPr>
              <w:t>Повышать интерес детей к аппликации. Обучать умению предварительно  выкладывать на листе бумаги приготовленные детали разной формы, величины, цвета, раскладывать их в определенной последовательности, составляя задуманный ребенком или заданный воспитателем предмет, а затем наклеивать полученное изображение на бумагу.</w:t>
            </w:r>
          </w:p>
          <w:p w:rsidR="009C6719" w:rsidRPr="008A4F87" w:rsidRDefault="009C6719" w:rsidP="001F72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F87">
              <w:rPr>
                <w:rFonts w:ascii="Times New Roman" w:eastAsia="Calibri" w:hAnsi="Times New Roman" w:cs="Times New Roman"/>
                <w:sz w:val="24"/>
                <w:szCs w:val="24"/>
              </w:rPr>
              <w:t>Обучать технике наклеивания: обмакнуть кисть в клей и аккуратно нанести на готовый рисунок на полотне, используя салфетки для протирания остатков клея.</w:t>
            </w:r>
          </w:p>
        </w:tc>
      </w:tr>
      <w:tr w:rsidR="009C6719" w:rsidRPr="008A4F87" w:rsidTr="00776D32">
        <w:tc>
          <w:tcPr>
            <w:tcW w:w="584" w:type="dxa"/>
            <w:vMerge/>
          </w:tcPr>
          <w:p w:rsidR="009C6719" w:rsidRPr="008A4F87" w:rsidRDefault="009C6719" w:rsidP="001F727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7" w:type="dxa"/>
            <w:vMerge/>
          </w:tcPr>
          <w:p w:rsidR="009C6719" w:rsidRPr="008A4F87" w:rsidRDefault="009C6719" w:rsidP="001F72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9" w:type="dxa"/>
          </w:tcPr>
          <w:p w:rsidR="009C6719" w:rsidRDefault="009C6719" w:rsidP="001F72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C67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4г.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Развивать интерес к аппликации, творческой деятельности, способности, воображению.</w:t>
            </w:r>
          </w:p>
          <w:p w:rsidR="009C6719" w:rsidRPr="008A4F87" w:rsidRDefault="009C6719" w:rsidP="001F72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ормировать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умение правильно держать ножницы и пользоваться ими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; вырезать по прямой линии сначала короткие, затем длинные полосы.</w:t>
            </w:r>
          </w:p>
        </w:tc>
      </w:tr>
      <w:tr w:rsidR="009C6719" w:rsidRPr="008A4F87" w:rsidTr="00776D32">
        <w:tc>
          <w:tcPr>
            <w:tcW w:w="584" w:type="dxa"/>
            <w:vMerge/>
          </w:tcPr>
          <w:p w:rsidR="009C6719" w:rsidRPr="008A4F87" w:rsidRDefault="009C6719" w:rsidP="001F727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7" w:type="dxa"/>
            <w:vMerge/>
          </w:tcPr>
          <w:p w:rsidR="009C6719" w:rsidRPr="008A4F87" w:rsidRDefault="009C6719" w:rsidP="001F72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9" w:type="dxa"/>
          </w:tcPr>
          <w:p w:rsidR="009C6719" w:rsidRPr="008A4F87" w:rsidRDefault="009C6719" w:rsidP="001F72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71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5лет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FF40A7"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 умения  пользоваться ножницами:  резать  полоски  на прямоугольники,  разрезать  квадраты  на  треугольники,  вырезать  круглую  и овальную формы, срезая уголки у квадрата или</w:t>
            </w:r>
            <w:r w:rsidRPr="00FF40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F40A7">
              <w:rPr>
                <w:rFonts w:ascii="Times New Roman" w:eastAsia="Calibri" w:hAnsi="Times New Roman" w:cs="Times New Roman"/>
                <w:sz w:val="24"/>
                <w:szCs w:val="24"/>
              </w:rPr>
              <w:t>прямоугольника.</w:t>
            </w:r>
          </w:p>
        </w:tc>
      </w:tr>
      <w:tr w:rsidR="009C6719" w:rsidRPr="008A4F87" w:rsidTr="00776D32">
        <w:tc>
          <w:tcPr>
            <w:tcW w:w="584" w:type="dxa"/>
            <w:vMerge/>
          </w:tcPr>
          <w:p w:rsidR="009C6719" w:rsidRPr="008A4F87" w:rsidRDefault="009C6719" w:rsidP="001F727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7" w:type="dxa"/>
            <w:vMerge w:val="restart"/>
          </w:tcPr>
          <w:p w:rsidR="009C6719" w:rsidRDefault="009C6719" w:rsidP="001F72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 </w:t>
            </w:r>
          </w:p>
          <w:p w:rsidR="009C6719" w:rsidRPr="008A4F87" w:rsidRDefault="009C6719" w:rsidP="001F727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79" w:type="dxa"/>
          </w:tcPr>
          <w:p w:rsidR="009C6719" w:rsidRPr="008A4F87" w:rsidRDefault="009C6719" w:rsidP="001F72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71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A4F87">
              <w:rPr>
                <w:rFonts w:ascii="Times New Roman" w:eastAsia="Calibri" w:hAnsi="Times New Roman" w:cs="Times New Roman"/>
                <w:sz w:val="24"/>
                <w:szCs w:val="24"/>
              </w:rPr>
              <w:t>Слушание музыки.</w:t>
            </w:r>
          </w:p>
          <w:p w:rsidR="009C6719" w:rsidRPr="008A4F87" w:rsidRDefault="009C6719" w:rsidP="001F72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6" w:name="z16525"/>
            <w:r w:rsidRPr="008A4F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8A4F87">
              <w:rPr>
                <w:rFonts w:ascii="Times New Roman" w:eastAsia="Calibri" w:hAnsi="Times New Roman" w:cs="Times New Roman"/>
                <w:sz w:val="24"/>
                <w:szCs w:val="24"/>
              </w:rPr>
              <w:t>восприятия настроения и содержания разнохарактерных песен;</w:t>
            </w:r>
            <w:bookmarkEnd w:id="16"/>
          </w:p>
          <w:p w:rsidR="009C6719" w:rsidRPr="008A4F87" w:rsidRDefault="009C6719" w:rsidP="001F72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F87">
              <w:rPr>
                <w:rFonts w:ascii="Times New Roman" w:eastAsia="Calibri" w:hAnsi="Times New Roman" w:cs="Times New Roman"/>
                <w:sz w:val="24"/>
                <w:szCs w:val="24"/>
              </w:rPr>
              <w:t>Пение.</w:t>
            </w:r>
          </w:p>
          <w:p w:rsidR="009C6719" w:rsidRPr="008A4F87" w:rsidRDefault="009C6719" w:rsidP="001F72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F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8A4F87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навыков пения в одном темпе с одинаковой силой звучания, пение вместе со взрослым, подстраиваясь к его голосу в сопровождении инструмента</w:t>
            </w:r>
          </w:p>
          <w:p w:rsidR="009C6719" w:rsidRPr="008A4F87" w:rsidRDefault="009C6719" w:rsidP="001F72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7" w:name="z16532"/>
            <w:r w:rsidRPr="008A4F87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Музыкально-ритмические движения. Формирование навыков:</w:t>
            </w:r>
          </w:p>
          <w:bookmarkEnd w:id="17"/>
          <w:p w:rsidR="009C6719" w:rsidRPr="008A4F87" w:rsidRDefault="009C6719" w:rsidP="001F72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F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8A4F87">
              <w:rPr>
                <w:rFonts w:ascii="Times New Roman" w:eastAsia="Calibri" w:hAnsi="Times New Roman" w:cs="Times New Roman"/>
                <w:sz w:val="24"/>
                <w:szCs w:val="24"/>
              </w:rPr>
              <w:t>освоения ритма в ходьбе друг за другом, танцевального характера музыки;</w:t>
            </w:r>
          </w:p>
          <w:p w:rsidR="009C6719" w:rsidRPr="008A4F87" w:rsidRDefault="009C6719" w:rsidP="001F72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-выполнения простейших </w:t>
            </w:r>
            <w:proofErr w:type="spellStart"/>
            <w:r w:rsidRPr="008A4F87">
              <w:rPr>
                <w:rFonts w:ascii="Times New Roman" w:eastAsia="Calibri" w:hAnsi="Times New Roman" w:cs="Times New Roman"/>
                <w:sz w:val="24"/>
                <w:szCs w:val="24"/>
              </w:rPr>
              <w:t>элементовтанцевальных</w:t>
            </w:r>
            <w:proofErr w:type="spellEnd"/>
            <w:r w:rsidRPr="008A4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движений под музыку.</w:t>
            </w:r>
          </w:p>
        </w:tc>
      </w:tr>
      <w:tr w:rsidR="009C6719" w:rsidRPr="008A4F87" w:rsidTr="009C6719">
        <w:tc>
          <w:tcPr>
            <w:tcW w:w="584" w:type="dxa"/>
            <w:vMerge w:val="restart"/>
            <w:tcBorders>
              <w:top w:val="nil"/>
            </w:tcBorders>
          </w:tcPr>
          <w:p w:rsidR="009C6719" w:rsidRPr="008A4F87" w:rsidRDefault="009C6719" w:rsidP="001F727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7" w:type="dxa"/>
            <w:vMerge/>
          </w:tcPr>
          <w:p w:rsidR="009C6719" w:rsidRPr="008A4F87" w:rsidRDefault="009C6719" w:rsidP="001F72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9" w:type="dxa"/>
          </w:tcPr>
          <w:p w:rsidR="009C6719" w:rsidRDefault="009C6719" w:rsidP="001F7276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C67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4г.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Продолжать развивать у детей интерес к музыке, желание ее слушать, вызывать эмоциональную отзывчивость при восприятии музыкальных произведений. </w:t>
            </w:r>
          </w:p>
          <w:p w:rsidR="009C6719" w:rsidRPr="008A4F87" w:rsidRDefault="009C6719" w:rsidP="001F72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Формировать навыки культуры слушания музыки (не отвлекаться, дослушивать произведение до конца).</w:t>
            </w:r>
          </w:p>
        </w:tc>
      </w:tr>
      <w:tr w:rsidR="009C6719" w:rsidRPr="008A4F87" w:rsidTr="009C6719">
        <w:tc>
          <w:tcPr>
            <w:tcW w:w="584" w:type="dxa"/>
            <w:vMerge/>
            <w:tcBorders>
              <w:top w:val="nil"/>
            </w:tcBorders>
          </w:tcPr>
          <w:p w:rsidR="009C6719" w:rsidRPr="008A4F87" w:rsidRDefault="009C6719" w:rsidP="001F727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7" w:type="dxa"/>
            <w:vMerge/>
          </w:tcPr>
          <w:p w:rsidR="009C6719" w:rsidRDefault="009C6719" w:rsidP="001F72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9" w:type="dxa"/>
          </w:tcPr>
          <w:p w:rsidR="009C6719" w:rsidRDefault="009C6719" w:rsidP="001F7276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C671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5лет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FF40A7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 интерес  и  любовь  к  музыке.  Формировать  музыкальную</w:t>
            </w:r>
            <w:r w:rsidRPr="00FF40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F4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культуру  на  основе  знакомства  с  классической,  народной  и  современной </w:t>
            </w:r>
            <w:r w:rsidRPr="00FF40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F40A7">
              <w:rPr>
                <w:rFonts w:ascii="Times New Roman" w:eastAsia="Calibri" w:hAnsi="Times New Roman" w:cs="Times New Roman"/>
                <w:sz w:val="24"/>
                <w:szCs w:val="24"/>
              </w:rPr>
              <w:t>музыкой.</w:t>
            </w:r>
          </w:p>
        </w:tc>
      </w:tr>
    </w:tbl>
    <w:p w:rsidR="00B7386E" w:rsidRPr="008A4F87" w:rsidRDefault="00B7386E"/>
    <w:sectPr w:rsidR="00B7386E" w:rsidRPr="008A4F87" w:rsidSect="00776D32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AD3512"/>
    <w:rsid w:val="00164B62"/>
    <w:rsid w:val="001F7276"/>
    <w:rsid w:val="00256266"/>
    <w:rsid w:val="00256E35"/>
    <w:rsid w:val="00776D32"/>
    <w:rsid w:val="008A4F87"/>
    <w:rsid w:val="009C6719"/>
    <w:rsid w:val="00A633E2"/>
    <w:rsid w:val="00A8773E"/>
    <w:rsid w:val="00AD3512"/>
    <w:rsid w:val="00B00C74"/>
    <w:rsid w:val="00B12C70"/>
    <w:rsid w:val="00B7386E"/>
    <w:rsid w:val="00D17A2B"/>
    <w:rsid w:val="00E62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B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8A4F87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8A4F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A4F87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B12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12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2C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8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8</Pages>
  <Words>2559</Words>
  <Characters>14591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Викторовна</dc:creator>
  <cp:keywords/>
  <dc:description/>
  <cp:lastModifiedBy>*</cp:lastModifiedBy>
  <cp:revision>7</cp:revision>
  <cp:lastPrinted>2025-02-27T08:04:00Z</cp:lastPrinted>
  <dcterms:created xsi:type="dcterms:W3CDTF">2025-02-19T16:55:00Z</dcterms:created>
  <dcterms:modified xsi:type="dcterms:W3CDTF">2025-02-27T08:26:00Z</dcterms:modified>
</cp:coreProperties>
</file>