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2409"/>
        <w:gridCol w:w="7088"/>
      </w:tblGrid>
      <w:tr w:rsidR="00846B82" w:rsidRPr="00846B82" w14:paraId="14EAC907" w14:textId="77777777" w:rsidTr="00597708">
        <w:trPr>
          <w:cantSplit/>
          <w:trHeight w:val="733"/>
        </w:trPr>
        <w:tc>
          <w:tcPr>
            <w:tcW w:w="676" w:type="dxa"/>
            <w:vMerge w:val="restart"/>
            <w:textDirection w:val="btLr"/>
          </w:tcPr>
          <w:p w14:paraId="67A39E43" w14:textId="77777777" w:rsidR="00846B82" w:rsidRPr="00846B82" w:rsidRDefault="00846B82" w:rsidP="00846B8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409" w:type="dxa"/>
          </w:tcPr>
          <w:p w14:paraId="0AFB6C6D" w14:textId="7B319C5D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7088" w:type="dxa"/>
          </w:tcPr>
          <w:p w14:paraId="6A7B3D47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846B82" w:rsidRPr="00846B82" w14:paraId="2124996B" w14:textId="77777777" w:rsidTr="00597708">
        <w:tc>
          <w:tcPr>
            <w:tcW w:w="676" w:type="dxa"/>
            <w:vMerge/>
          </w:tcPr>
          <w:p w14:paraId="0E2ECB2B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434D7E2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7088" w:type="dxa"/>
          </w:tcPr>
          <w:p w14:paraId="6A4AD9D5" w14:textId="5AE76FB8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3г. </w:t>
            </w: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5493AD53" w14:textId="77777777" w:rsidR="00846B82" w:rsidRPr="00846B82" w:rsidRDefault="00846B82" w:rsidP="00846B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навыки равновесия: х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одить по наклонной доске (20-30 сантиметров), по веревке, по бревну боковым приставным шагом, сохраняя равновесие; по прямой дорожке, по дощечкам положенным на расстоянии 10 см. одна от другой, по ребристой доске.</w:t>
            </w:r>
          </w:p>
          <w:p w14:paraId="406D270A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367F74F6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2B6E266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14:paraId="4D184583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846B8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72F7FFE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14:paraId="344DFF1A" w14:textId="77777777" w:rsidR="00846B82" w:rsidRPr="00846B82" w:rsidRDefault="00846B82" w:rsidP="00846B82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подниматься на носки, выставлять ногу вперед, назад, в сторону;</w:t>
            </w:r>
          </w:p>
          <w:p w14:paraId="2F405B64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14:paraId="52FEE817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умение кататься на трехколесном велосипеде по прямой, по кругу, с поворотами направо, налево.</w:t>
            </w:r>
          </w:p>
          <w:p w14:paraId="181A8F41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4DF65C5F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навыки мытья рук перед едой, чистки зубов утром и вечером.</w:t>
            </w:r>
          </w:p>
          <w:p w14:paraId="7F428558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14:paraId="36028332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196FE351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14:paraId="74705F35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</w:p>
          <w:p w14:paraId="16016AB8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4F67CF10" w14:textId="6B8E10A4" w:rsidR="00846B82" w:rsidRPr="00846B82" w:rsidRDefault="00846B82" w:rsidP="00846B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Приучать детей ходить в помещении в легкой </w:t>
            </w:r>
            <w:proofErr w:type="gramStart"/>
            <w:r w:rsidRPr="00846B8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одежде.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_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_________</w:t>
            </w:r>
          </w:p>
          <w:p w14:paraId="73F8CE57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4г. </w:t>
            </w:r>
            <w:r w:rsidRPr="00846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2B10CA61" w14:textId="58A832F4" w:rsidR="00846B82" w:rsidRPr="00846B82" w:rsidRDefault="00846B82" w:rsidP="00846B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равновесия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х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 руки в стороны). Ходить по наклонной доске вверх и вниз (ширина 2</w:t>
            </w:r>
            <w:r w:rsidR="00F0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сантиметр</w:t>
            </w:r>
            <w:r w:rsidR="00F02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ов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высота 30–35 сантиметров). Перешагивать через рейки лестницы, приподнятой на 20–25 сантиметров от пола, через набивной мяч (поочередно через 5–6 мячей, положенных на расстоянии друг от друга) с разными положениями рук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C4F49" w:rsidRPr="0078324A">
              <w:rPr>
                <w:rFonts w:eastAsia="Calibri"/>
                <w:sz w:val="24"/>
                <w:szCs w:val="24"/>
              </w:rPr>
              <w:t xml:space="preserve"> </w:t>
            </w:r>
            <w:r w:rsidR="004C4F4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4C4F49" w:rsidRPr="004C4F49">
              <w:rPr>
                <w:rFonts w:ascii="Times New Roman" w:eastAsia="Calibri" w:hAnsi="Times New Roman" w:cs="Times New Roman"/>
                <w:sz w:val="24"/>
                <w:szCs w:val="24"/>
              </w:rPr>
              <w:t>авык выполнения прыжков вверх и ползании на четвереньках</w:t>
            </w:r>
            <w:r w:rsidR="004C4F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30BEEF" w14:textId="77777777" w:rsidR="00846B82" w:rsidRPr="00846B82" w:rsidRDefault="00846B82" w:rsidP="00846B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6F19AC8A" w14:textId="77777777" w:rsidR="00846B82" w:rsidRPr="00846B82" w:rsidRDefault="00846B82" w:rsidP="00846B8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846B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46FD228B" w14:textId="77777777" w:rsidR="00846B82" w:rsidRPr="00846B82" w:rsidRDefault="00846B82" w:rsidP="00846B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14:paraId="78230470" w14:textId="77777777" w:rsidR="00846B82" w:rsidRPr="00846B82" w:rsidRDefault="00846B82" w:rsidP="00846B8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  <w:proofErr w:type="gramStart"/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gramEnd"/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наклоняться 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влево, вправо, вперед, откидываться назад. </w:t>
            </w:r>
          </w:p>
          <w:p w14:paraId="726E23A3" w14:textId="02F35572" w:rsidR="00846B82" w:rsidRPr="00846B82" w:rsidRDefault="00846B82" w:rsidP="00846B8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  <w:proofErr w:type="gramStart"/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4C4F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gramEnd"/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делать подряд 4–5 полуприседаний. </w:t>
            </w:r>
          </w:p>
          <w:p w14:paraId="065A143D" w14:textId="77777777" w:rsidR="00846B82" w:rsidRPr="00846B82" w:rsidRDefault="00846B82" w:rsidP="00846B8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Спортивные </w:t>
            </w:r>
            <w:proofErr w:type="spellStart"/>
            <w:proofErr w:type="gramStart"/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упражнения:</w:t>
            </w: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к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14:paraId="48C70A8D" w14:textId="77777777" w:rsidR="00846B82" w:rsidRPr="00846B82" w:rsidRDefault="00846B82" w:rsidP="00846B8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16ECAB60" w14:textId="77777777" w:rsidR="00846B82" w:rsidRPr="00846B82" w:rsidRDefault="00846B82" w:rsidP="00846B8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о том, как за ними ухаживать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07747C9" w14:textId="06A4FFBB" w:rsidR="00846B82" w:rsidRPr="00846B82" w:rsidRDefault="00846B82" w:rsidP="004C4F4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</w:t>
            </w:r>
            <w:proofErr w:type="gramStart"/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навыки :</w:t>
            </w:r>
            <w:proofErr w:type="gramEnd"/>
            <w:r w:rsidR="004C4F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ям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аккуратность</w:t>
            </w: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привычку следить за своим внешним видом.</w:t>
            </w:r>
          </w:p>
          <w:p w14:paraId="4B09AF8D" w14:textId="77777777" w:rsidR="00846B82" w:rsidRPr="00846B82" w:rsidRDefault="00846B82" w:rsidP="00846B8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5C7F77D2" w14:textId="4DA0A3A4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</w:tc>
      </w:tr>
      <w:tr w:rsidR="00846B82" w:rsidRPr="00846B82" w14:paraId="72169537" w14:textId="77777777" w:rsidTr="003C1E87">
        <w:tc>
          <w:tcPr>
            <w:tcW w:w="676" w:type="dxa"/>
            <w:vMerge/>
          </w:tcPr>
          <w:p w14:paraId="7224F3DC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EAC3277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</w:tcPr>
          <w:p w14:paraId="3207AEB5" w14:textId="3ED55B03" w:rsidR="00846B82" w:rsidRPr="00885D85" w:rsidRDefault="00F02279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лет. </w:t>
            </w:r>
            <w:r w:rsidR="00846B82" w:rsidRPr="0088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00EE9541" w14:textId="5858D530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Ходьба: ходить в колонне по одному, по двое, по трое; на носках, на пятках, на  внутренней  и  внешней  стороне  стоп;  высоко  поднимая  согнутую  в  колене ногу; с перешагиванием через предметы, боком; с поворотом в другую сторону, с </w:t>
            </w:r>
            <w:proofErr w:type="spell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перешагивани</w:t>
            </w:r>
            <w:proofErr w:type="spellEnd"/>
            <w:r w:rsidR="004C4F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ем через скакалку, в  разном темпе; с изменением положения рук; с  остановкой  по  сигналу  взрослого; изменением  направления  движения; врассыпную;  между  предметами  между  кеглями,  с  перешагиванием  через шнуры; приставными шагами вперед.</w:t>
            </w:r>
          </w:p>
          <w:p w14:paraId="5BE08D38" w14:textId="77777777" w:rsidR="00846B82" w:rsidRPr="00885D85" w:rsidRDefault="00846B82" w:rsidP="00846B8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5096766F" w14:textId="77777777" w:rsidR="00846B82" w:rsidRPr="00885D85" w:rsidRDefault="00846B82" w:rsidP="00846B8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 красиво  и  грациозно  знакомые  физические  упражнения  под музыку.</w:t>
            </w:r>
          </w:p>
          <w:p w14:paraId="374A6481" w14:textId="77777777" w:rsidR="00846B82" w:rsidRPr="00885D85" w:rsidRDefault="00846B82" w:rsidP="00846B8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</w:t>
            </w:r>
          </w:p>
          <w:p w14:paraId="2D116EC3" w14:textId="14EA866B" w:rsidR="00846B82" w:rsidRPr="00885D85" w:rsidRDefault="00846B82" w:rsidP="00846B8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Упражнения  для  рук  и  плечевого  пояса.  Разводить  руки  в  стороны  из положения «руки перед грудью»; поднимать руки вверх и разводить в стороны 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10D30A68" w14:textId="77777777" w:rsidR="00846B82" w:rsidRPr="00885D85" w:rsidRDefault="00846B82" w:rsidP="00846B8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руки вверх-назад одновременно, попеременно.</w:t>
            </w:r>
          </w:p>
          <w:p w14:paraId="0B42E9E9" w14:textId="77777777" w:rsidR="00846B82" w:rsidRPr="00885D85" w:rsidRDefault="00846B82" w:rsidP="00846B8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упражнения.</w:t>
            </w:r>
            <w:r w:rsidRPr="0088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14:paraId="24598BAA" w14:textId="6443D5FC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Катание  на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велосипеде,  самокате. 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 кататься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 двухколесном велосипеде по прямой и по кругу. Выполнять повороты вправо и влево</w:t>
            </w:r>
            <w:r w:rsidR="004C4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C4F49" w:rsidRPr="001437A9">
              <w:rPr>
                <w:rFonts w:ascii="Times New Roman" w:hAnsi="Times New Roman" w:cs="Times New Roman"/>
                <w:sz w:val="24"/>
                <w:szCs w:val="24"/>
              </w:rPr>
              <w:t>концентрировать свое внимание при выполнении прыжков через скакалку</w:t>
            </w:r>
            <w:r w:rsidR="00143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FC03E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Спортивные игры</w:t>
            </w:r>
          </w:p>
          <w:p w14:paraId="008EC8F1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00BF84CB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Подвижные игры</w:t>
            </w:r>
          </w:p>
          <w:p w14:paraId="4E561EE9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8ECBAB4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0CC365C2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3F237933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Формирование здорового образа жизни.</w:t>
            </w:r>
          </w:p>
          <w:p w14:paraId="4EED7C6F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07CB7F2D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Культурно-гигиенические навыки.</w:t>
            </w:r>
          </w:p>
          <w:p w14:paraId="24DA9473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Совершенствовать  навыки  культуры  поведения  за  столом,  свободного </w:t>
            </w:r>
          </w:p>
          <w:p w14:paraId="707DD4F8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пользования столовыми приборами.</w:t>
            </w:r>
          </w:p>
          <w:p w14:paraId="26601C17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мероприятия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226AB5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Приучать  к  самостоятельному  проведению  элементарных  водных мероприятий  с  постепенным  снижением  температуры  местных  мероприятий, </w:t>
            </w:r>
          </w:p>
          <w:p w14:paraId="53647F1D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516D61D0" w14:textId="77777777" w:rsidR="00846B82" w:rsidRPr="00885D85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7F18B64D" w14:textId="6C4E4014" w:rsidR="00846B82" w:rsidRDefault="00846B82" w:rsidP="00846B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846B82" w:rsidRPr="00846B82" w14:paraId="6F9DC627" w14:textId="77777777" w:rsidTr="00597708">
        <w:tc>
          <w:tcPr>
            <w:tcW w:w="676" w:type="dxa"/>
            <w:vMerge/>
          </w:tcPr>
          <w:p w14:paraId="141E6774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6D738EDA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8" w:type="dxa"/>
          </w:tcPr>
          <w:p w14:paraId="053C2681" w14:textId="7F950B1F" w:rsidR="00846B82" w:rsidRPr="00846B82" w:rsidRDefault="00846B82" w:rsidP="00846B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Расширить словарный запас </w:t>
            </w:r>
            <w:r w:rsidRPr="00846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через игры и игровые упражнения.</w:t>
            </w:r>
            <w:r w:rsidRPr="00846B82">
              <w:rPr>
                <w:rFonts w:ascii="Calibri" w:eastAsia="Calibri" w:hAnsi="Calibri" w:cs="Times New Roman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Расширять и обогащать словарный запас детей обобщающими </w:t>
            </w:r>
            <w:proofErr w:type="spellStart"/>
            <w:proofErr w:type="gramStart"/>
            <w:r w:rsidRPr="00846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словами,выражающими</w:t>
            </w:r>
            <w:proofErr w:type="spellEnd"/>
            <w:proofErr w:type="gramEnd"/>
            <w:r w:rsidRPr="00846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качество и свойства предметов, по общим (игрушки, </w:t>
            </w:r>
            <w:proofErr w:type="spellStart"/>
            <w:r w:rsidRPr="00846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одежда,обувь</w:t>
            </w:r>
            <w:proofErr w:type="spellEnd"/>
            <w:r w:rsidRPr="00846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посуда, мебель) и особым признакам.</w:t>
            </w:r>
          </w:p>
        </w:tc>
      </w:tr>
      <w:tr w:rsidR="00846B82" w:rsidRPr="00846B82" w14:paraId="46D9BB25" w14:textId="77777777" w:rsidTr="00597708">
        <w:tc>
          <w:tcPr>
            <w:tcW w:w="676" w:type="dxa"/>
            <w:vMerge/>
          </w:tcPr>
          <w:p w14:paraId="521C4B3D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27F4877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129CEB5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4г. </w:t>
            </w: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Звуковая культура речи</w:t>
            </w:r>
          </w:p>
          <w:p w14:paraId="2BEBC029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умение менять темп речи: говорить медленно, произносить скороговорки. </w:t>
            </w:r>
          </w:p>
          <w:p w14:paraId="0E37A689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запас</w:t>
            </w:r>
          </w:p>
          <w:p w14:paraId="07FC8DBF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7ED67FCC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строй речи</w:t>
            </w:r>
          </w:p>
          <w:p w14:paraId="05F1A3C8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2224EE13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Связная речь</w:t>
            </w:r>
          </w:p>
          <w:p w14:paraId="080BC6E4" w14:textId="7DCE0E23" w:rsidR="00846B82" w:rsidRPr="00846B82" w:rsidRDefault="00846B82" w:rsidP="00846B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846B82" w:rsidRPr="00846B82" w14:paraId="3C612632" w14:textId="77777777" w:rsidTr="00597708">
        <w:tc>
          <w:tcPr>
            <w:tcW w:w="676" w:type="dxa"/>
            <w:vMerge/>
          </w:tcPr>
          <w:p w14:paraId="2C36D4E1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E9187CA" w14:textId="77777777" w:rsidR="00846B82" w:rsidRPr="00846B82" w:rsidRDefault="00846B82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4B5E1A3" w14:textId="109A667D" w:rsidR="00D14C03" w:rsidRPr="00885D85" w:rsidRDefault="00846B82" w:rsidP="00D14C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  <w:r w:rsidR="00D14C03" w:rsidRPr="0088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14C03" w:rsidRPr="0088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  <w:p w14:paraId="3B64CF9F" w14:textId="42A0A92D" w:rsidR="00D14C03" w:rsidRPr="00885D85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 умение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правильно,  отчетливо  произносить  звуки,  обучать умению различать на слух и отчетливо произносить сходные по артикуляции и звучанию согласные звуки: с - з, с - ц, ш - ж, ч - ц, с - ш, ж - з, л – р.</w:t>
            </w:r>
          </w:p>
          <w:p w14:paraId="257DCD92" w14:textId="77777777" w:rsidR="00D14C03" w:rsidRPr="00885D85" w:rsidRDefault="00D14C03" w:rsidP="00D14C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Словарный запас.</w:t>
            </w:r>
          </w:p>
          <w:p w14:paraId="66442677" w14:textId="28870701" w:rsidR="00D14C03" w:rsidRPr="00885D85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Обогащать  словарный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запас  детей  существительными  обозначающими предметы бытового </w:t>
            </w:r>
            <w:proofErr w:type="spell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окружения,прилагательными</w:t>
            </w:r>
            <w:proofErr w:type="spell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характеризующими свойства и качества предметов, наречиями, обозначающими взаимоотношения людей, их отношение к труду.</w:t>
            </w:r>
          </w:p>
          <w:p w14:paraId="5F84878F" w14:textId="77777777" w:rsidR="00D14C03" w:rsidRPr="00885D85" w:rsidRDefault="00D14C03" w:rsidP="00D14C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14:paraId="7A515B1A" w14:textId="353AB81A" w:rsidR="00D14C03" w:rsidRPr="00885D85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 умение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согласовывать  слова 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предложениях: существительные с числительными и прилагательные с существительными. </w:t>
            </w:r>
          </w:p>
          <w:p w14:paraId="1E20F2B4" w14:textId="77777777" w:rsidR="00D14C03" w:rsidRPr="00885D85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Связная речь</w:t>
            </w:r>
          </w:p>
          <w:p w14:paraId="4013383C" w14:textId="69C3CD79" w:rsidR="00846B82" w:rsidRPr="00D14C03" w:rsidRDefault="00D14C03" w:rsidP="00C40B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Побуждать  к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 вопросы, вести себя культурно во время беседы, быть тактичным и спокойным.</w:t>
            </w:r>
            <w:r w:rsidR="00C40B99"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0B99" w:rsidRPr="00562B6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эмоционально, логически содержание произведения, сохраняя последовательность сюжета</w:t>
            </w:r>
            <w:r w:rsidR="00C40B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творческое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14C03" w:rsidRPr="00846B82" w14:paraId="52557429" w14:textId="77777777" w:rsidTr="00597708">
        <w:tc>
          <w:tcPr>
            <w:tcW w:w="676" w:type="dxa"/>
            <w:vMerge/>
          </w:tcPr>
          <w:p w14:paraId="12C7B537" w14:textId="77777777" w:rsidR="00D14C03" w:rsidRPr="00846B82" w:rsidRDefault="00D14C03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27FB9F4" w14:textId="77777777" w:rsidR="00D14C03" w:rsidRPr="00846B82" w:rsidRDefault="00D14C03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088" w:type="dxa"/>
          </w:tcPr>
          <w:p w14:paraId="24A468CE" w14:textId="57B81C16" w:rsidR="00D14C03" w:rsidRPr="00846B82" w:rsidRDefault="00D14C03" w:rsidP="00D14C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</w:tc>
      </w:tr>
      <w:tr w:rsidR="00D14C03" w:rsidRPr="00846B82" w14:paraId="70EBFFC3" w14:textId="77777777" w:rsidTr="00597708">
        <w:tc>
          <w:tcPr>
            <w:tcW w:w="676" w:type="dxa"/>
            <w:vMerge/>
          </w:tcPr>
          <w:p w14:paraId="521C3F54" w14:textId="77777777" w:rsidR="00D14C03" w:rsidRPr="00846B82" w:rsidRDefault="00D14C03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0B657DA" w14:textId="77777777" w:rsidR="00D14C03" w:rsidRPr="00846B82" w:rsidRDefault="00D14C03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E5513F9" w14:textId="24CAA042" w:rsidR="00D14C03" w:rsidRPr="00846B82" w:rsidRDefault="00D14C03" w:rsidP="00846B8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4г. </w:t>
            </w:r>
            <w:r w:rsidRPr="00D1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D14C03" w:rsidRPr="00846B82" w14:paraId="62CC6E80" w14:textId="77777777" w:rsidTr="00597708">
        <w:tc>
          <w:tcPr>
            <w:tcW w:w="676" w:type="dxa"/>
            <w:vMerge/>
          </w:tcPr>
          <w:p w14:paraId="5802FF8A" w14:textId="77777777" w:rsidR="00D14C03" w:rsidRPr="00846B82" w:rsidRDefault="00D14C03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6122B93" w14:textId="77777777" w:rsidR="00D14C03" w:rsidRPr="00846B82" w:rsidRDefault="00D14C03" w:rsidP="00846B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21E6319" w14:textId="659234CA" w:rsidR="00D14C03" w:rsidRDefault="00D14C03" w:rsidP="00562B66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лет.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Приобщать  детей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 доступным  художественным  произведениям, фольклору и миру театра; развивать интерес к книге.</w:t>
            </w:r>
            <w:r w:rsidR="00562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2B66" w:rsidRPr="00562B6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эмоционально, логически содержание произведения, сохраняя</w:t>
            </w:r>
            <w:r w:rsidR="0014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B66" w:rsidRPr="00562B6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сюжета, развивать диалогическую речь, выражать свое отношение к героям и их поступкам. Рассказывать о том, как литературный герой воспринимает тот или иной поступок, понимать скрытое поведение героев.</w:t>
            </w:r>
          </w:p>
        </w:tc>
      </w:tr>
      <w:tr w:rsidR="00D14C03" w:rsidRPr="00846B82" w14:paraId="14DFA3E0" w14:textId="77777777" w:rsidTr="00597708">
        <w:tc>
          <w:tcPr>
            <w:tcW w:w="676" w:type="dxa"/>
            <w:vMerge/>
          </w:tcPr>
          <w:p w14:paraId="752184DC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F2DC34" w14:textId="56226C6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7088" w:type="dxa"/>
          </w:tcPr>
          <w:p w14:paraId="7CF66DCF" w14:textId="7C2DECBC" w:rsidR="00D14C03" w:rsidRDefault="00D14C03" w:rsidP="00D14C0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4C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представление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  том,  что  каждое  слово  имеет  значение, прививать интерес к значению слова. Звуковой анализ слов:</w:t>
            </w:r>
            <w:r w:rsidR="00562B66" w:rsidRPr="00B972E4">
              <w:rPr>
                <w:rFonts w:eastAsia="Calibri"/>
                <w:sz w:val="24"/>
                <w:szCs w:val="24"/>
              </w:rPr>
              <w:t xml:space="preserve"> </w:t>
            </w:r>
            <w:r w:rsidR="00562B66" w:rsidRPr="00562B6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различать гласные звуки</w:t>
            </w:r>
            <w:r w:rsidR="00562B66">
              <w:rPr>
                <w:rFonts w:eastAsia="Calibri"/>
                <w:sz w:val="24"/>
                <w:szCs w:val="24"/>
              </w:rPr>
              <w:t xml:space="preserve">; 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гласных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согласных звуков в слове.</w:t>
            </w:r>
            <w:r w:rsidR="00C40B99" w:rsidRPr="00C4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B99" w:rsidRPr="00C40B99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письму.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</w:t>
            </w:r>
            <w:r w:rsidR="00C40B99">
              <w:t xml:space="preserve"> </w:t>
            </w:r>
            <w:r w:rsidR="00C40B99" w:rsidRPr="00C40B99">
              <w:rPr>
                <w:rFonts w:ascii="Times New Roman" w:hAnsi="Times New Roman" w:cs="Times New Roman"/>
                <w:sz w:val="24"/>
                <w:szCs w:val="24"/>
              </w:rPr>
              <w:t>Рисовать, удерживая ручку или карандаш правильно, свободно, выполняя движения сверху вниз, слева направо, не отрывая линий, не прилагая усилий, следя за написанием визуально</w:t>
            </w:r>
          </w:p>
        </w:tc>
      </w:tr>
      <w:tr w:rsidR="00D14C03" w:rsidRPr="00846B82" w14:paraId="08E37BCB" w14:textId="77777777" w:rsidTr="00597708">
        <w:tc>
          <w:tcPr>
            <w:tcW w:w="676" w:type="dxa"/>
            <w:vMerge/>
          </w:tcPr>
          <w:p w14:paraId="3356341E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0D1A39F8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088" w:type="dxa"/>
          </w:tcPr>
          <w:p w14:paraId="422E951E" w14:textId="7149FAD2" w:rsidR="00D14C03" w:rsidRPr="00846B82" w:rsidRDefault="00D14C03" w:rsidP="00D14C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846B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  <w:p w14:paraId="101B7851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4C03" w:rsidRPr="00D14C03" w14:paraId="3C48A088" w14:textId="77777777" w:rsidTr="00597708">
        <w:tc>
          <w:tcPr>
            <w:tcW w:w="676" w:type="dxa"/>
            <w:vMerge/>
          </w:tcPr>
          <w:p w14:paraId="7AB68AF9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7FE5B35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5BDD5C6" w14:textId="087A15E5" w:rsidR="00D14C03" w:rsidRPr="00D14C03" w:rsidRDefault="00D14C03" w:rsidP="00D14C0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4г.</w:t>
            </w:r>
            <w:r w:rsidRPr="00D14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14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0EBF044B" w14:textId="77777777" w:rsidR="00D14C03" w:rsidRPr="00D14C03" w:rsidRDefault="00D14C03" w:rsidP="00D14C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14:paraId="5114725C" w14:textId="77777777" w:rsidR="00D14C03" w:rsidRPr="00D14C03" w:rsidRDefault="00D14C03" w:rsidP="00D14C0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14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18740758" w14:textId="77777777" w:rsidR="00D14C03" w:rsidRPr="00D14C03" w:rsidRDefault="00D14C03" w:rsidP="00D14C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14:paraId="364A7F3B" w14:textId="77777777" w:rsidR="00D14C03" w:rsidRPr="00D14C03" w:rsidRDefault="00D14C03" w:rsidP="00D14C0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14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03FDD7B3" w14:textId="62FFC01D" w:rsidR="00D14C03" w:rsidRPr="00D14C03" w:rsidRDefault="00D14C03" w:rsidP="00D14C0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D14C03" w:rsidRPr="00D14C03" w14:paraId="7A4A3B5B" w14:textId="77777777" w:rsidTr="00597708">
        <w:tc>
          <w:tcPr>
            <w:tcW w:w="676" w:type="dxa"/>
            <w:vMerge/>
          </w:tcPr>
          <w:p w14:paraId="15F274BF" w14:textId="77777777" w:rsidR="00D14C03" w:rsidRPr="00D14C03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11758CD2" w14:textId="77777777" w:rsidR="00D14C03" w:rsidRPr="00D14C03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</w:tcPr>
          <w:p w14:paraId="6BC7BE86" w14:textId="77777777" w:rsidR="00D14C03" w:rsidRPr="00D14C03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 лет. </w:t>
            </w:r>
            <w:r w:rsidRPr="00D1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правильно произносить и запоминать слова на казахском </w:t>
            </w:r>
            <w:proofErr w:type="gramStart"/>
            <w:r w:rsidRPr="00D14C03">
              <w:rPr>
                <w:rFonts w:ascii="Times New Roman" w:eastAsia="Calibri" w:hAnsi="Times New Roman" w:cs="Times New Roman"/>
                <w:sz w:val="24"/>
                <w:szCs w:val="24"/>
              </w:rPr>
              <w:t>языке,  употреблять</w:t>
            </w:r>
            <w:proofErr w:type="gramEnd"/>
            <w:r w:rsidRPr="00D14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эти  слова;  произносить  специфические  звуки  казахского </w:t>
            </w:r>
          </w:p>
          <w:p w14:paraId="65A80810" w14:textId="68E50227" w:rsidR="00D14C03" w:rsidRPr="00D14C03" w:rsidRDefault="00D14C03" w:rsidP="00D14C0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4C03">
              <w:rPr>
                <w:rFonts w:ascii="Times New Roman" w:eastAsia="Calibri" w:hAnsi="Times New Roman" w:cs="Times New Roman"/>
                <w:sz w:val="24"/>
                <w:szCs w:val="24"/>
              </w:rPr>
              <w:t>языка: ә, ө, қ, ү, ұ, і, ғ, ң, һ.</w:t>
            </w:r>
          </w:p>
        </w:tc>
      </w:tr>
      <w:tr w:rsidR="00D14C03" w:rsidRPr="00846B82" w14:paraId="4A1238C5" w14:textId="77777777" w:rsidTr="00597708">
        <w:tc>
          <w:tcPr>
            <w:tcW w:w="676" w:type="dxa"/>
            <w:vMerge/>
          </w:tcPr>
          <w:p w14:paraId="1A10CF59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1EF5071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7088" w:type="dxa"/>
          </w:tcPr>
          <w:p w14:paraId="24EDC0FD" w14:textId="1EB70080" w:rsidR="00D14C03" w:rsidRPr="00846B82" w:rsidRDefault="00D14C03" w:rsidP="00D14C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</w:t>
            </w:r>
            <w:proofErr w:type="gramEnd"/>
            <w:r w:rsidRPr="00846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6B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proofErr w:type="spellStart"/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14:paraId="50117DC1" w14:textId="77777777" w:rsidR="00D14C03" w:rsidRPr="00846B82" w:rsidRDefault="00D14C03" w:rsidP="00D14C0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C03" w:rsidRPr="00846B82" w14:paraId="03E6F77B" w14:textId="77777777" w:rsidTr="00597708">
        <w:tc>
          <w:tcPr>
            <w:tcW w:w="676" w:type="dxa"/>
            <w:vMerge/>
          </w:tcPr>
          <w:p w14:paraId="6666DFA3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39E687A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</w:tcPr>
          <w:p w14:paraId="3F1AD840" w14:textId="540A43E0" w:rsidR="00D14C03" w:rsidRPr="00D14C03" w:rsidRDefault="00D14C03" w:rsidP="00D14C0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4C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4г.</w:t>
            </w:r>
            <w:r w:rsidR="00176B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 w:rsidR="00176B3A" w:rsidRPr="00176B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D14C03" w:rsidRPr="00846B82" w14:paraId="6257806B" w14:textId="77777777" w:rsidTr="00597708">
        <w:tc>
          <w:tcPr>
            <w:tcW w:w="676" w:type="dxa"/>
            <w:vMerge/>
          </w:tcPr>
          <w:p w14:paraId="06A26253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A2D169" w14:textId="77777777" w:rsidR="00D14C03" w:rsidRPr="00846B82" w:rsidRDefault="00D14C03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</w:tcPr>
          <w:p w14:paraId="67487904" w14:textId="43B17AB1" w:rsidR="00D14C03" w:rsidRPr="00176B3A" w:rsidRDefault="00D14C03" w:rsidP="002013E9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6B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 лет</w:t>
            </w:r>
            <w:r w:rsidR="00176B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176B3A"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Знакомить  со  значением  слова  «один»  (одна,  одно),  обозначающим  не только один предмет, но и целую группу предметов как одну часть множества.</w:t>
            </w:r>
            <w:r w:rsidR="00E270CF">
              <w:t xml:space="preserve"> </w:t>
            </w:r>
            <w:r w:rsidR="00E270CF" w:rsidRPr="00E270C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прямом и обратном счете в пределах 10-ти. Знакомить на наглядной основе с образованием чисел </w:t>
            </w:r>
            <w:r w:rsidR="00562B66" w:rsidRPr="00562B66">
              <w:rPr>
                <w:rFonts w:ascii="Times New Roman" w:hAnsi="Times New Roman" w:cs="Times New Roman"/>
                <w:sz w:val="24"/>
                <w:szCs w:val="24"/>
              </w:rPr>
              <w:t>6, 7, 8, 9, 10, с цифрами от 0 до 9.</w:t>
            </w:r>
          </w:p>
        </w:tc>
      </w:tr>
      <w:tr w:rsidR="00DB2999" w:rsidRPr="00846B82" w14:paraId="34D8D9A4" w14:textId="77777777" w:rsidTr="00597708">
        <w:tc>
          <w:tcPr>
            <w:tcW w:w="676" w:type="dxa"/>
            <w:vMerge/>
          </w:tcPr>
          <w:p w14:paraId="3818A75F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</w:tcPr>
          <w:p w14:paraId="24D9BE21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088" w:type="dxa"/>
          </w:tcPr>
          <w:p w14:paraId="06DF053E" w14:textId="1B215443" w:rsidR="00DB2999" w:rsidRPr="00846B82" w:rsidRDefault="00DB2999" w:rsidP="00DB29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</w:tc>
      </w:tr>
      <w:tr w:rsidR="00DB2999" w:rsidRPr="00846B82" w14:paraId="5C197BD9" w14:textId="77777777" w:rsidTr="00597708">
        <w:tc>
          <w:tcPr>
            <w:tcW w:w="676" w:type="dxa"/>
            <w:vMerge/>
          </w:tcPr>
          <w:p w14:paraId="3FEBBF7D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521DE332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FA1C543" w14:textId="2F62A210" w:rsidR="00DB2999" w:rsidRPr="00846B82" w:rsidRDefault="00DB2999" w:rsidP="00DB2999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4г.</w:t>
            </w:r>
            <w:r w:rsidRPr="00DB2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B2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используя приемы приставления, прикладывания деталей, 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</w:tc>
      </w:tr>
      <w:tr w:rsidR="00DB2999" w:rsidRPr="00846B82" w14:paraId="62D9E170" w14:textId="77777777" w:rsidTr="00597708">
        <w:tc>
          <w:tcPr>
            <w:tcW w:w="676" w:type="dxa"/>
            <w:vMerge/>
          </w:tcPr>
          <w:p w14:paraId="7948CACD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78991281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367DEC5" w14:textId="5574DE00" w:rsidR="00DB2999" w:rsidRPr="00846B82" w:rsidRDefault="00DB2999" w:rsidP="00D14C0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5лет.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умение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строить  конструкции  по  словесному  описанию,  на предложенную  тему,  самостоятельно,  совместно  со  сверстниками.  Обучение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умению  устанавливать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связь  между  построенным  строением  и  увиденным  в окружающей жизни.</w:t>
            </w:r>
          </w:p>
        </w:tc>
      </w:tr>
      <w:tr w:rsidR="00DB2999" w:rsidRPr="00846B82" w14:paraId="4B172A1C" w14:textId="77777777" w:rsidTr="00597708">
        <w:tc>
          <w:tcPr>
            <w:tcW w:w="676" w:type="dxa"/>
            <w:vMerge/>
          </w:tcPr>
          <w:p w14:paraId="7E22324E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</w:tcPr>
          <w:p w14:paraId="00F0D05A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88" w:type="dxa"/>
          </w:tcPr>
          <w:p w14:paraId="3175C378" w14:textId="1DF40095" w:rsidR="00DB2999" w:rsidRPr="00846B82" w:rsidRDefault="00DB2999" w:rsidP="00D14C0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proofErr w:type="gramStart"/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правильно, не сжимая держать карандаш и кисть.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цвета, перед нанесением следующего цвета краски тщательно промывать кисть в воде, протирать вымытую кисть мягкой тканью или бумажной салфеткой.</w:t>
            </w:r>
          </w:p>
          <w:p w14:paraId="0DD8A3F8" w14:textId="77777777" w:rsidR="00DB2999" w:rsidRPr="00846B82" w:rsidRDefault="00DB2999" w:rsidP="00D14C0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999" w:rsidRPr="00846B82" w14:paraId="68A6B7A3" w14:textId="77777777" w:rsidTr="00597708">
        <w:tc>
          <w:tcPr>
            <w:tcW w:w="676" w:type="dxa"/>
            <w:vMerge/>
          </w:tcPr>
          <w:p w14:paraId="5A1C9742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15E3B059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AF0F2FD" w14:textId="6F20BC23" w:rsidR="00DB2999" w:rsidRPr="00846B82" w:rsidRDefault="00DB2999" w:rsidP="00D14C0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4г. </w:t>
            </w:r>
            <w:r w:rsidR="007A407C" w:rsidRPr="007A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="007A407C" w:rsidRPr="007A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DB2999" w:rsidRPr="00846B82" w14:paraId="36C2504E" w14:textId="77777777" w:rsidTr="00597708">
        <w:tc>
          <w:tcPr>
            <w:tcW w:w="676" w:type="dxa"/>
            <w:vMerge/>
          </w:tcPr>
          <w:p w14:paraId="233F7528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547E4F68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CB92B64" w14:textId="21AF5D0A" w:rsidR="00DB2999" w:rsidRPr="00846B82" w:rsidRDefault="00DB2999" w:rsidP="00D14C0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5лет. </w:t>
            </w:r>
            <w:r w:rsidR="007A407C"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</w:t>
            </w:r>
            <w:proofErr w:type="gramStart"/>
            <w:r w:rsidR="007A407C"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),  передавать</w:t>
            </w:r>
            <w:proofErr w:type="gramEnd"/>
            <w:r w:rsidR="007A407C"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A407C"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образы  предметов  живой  природы  через  несложные движения и позы (растения, животные, птицы).</w:t>
            </w:r>
          </w:p>
        </w:tc>
      </w:tr>
      <w:tr w:rsidR="00DB2999" w:rsidRPr="00846B82" w14:paraId="6F4333AB" w14:textId="77777777" w:rsidTr="00597708">
        <w:tc>
          <w:tcPr>
            <w:tcW w:w="676" w:type="dxa"/>
            <w:vMerge/>
          </w:tcPr>
          <w:p w14:paraId="52B76187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60256908" w14:textId="77777777" w:rsidR="00DB2999" w:rsidRPr="00846B82" w:rsidRDefault="00DB2999" w:rsidP="00D14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88" w:type="dxa"/>
          </w:tcPr>
          <w:p w14:paraId="7D318188" w14:textId="5F9110F0" w:rsidR="00DB2999" w:rsidRPr="00846B82" w:rsidRDefault="00DB2999" w:rsidP="007A407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proofErr w:type="gramStart"/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</w:t>
            </w:r>
            <w:proofErr w:type="gramEnd"/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умению лепить овощи и фрукты, некоторые предметы, продукты питания, используя приемы отрывания, скручивания, вытягивания, раскатывания из кусков глины, пластилина.</w:t>
            </w:r>
          </w:p>
        </w:tc>
      </w:tr>
      <w:tr w:rsidR="007A407C" w:rsidRPr="00846B82" w14:paraId="106BB8C5" w14:textId="77777777" w:rsidTr="00597708">
        <w:tc>
          <w:tcPr>
            <w:tcW w:w="676" w:type="dxa"/>
            <w:vMerge/>
          </w:tcPr>
          <w:p w14:paraId="17FC5A43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71F6BD8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B791D74" w14:textId="74CECDE5" w:rsidR="007A407C" w:rsidRPr="00846B82" w:rsidRDefault="007A407C" w:rsidP="007A407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</w:tc>
      </w:tr>
      <w:tr w:rsidR="007A407C" w:rsidRPr="00846B82" w14:paraId="5D6200BB" w14:textId="77777777" w:rsidTr="00597708">
        <w:tc>
          <w:tcPr>
            <w:tcW w:w="676" w:type="dxa"/>
            <w:vMerge/>
          </w:tcPr>
          <w:p w14:paraId="5107FB8B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A49EB7F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0DC4579" w14:textId="30D2A07F" w:rsidR="007A407C" w:rsidRPr="00846B82" w:rsidRDefault="007A407C" w:rsidP="007A407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умение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лепить  с  натуры  и  по представлению  знакомые предметы  разной  формы  и  величины:  овощи,  фрукты,  игрушки,  посуду, передавая  характерные  детали,  пользуясь  движениями  всей  кисти  руки  и пальцев;  фигуры  человека  и  животного  с  соблюдением  элементарных пропорций.</w:t>
            </w:r>
          </w:p>
        </w:tc>
      </w:tr>
      <w:tr w:rsidR="007A407C" w:rsidRPr="00846B82" w14:paraId="2C6261D5" w14:textId="77777777" w:rsidTr="00597708">
        <w:tc>
          <w:tcPr>
            <w:tcW w:w="676" w:type="dxa"/>
            <w:vMerge/>
          </w:tcPr>
          <w:p w14:paraId="00220B4E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5185D45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088" w:type="dxa"/>
          </w:tcPr>
          <w:p w14:paraId="02BEE0CF" w14:textId="722B6980" w:rsidR="007A407C" w:rsidRPr="00846B82" w:rsidRDefault="007A407C" w:rsidP="007A407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  <w:r w:rsidRPr="00846B82">
              <w:rPr>
                <w:rFonts w:ascii="Calibri" w:eastAsia="Calibri" w:hAnsi="Calibri" w:cs="Times New Roman"/>
              </w:rPr>
              <w:t xml:space="preserve"> 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Выкладывать на листе бумаги приготовленные детали разной формы,величины, цвета; размещать и склеивать подготовленные элементы;</w:t>
            </w:r>
          </w:p>
          <w:p w14:paraId="6FC324A9" w14:textId="77777777" w:rsidR="007A407C" w:rsidRPr="00846B82" w:rsidRDefault="007A407C" w:rsidP="007A407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07C" w:rsidRPr="00846B82" w14:paraId="4D05713A" w14:textId="77777777" w:rsidTr="00597708">
        <w:tc>
          <w:tcPr>
            <w:tcW w:w="676" w:type="dxa"/>
            <w:vMerge/>
          </w:tcPr>
          <w:p w14:paraId="7F4ADB6C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5D0AD93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19FDD9B" w14:textId="6A57079C" w:rsidR="007A407C" w:rsidRPr="00846B82" w:rsidRDefault="007A407C" w:rsidP="007A407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4г.</w:t>
            </w:r>
            <w:r w:rsidRPr="007A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7A407C" w:rsidRPr="00846B82" w14:paraId="108892EB" w14:textId="77777777" w:rsidTr="00597708">
        <w:tc>
          <w:tcPr>
            <w:tcW w:w="676" w:type="dxa"/>
            <w:vMerge/>
          </w:tcPr>
          <w:p w14:paraId="62511B9C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C9D241C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6C0B292" w14:textId="782476B3" w:rsidR="007A407C" w:rsidRPr="00885D85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Вырезать знакомые или придуманные различные образы, сразу несколько одинаковых форм из бумаги, сложенной гармошкой, и предметы симметричной </w:t>
            </w:r>
          </w:p>
          <w:p w14:paraId="137F2A5B" w14:textId="298F43B0" w:rsidR="007A407C" w:rsidRPr="00846B82" w:rsidRDefault="007A407C" w:rsidP="007A407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формы из бумаги, сложенной вдвое.</w:t>
            </w:r>
          </w:p>
        </w:tc>
      </w:tr>
      <w:tr w:rsidR="007A407C" w:rsidRPr="00846B82" w14:paraId="2E4C1760" w14:textId="77777777" w:rsidTr="00597708">
        <w:tc>
          <w:tcPr>
            <w:tcW w:w="676" w:type="dxa"/>
            <w:vMerge/>
          </w:tcPr>
          <w:p w14:paraId="554FEB4A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76025796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8" w:type="dxa"/>
          </w:tcPr>
          <w:p w14:paraId="52E7104D" w14:textId="3BF49E11" w:rsidR="007A407C" w:rsidRPr="00846B82" w:rsidRDefault="007A407C" w:rsidP="007A407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proofErr w:type="gramStart"/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</w:t>
            </w:r>
            <w:proofErr w:type="gramEnd"/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056928BA" w14:textId="77777777" w:rsidR="007A407C" w:rsidRPr="00846B82" w:rsidRDefault="007A407C" w:rsidP="007A407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07C" w:rsidRPr="00846B82" w14:paraId="0E35363C" w14:textId="77777777" w:rsidTr="00597708">
        <w:tc>
          <w:tcPr>
            <w:tcW w:w="676" w:type="dxa"/>
            <w:vMerge/>
          </w:tcPr>
          <w:p w14:paraId="7413DD40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91BCCE6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B302984" w14:textId="200BBCF0" w:rsidR="007A407C" w:rsidRPr="007A407C" w:rsidRDefault="007A407C" w:rsidP="007A40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4г.</w:t>
            </w:r>
            <w:r w:rsidRPr="007A40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40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14:paraId="7A9055B7" w14:textId="31B5A1C4" w:rsidR="007A407C" w:rsidRPr="00846B82" w:rsidRDefault="007A407C" w:rsidP="007A407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0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</w:tr>
      <w:tr w:rsidR="007A407C" w:rsidRPr="00846B82" w14:paraId="05C7A14B" w14:textId="77777777" w:rsidTr="00597708">
        <w:tc>
          <w:tcPr>
            <w:tcW w:w="676" w:type="dxa"/>
            <w:vMerge/>
          </w:tcPr>
          <w:p w14:paraId="0D6B717B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DED4509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27E63CE" w14:textId="30D59AA8" w:rsidR="007A407C" w:rsidRPr="00846B82" w:rsidRDefault="007A407C" w:rsidP="007A407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  <w:r>
              <w:t xml:space="preserve"> </w:t>
            </w:r>
            <w:r w:rsidRPr="007A4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различать эмоциональное содержание произведений, их </w:t>
            </w:r>
            <w:proofErr w:type="gramStart"/>
            <w:r w:rsidRPr="007A407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характер,  настроение</w:t>
            </w:r>
            <w:proofErr w:type="gramEnd"/>
            <w:r w:rsidRPr="007A4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динамические  оттенки.  </w:t>
            </w:r>
            <w:proofErr w:type="gramStart"/>
            <w:r w:rsidRPr="007A407C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 свое</w:t>
            </w:r>
            <w:proofErr w:type="gramEnd"/>
            <w:r w:rsidRPr="007A4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отношение  к музыкальному произведению, высказываться о его характере, содержании.</w:t>
            </w:r>
          </w:p>
        </w:tc>
      </w:tr>
      <w:tr w:rsidR="007A407C" w:rsidRPr="00846B82" w14:paraId="304300D9" w14:textId="77777777" w:rsidTr="00597708">
        <w:tc>
          <w:tcPr>
            <w:tcW w:w="676" w:type="dxa"/>
            <w:vMerge/>
          </w:tcPr>
          <w:p w14:paraId="3829935E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E0760A8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8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088" w:type="dxa"/>
          </w:tcPr>
          <w:p w14:paraId="6C13C8E6" w14:textId="4E35A617" w:rsidR="007A407C" w:rsidRPr="00846B82" w:rsidRDefault="007A407C" w:rsidP="007A407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6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46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Приобщить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близких, проявлять заботу о них за то, что они любят, заботятся о себе.</w:t>
            </w:r>
          </w:p>
          <w:p w14:paraId="4E0EFE6A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407C" w:rsidRPr="00846B82" w14:paraId="2A8E725A" w14:textId="77777777" w:rsidTr="00597708">
        <w:tc>
          <w:tcPr>
            <w:tcW w:w="676" w:type="dxa"/>
            <w:vMerge w:val="restart"/>
          </w:tcPr>
          <w:p w14:paraId="6C90CAC4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9BFB1FA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A1B761A" w14:textId="79DACD12" w:rsidR="007A407C" w:rsidRPr="00846B82" w:rsidRDefault="007A407C" w:rsidP="007A407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4г.</w:t>
            </w:r>
            <w:r w:rsidRPr="007A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  <w:tr w:rsidR="007A407C" w:rsidRPr="00846B82" w14:paraId="30E2DEA9" w14:textId="77777777" w:rsidTr="00597708">
        <w:tc>
          <w:tcPr>
            <w:tcW w:w="676" w:type="dxa"/>
            <w:vMerge/>
          </w:tcPr>
          <w:p w14:paraId="0FA907F0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2A24C11" w14:textId="77777777" w:rsidR="007A407C" w:rsidRPr="00846B82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C3A095F" w14:textId="295BCD81" w:rsidR="007A407C" w:rsidRPr="00885D85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5лет.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 осознанное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отношение  к  своему  будущему  (к  своему образованию, к своему здоровью, к своей деятельности, к своим достижениям), стремление  быть  полезным  обществу. 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понимание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того,  что  все зависит  от  самого  человека  —  его  трудолюбия,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настойчивости,  веры  в  себя. </w:t>
            </w:r>
          </w:p>
          <w:p w14:paraId="19865536" w14:textId="77777777" w:rsidR="007A407C" w:rsidRPr="00885D85" w:rsidRDefault="007A407C" w:rsidP="007A40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 воспитывать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самоуважение,  чувство  собственного  достоинства, уверенность в своих силах и возможностях.</w:t>
            </w:r>
          </w:p>
          <w:p w14:paraId="074D05C4" w14:textId="517FA7F9" w:rsidR="007A407C" w:rsidRPr="00846B82" w:rsidRDefault="007A407C" w:rsidP="007A407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Совершенствовать  понятие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  родственных  связях  (дедушка,  бабушка, близкие родственники), знать свою родословную. Воспитывать у детей желание </w:t>
            </w:r>
            <w:proofErr w:type="gramStart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>заботиться  о</w:t>
            </w:r>
            <w:proofErr w:type="gramEnd"/>
            <w:r w:rsidRPr="00885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своих  членах  семьи,  уважать  старших,  заботиться  о  младших, помогать по домашним делам, выражать словесно свои добрые чувства членам семьи.</w:t>
            </w:r>
          </w:p>
        </w:tc>
      </w:tr>
    </w:tbl>
    <w:p w14:paraId="15846498" w14:textId="77777777" w:rsidR="00846B82" w:rsidRPr="00846B82" w:rsidRDefault="00846B82" w:rsidP="00846B82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p w14:paraId="3A642DB7" w14:textId="77777777" w:rsidR="00984156" w:rsidRPr="00846B82" w:rsidRDefault="00984156">
      <w:pPr>
        <w:rPr>
          <w:lang w:val="ru-RU"/>
        </w:rPr>
      </w:pPr>
    </w:p>
    <w:sectPr w:rsidR="00984156" w:rsidRPr="00846B82" w:rsidSect="00752164">
      <w:pgSz w:w="11906" w:h="16838"/>
      <w:pgMar w:top="851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3B"/>
    <w:rsid w:val="001437A9"/>
    <w:rsid w:val="00176B3A"/>
    <w:rsid w:val="002013E9"/>
    <w:rsid w:val="003A503B"/>
    <w:rsid w:val="004C4F49"/>
    <w:rsid w:val="00562B66"/>
    <w:rsid w:val="007A407C"/>
    <w:rsid w:val="00846B82"/>
    <w:rsid w:val="00856392"/>
    <w:rsid w:val="00984156"/>
    <w:rsid w:val="00C40B99"/>
    <w:rsid w:val="00D14C03"/>
    <w:rsid w:val="00DB2999"/>
    <w:rsid w:val="00E270CF"/>
    <w:rsid w:val="00F02279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D3F1"/>
  <w15:chartTrackingRefBased/>
  <w15:docId w15:val="{A8C53FA5-55BB-4FD8-B898-A5F3A26C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B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2</cp:revision>
  <dcterms:created xsi:type="dcterms:W3CDTF">2025-02-20T14:46:00Z</dcterms:created>
  <dcterms:modified xsi:type="dcterms:W3CDTF">2025-02-22T16:55:00Z</dcterms:modified>
</cp:coreProperties>
</file>