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А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сқа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 Зере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309" w:type="dxa"/>
        <w:tblInd w:w="108" w:type="dxa"/>
        <w:tblLook w:val="04A0"/>
      </w:tblPr>
      <w:tblGrid>
        <w:gridCol w:w="2015"/>
        <w:gridCol w:w="4364"/>
        <w:gridCol w:w="2552"/>
        <w:gridCol w:w="3402"/>
        <w:gridCol w:w="2976"/>
      </w:tblGrid>
      <w:tr w:rsidR="00627CB3" w:rsidRPr="00B16C01" w:rsidTr="00BA7342">
        <w:trPr>
          <w:trHeight w:val="1291"/>
        </w:trPr>
        <w:tc>
          <w:tcPr>
            <w:tcW w:w="201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4364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55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76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787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жаттығулардың бастапқы техникасын игеруді дағдыландыру.</w:t>
            </w:r>
          </w:p>
        </w:tc>
        <w:tc>
          <w:tcPr>
            <w:tcW w:w="255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отбасы, отбасындағы тұрмыс, халықтық дәстүрлер, қаласы (ауылы) туралы айтып бере алуды дағдыландыру.   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таныс ертегілердің мазмұнын айтуға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дағдыландыру.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күнделікті өмірде таныс сөздерді түсінуді және қолдана білуді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Таңертең, күндіз, кеш, түн тәулік бөліктерін ажырату және атай білу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құрастыру: 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материалдардан түрлі заттар дайындау. конструктордан құрылыс жасауды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қарапайым тәжірибелерді жүргізуге қызығушылықтарын, зейіндерін қалыптастыру</w:t>
            </w:r>
          </w:p>
        </w:tc>
        <w:tc>
          <w:tcPr>
            <w:tcW w:w="255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шылық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оюының бөліктері туралы ұғымдарға ие болуды қалыптастыру; 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көлемді пішіндер мен қарапайым композицияларды мүсіндеуге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Геометриялық пішіндерден ою-</w:t>
            </w:r>
            <w:r w:rsidRPr="00B16C01">
              <w:rPr>
                <w:rStyle w:val="s0"/>
                <w:sz w:val="20"/>
                <w:szCs w:val="20"/>
                <w:lang w:val="kk-KZ"/>
              </w:rPr>
              <w:lastRenderedPageBreak/>
              <w:t>өрнектерді және жолақтағы өсімдік өрнектерін халықтық өнер түрлері бойынша бірізділігін ескере отырып құрастыру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әртүрлі сипаттағы әндерді қабылдау, әуенді дұрыс, нақты интонациялау, сөздерді дәл айту дағдыларын қалыптастыру;</w:t>
            </w:r>
          </w:p>
        </w:tc>
        <w:tc>
          <w:tcPr>
            <w:tcW w:w="255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Әлеумет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әнұранды біледі және оны кеудесінің сол жағына қолын қойып айтуды дағдыландыру</w:t>
            </w: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27CB3" w:rsidRPr="00B16C01" w:rsidRDefault="00627CB3" w:rsidP="00BA7342">
            <w:pPr>
              <w:ind w:left="13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Асқарбек Алуа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309" w:type="dxa"/>
        <w:tblInd w:w="108" w:type="dxa"/>
        <w:tblLook w:val="04A0"/>
      </w:tblPr>
      <w:tblGrid>
        <w:gridCol w:w="2015"/>
        <w:gridCol w:w="4364"/>
        <w:gridCol w:w="2552"/>
        <w:gridCol w:w="3402"/>
        <w:gridCol w:w="2976"/>
      </w:tblGrid>
      <w:tr w:rsidR="00627CB3" w:rsidRPr="00B16C01" w:rsidTr="00BA7342">
        <w:trPr>
          <w:trHeight w:val="1291"/>
        </w:trPr>
        <w:tc>
          <w:tcPr>
            <w:tcW w:w="201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4364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55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76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787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жаттығулардың бастапқы техникасын игеруді дағдыландыру.</w:t>
            </w:r>
          </w:p>
        </w:tc>
        <w:tc>
          <w:tcPr>
            <w:tcW w:w="255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отбасы, отбасындағы тұрмыс, халықтық дәстүрлер, қаласы (ауылы) туралы айтып бере алуды дағдыландыру.   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таныс ертегілердің мазмұнын айтуға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дағдыландыру.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күнделікті өмірде таныс сөздерді түсінуді және қолдана білуді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Таңертең, күндіз, кеш, түн тәулік бөліктерін ажырату және атай білу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lastRenderedPageBreak/>
              <w:t>құрастыру: 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материалдардан түрлі заттар дайындау. конструктордан құрылыс жасауды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қарапайым тәжірибелерді жүргізуге қызығушылықтарын, зейіндерін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Шығарма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шылық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оюының бөліктері туралы ұғымдарын қалыптастыру; 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көлемді пішіндер мен қарапайым композицияларды мүсіндеуге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Геометриялық пішіндерден ою-өрнектерді және жолақтағы өсімдік өрнектерін халықтық өнер түрлері бойынша бірізділігін ескере отырып құрастыру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әртүрлі сипаттағы әндерді қабылдау, әуенді дұрыс, нақты интонациялау, сөздерді дәл айту дағдыларын қалыптастыру;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436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әнұранды және оны кеудесінің сол жағына қолын қойып айтуға  дағдыландыру</w:t>
            </w: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27CB3" w:rsidRPr="00B16C01" w:rsidRDefault="00627CB3" w:rsidP="00BA7342">
            <w:pPr>
              <w:ind w:left="13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EA6EDA">
        <w:rPr>
          <w:rFonts w:ascii="Times New Roman" w:hAnsi="Times New Roman" w:cs="Times New Roman"/>
          <w:b/>
          <w:sz w:val="20"/>
          <w:szCs w:val="20"/>
          <w:lang w:val="kk-KZ"/>
        </w:rPr>
        <w:t>Арман Айзат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451" w:type="dxa"/>
        <w:tblInd w:w="-34" w:type="dxa"/>
        <w:tblLook w:val="04A0"/>
      </w:tblPr>
      <w:tblGrid>
        <w:gridCol w:w="2015"/>
        <w:gridCol w:w="4223"/>
        <w:gridCol w:w="2976"/>
        <w:gridCol w:w="3261"/>
        <w:gridCol w:w="2976"/>
      </w:tblGrid>
      <w:tr w:rsidR="00627CB3" w:rsidRPr="00B16C01" w:rsidTr="00BA7342">
        <w:trPr>
          <w:trHeight w:val="1176"/>
        </w:trPr>
        <w:tc>
          <w:tcPr>
            <w:tcW w:w="201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4223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261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76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787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4223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 ойындар мен жаттығулардың бастапқы техникасын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игеруді дағдыландыру.</w:t>
            </w:r>
          </w:p>
        </w:tc>
        <w:tc>
          <w:tcPr>
            <w:tcW w:w="2976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Қатынас</w:t>
            </w:r>
          </w:p>
        </w:tc>
        <w:tc>
          <w:tcPr>
            <w:tcW w:w="4223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отбасы, отбасындағы тұрмыс, халықтық дәстүрлер, қаласы (ауылы) туралы айтып бере алуды дағдыландыру.   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таныс ертегілердің мазмұнын айтуға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дағдыландыру.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27CB3" w:rsidRPr="00CD4134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күнделікті өмірде таныс сөздерді түсінуді және қолдана білуді қалыптастыру.</w:t>
            </w:r>
          </w:p>
        </w:tc>
        <w:tc>
          <w:tcPr>
            <w:tcW w:w="2976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4223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Таңертең, күндіз, кеш, түн тәулік бөліктерін ажырату және атай білу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құрастыру: 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материалдардан түрлі заттар дайындайды. конструктордан құрылыс жасауды қалыптастыру.</w:t>
            </w:r>
          </w:p>
          <w:p w:rsidR="00627CB3" w:rsidRPr="00CD4134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қарапайым тәжірибелерді жүргізуге қызығушылықтарын, зейіндерін қалыптастыру.</w:t>
            </w:r>
          </w:p>
        </w:tc>
        <w:tc>
          <w:tcPr>
            <w:tcW w:w="2976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шылық</w:t>
            </w:r>
          </w:p>
        </w:tc>
        <w:tc>
          <w:tcPr>
            <w:tcW w:w="4223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оюының бөліктері туралы ұғымдарға ие болуды қалыптастыру; 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көлемді пішіндер мен қарапайым композицияларды мүсіндеуге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Геометриялық пішіндерден ою-өрнектерді және жолақтағы өсімдік өрнектерін халықтық өнер түрлері бойынша бірізділігін ескере отырып құрастыру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әртүрлі сипаттағы әндерді қабылдау, әуенді дұрыс, нақты интонациялау, сөздерді дәл айту дағдыларын қалыптастыру;</w:t>
            </w:r>
          </w:p>
        </w:tc>
        <w:tc>
          <w:tcPr>
            <w:tcW w:w="2976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4223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әнұранды біледі және оны кеудесінің сол жағына қолын қойып айтуды дағдыландыру</w:t>
            </w: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27CB3" w:rsidRPr="00B16C01" w:rsidRDefault="00627CB3" w:rsidP="00BA7342">
            <w:pPr>
              <w:ind w:left="13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EA6EDA">
        <w:rPr>
          <w:rFonts w:ascii="Times New Roman" w:hAnsi="Times New Roman" w:cs="Times New Roman"/>
          <w:b/>
          <w:sz w:val="20"/>
          <w:szCs w:val="20"/>
          <w:lang w:val="kk-KZ"/>
        </w:rPr>
        <w:t>Ринатұлы Алинур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309" w:type="dxa"/>
        <w:tblInd w:w="108" w:type="dxa"/>
        <w:tblLook w:val="04A0"/>
      </w:tblPr>
      <w:tblGrid>
        <w:gridCol w:w="2015"/>
        <w:gridCol w:w="4506"/>
        <w:gridCol w:w="2551"/>
        <w:gridCol w:w="3261"/>
        <w:gridCol w:w="2976"/>
      </w:tblGrid>
      <w:tr w:rsidR="00627CB3" w:rsidRPr="00B16C01" w:rsidTr="00BA7342">
        <w:trPr>
          <w:trHeight w:val="1291"/>
        </w:trPr>
        <w:tc>
          <w:tcPr>
            <w:tcW w:w="201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4506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551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261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76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787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4506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жаттығулардың бастапқы техникасын игеруді дағдыландыру.</w:t>
            </w:r>
          </w:p>
        </w:tc>
        <w:tc>
          <w:tcPr>
            <w:tcW w:w="2551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4506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отбасы, отбасындағы тұрмыс, халықтық дәстүрлер, қаласы (ауылы) туралы айтып бере алуды дағдыландыру.   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таныс ертегілердің мазмұнын айтуға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дағдыландыру.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күнделікті өмірде таныс сөздерді түсінуді және қолдана білуді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4506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Таңертең, күндіз, кеш, түн тәулік бөліктерін ажырату және атай білу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құрастыру: 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материалдардан түрлі заттар дайындайды. конструктордан құрылыс жасауды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қарапайым тәжірибелерді жүргізуге қызығушылықтарын, зейіндерін қалыптастыру.</w:t>
            </w:r>
          </w:p>
        </w:tc>
        <w:tc>
          <w:tcPr>
            <w:tcW w:w="255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Шығарма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шылық</w:t>
            </w:r>
          </w:p>
        </w:tc>
        <w:tc>
          <w:tcPr>
            <w:tcW w:w="4506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оюының бөліктері туралы ұғымдарға ие болуды қалыптастыру; 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көлемді пішіндер мен қарапайым композицияларды мүсіндеуге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Геометриялық пішіндерден ою-өрнектерді және жолақтағы өсімдік өрнектерін халықтық өнер түрлері бойынша бірізділігін ескере отырып құрастыру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әртүрлі сипаттағы әндерді қабылдау, әуенді дұрыс, нақты интонациялау, сөздерді дәл айту дағдыларын қалыптастыру;</w:t>
            </w:r>
          </w:p>
        </w:tc>
        <w:tc>
          <w:tcPr>
            <w:tcW w:w="2551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01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4506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әнұранды біледі және оны кеудесінің сол жағына қолын қойып айтуды дағдыландыру</w:t>
            </w:r>
          </w:p>
        </w:tc>
        <w:tc>
          <w:tcPr>
            <w:tcW w:w="255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27CB3" w:rsidRPr="00B16C01" w:rsidRDefault="00627CB3" w:rsidP="00BA7342">
            <w:pPr>
              <w:ind w:left="13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Оразғали Маргарита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1985"/>
        <w:gridCol w:w="3969"/>
        <w:gridCol w:w="3402"/>
        <w:gridCol w:w="3261"/>
        <w:gridCol w:w="2976"/>
      </w:tblGrid>
      <w:tr w:rsidR="00627CB3" w:rsidRPr="00B16C01" w:rsidTr="00BA7342">
        <w:tc>
          <w:tcPr>
            <w:tcW w:w="198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9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261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76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ҚОРЫТЫН-ДЫ</w:t>
            </w:r>
          </w:p>
        </w:tc>
      </w:tr>
      <w:tr w:rsidR="00627CB3" w:rsidRPr="00EA6EDA" w:rsidTr="00BA7342">
        <w:trPr>
          <w:trHeight w:val="890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Таным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құрастыру: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Балғабек Айбике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</w:t>
      </w:r>
    </w:p>
    <w:p w:rsidR="00627CB3" w:rsidRPr="007E7EEA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1985"/>
        <w:gridCol w:w="3969"/>
        <w:gridCol w:w="3402"/>
        <w:gridCol w:w="3261"/>
        <w:gridCol w:w="2976"/>
      </w:tblGrid>
      <w:tr w:rsidR="00627CB3" w:rsidRPr="00B16C01" w:rsidTr="00BA7342">
        <w:tc>
          <w:tcPr>
            <w:tcW w:w="198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беру 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салалары</w:t>
            </w:r>
          </w:p>
        </w:tc>
        <w:tc>
          <w:tcPr>
            <w:tcW w:w="39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Түзету іс-шаралары (бастапқы 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Түзету іс-шаралары (аралық 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бақылаудан кейін)</w:t>
            </w:r>
          </w:p>
        </w:tc>
        <w:tc>
          <w:tcPr>
            <w:tcW w:w="3261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Түзету іс-шаралары 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(қорытынды бақылаудан кейін)</w:t>
            </w:r>
          </w:p>
        </w:tc>
        <w:tc>
          <w:tcPr>
            <w:tcW w:w="2976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ҚОРЫТЫН-ДЫ</w:t>
            </w:r>
          </w:p>
        </w:tc>
      </w:tr>
      <w:tr w:rsidR="00627CB3" w:rsidRPr="00EA6EDA" w:rsidTr="00BA7342">
        <w:trPr>
          <w:trHeight w:val="890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Денсаулық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орыс тіліндегі дауысты және 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дауыс пен есту қабілетін дамытуға арналған жаттығуларды қысқа әндер айту </w:t>
            </w:r>
            <w:r w:rsidRPr="00B16C01">
              <w:rPr>
                <w:rStyle w:val="s0"/>
                <w:sz w:val="20"/>
                <w:szCs w:val="20"/>
                <w:lang w:val="kk-KZ"/>
              </w:rPr>
              <w:lastRenderedPageBreak/>
              <w:t>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1985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Әлеумет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7E7EEA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Балтабек Айзере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Ересек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ҚОРЫТЫН-ДЫ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орыс тіліндегі дауысты және 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табиғаттағы маусымдық өзгерістерде қарапайым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Берікжанқызы Айару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орыс тіліндегі дауысты және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Гребенников Денис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орыс тіліндегі дауысты және 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дауыс пен есту қабілетін </w:t>
            </w:r>
            <w:r w:rsidRPr="00B16C01">
              <w:rPr>
                <w:rStyle w:val="s0"/>
                <w:sz w:val="20"/>
                <w:szCs w:val="20"/>
                <w:lang w:val="kk-KZ"/>
              </w:rPr>
              <w:lastRenderedPageBreak/>
              <w:t>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Гребенников Александр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орыс тіліндегі дауысты және 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табиғаттағы маусымдық өзгерістерде қарапайым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Дуйсен Алихан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орыс тіліндегі дауысты және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Елемес Ақбаян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орыс тіліндегі дауысты және 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дауыс пен есту қабілетін </w:t>
            </w:r>
            <w:r w:rsidRPr="00B16C01">
              <w:rPr>
                <w:rStyle w:val="s0"/>
                <w:sz w:val="20"/>
                <w:szCs w:val="20"/>
                <w:lang w:val="kk-KZ"/>
              </w:rPr>
              <w:lastRenderedPageBreak/>
              <w:t>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7E7EEA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Жәнәбілқызы Әдина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орыс тіліндегі дауысты және 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табиғаттағы маусымдық өзгерістерде қарапайым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Балғабай Мансур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орыс тіліндегі дауысты және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жетілдіру,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7E7EEA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Қалтай Бекетай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орыс тіліндегі дауысты және 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дауыс пен есту қабілетін </w:t>
            </w:r>
            <w:r w:rsidRPr="00B16C01">
              <w:rPr>
                <w:rStyle w:val="s0"/>
                <w:sz w:val="20"/>
                <w:szCs w:val="20"/>
                <w:lang w:val="kk-KZ"/>
              </w:rPr>
              <w:lastRenderedPageBreak/>
              <w:t>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5910EF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Қахарман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ұлы Дастан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EA6EDA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орыс тіліндегі дауысты және 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табиғаттағы маусымдық өзгерістерде қарапайым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Маусарұлы Али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орыс тіліндегі дауысты және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Рахатқызы Әдемі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127"/>
        <w:gridCol w:w="3827"/>
        <w:gridCol w:w="3402"/>
        <w:gridCol w:w="3402"/>
        <w:gridCol w:w="2835"/>
      </w:tblGrid>
      <w:tr w:rsidR="00627CB3" w:rsidRPr="00B16C01" w:rsidTr="00BA7342">
        <w:tc>
          <w:tcPr>
            <w:tcW w:w="21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835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890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:екеуден, үшеуден қатарға қайта тұруды дағдыландыру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өзіне ұнайтын бірнеше шығармаларды атауды үйрету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тақпақтар мен өлеңдерді түсініп, есте сақтауға, өлеңнің мазмұнына өз көзқарасын білдіруге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орыс тіліндегі дауысты және дауыссыз дыбыстарды дұрыс айтуға үйрету;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теңдік және теңсіздік туралы ұғымдарды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Қағаздан құрастыруға үйрету: қағазды тікбұрышты парағын жартысынан бүктеп, бұрыштарды және қырларды біріктіруге 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дағдыландыру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байланыстар  орната алуды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B16C01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салуды үйрету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жануарлар пішінін бейнелеу, заттарды қағаз бетінде орналастыру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lastRenderedPageBreak/>
              <w:t>музыка: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дауыс пен есту қабілетін дамытуға арналған жаттығуларды қысқа әндер айту арқылы дағдыны жетілдіру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627CB3" w:rsidRPr="00B16C01" w:rsidRDefault="00627CB3" w:rsidP="00BA73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127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ұлттық мерекелерге қатысуды  үйрету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</w:t>
      </w:r>
      <w:r w:rsidR="002364C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Рауанқызы Адия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ook w:val="04A0"/>
      </w:tblPr>
      <w:tblGrid>
        <w:gridCol w:w="2269"/>
        <w:gridCol w:w="3827"/>
        <w:gridCol w:w="3260"/>
        <w:gridCol w:w="3544"/>
        <w:gridCol w:w="2693"/>
      </w:tblGrid>
      <w:tr w:rsidR="00627CB3" w:rsidRPr="00B16C01" w:rsidTr="00BA7342">
        <w:tc>
          <w:tcPr>
            <w:tcW w:w="22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827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544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93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585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Денсау-лық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:қимылды ойындардың ережелерін сақтауды үйрету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Дауысты, дауыссыз дыбыстарды дұрыс айтуға, үнді және ызың дыбыстарды анық айтуды үйрету.</w:t>
            </w:r>
          </w:p>
          <w:p w:rsidR="00627CB3" w:rsidRPr="00B16C01" w:rsidRDefault="00627CB3" w:rsidP="00BA7342">
            <w:pPr>
              <w:rPr>
                <w:rStyle w:val="s0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sz w:val="20"/>
                <w:szCs w:val="20"/>
                <w:lang w:val="kk-KZ"/>
              </w:rPr>
              <w:t>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көркем шығармаларды эмоционалды қабылдай білуді дамыту.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5 көлемінде санай алуды , сандарды ретімен атауды 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сызбаны қолданып, ірі және ұсақ құрылыс материалынан құрастыру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 қалыптастыру.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көкөністер мен жемістерді ажыратып, атау дағдыларын жетілдіру;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54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салуды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ермексаздың, сазбалшықтың, қамырдың кесектерінен мүсіндеудің келесі дағдыларын қалыптастыру: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дөңгелектерді және сопақша пішіндерді қию дағдыларын жетілдіру.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сөздер мен дыбыстарды таза және анық, музыкалық сүйемелдеуден кейін ән айту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827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 туған елін атуды үйрету.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Default="00627CB3" w:rsidP="00627C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2364C5">
        <w:rPr>
          <w:rFonts w:ascii="Times New Roman" w:hAnsi="Times New Roman" w:cs="Times New Roman"/>
          <w:sz w:val="20"/>
          <w:szCs w:val="20"/>
          <w:lang w:val="kk-KZ"/>
        </w:rPr>
        <w:t xml:space="preserve">Рашиден Жақсылық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әурен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ook w:val="04A0"/>
      </w:tblPr>
      <w:tblGrid>
        <w:gridCol w:w="2269"/>
        <w:gridCol w:w="3969"/>
        <w:gridCol w:w="3260"/>
        <w:gridCol w:w="3402"/>
        <w:gridCol w:w="2693"/>
      </w:tblGrid>
      <w:tr w:rsidR="00627CB3" w:rsidRPr="00B16C01" w:rsidTr="00BA7342">
        <w:tc>
          <w:tcPr>
            <w:tcW w:w="22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9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93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585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Денсау-лық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:қимылды ойындардың ережелерін сақтауды үйрету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Дауысты, дауыссыз дыбыстарды дұрыс айтуға, үнді және ызың дыбыстарды анық айтуды үйрету.</w:t>
            </w:r>
          </w:p>
          <w:p w:rsidR="00627CB3" w:rsidRPr="00B16C01" w:rsidRDefault="00627CB3" w:rsidP="00BA7342">
            <w:pPr>
              <w:rPr>
                <w:rStyle w:val="s0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sz w:val="20"/>
                <w:szCs w:val="20"/>
                <w:lang w:val="kk-KZ"/>
              </w:rPr>
              <w:t>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көркем шығармаларды эмоционалды қабылдай білуді дамыту.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зат есімдерді жекеше және көпше түрде қолдану дағдыларын </w:t>
            </w:r>
            <w:r w:rsidRPr="00B16C01">
              <w:rPr>
                <w:rStyle w:val="s0"/>
                <w:sz w:val="20"/>
                <w:szCs w:val="20"/>
                <w:lang w:val="kk-KZ"/>
              </w:rPr>
              <w:lastRenderedPageBreak/>
              <w:t>қалыптастыру.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Таным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5 көлемінде санай алуды , сандарды ретімен атауды 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сызбаны қолданып, ірі және ұсақ құрылыс материалынан құрастыру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 қалыптастыру.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көкөністер мен жемістерді ажыратып, атау дағдыларын жетілдіру;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салуды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ермексаздың, сазбалшықтың, қамырдың кесектерінен мүсіндеудің келесі дағдыларын қалыптастыру: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дөңгелектерді және сопақша пішіндерді қию дағдыларын жетілдіру.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сөздер мен дыбыстарды таза және анық, музыкалық сүйемелдеуден кейін ән айту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 туған елін атуды үйрету.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2364C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Серік Нұрай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ook w:val="04A0"/>
      </w:tblPr>
      <w:tblGrid>
        <w:gridCol w:w="2269"/>
        <w:gridCol w:w="3969"/>
        <w:gridCol w:w="3260"/>
        <w:gridCol w:w="3402"/>
        <w:gridCol w:w="2693"/>
      </w:tblGrid>
      <w:tr w:rsidR="00627CB3" w:rsidRPr="00B16C01" w:rsidTr="00BA7342">
        <w:tc>
          <w:tcPr>
            <w:tcW w:w="22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9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93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585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Денсау-лық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:қимылды ойындардың ережелерін сақтауды үйрету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Дауысты, дауыссыз дыбыстарды дұрыс айтуға, үнді және ызың дыбыстарды анық айтуды үйрету.</w:t>
            </w:r>
          </w:p>
          <w:p w:rsidR="00627CB3" w:rsidRPr="00B16C01" w:rsidRDefault="00627CB3" w:rsidP="00BA7342">
            <w:pPr>
              <w:rPr>
                <w:rStyle w:val="s0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sz w:val="20"/>
                <w:szCs w:val="20"/>
                <w:lang w:val="kk-KZ"/>
              </w:rPr>
              <w:t>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көркем шығармаларды эмоционалды қабылдай білуді дамыту.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5 көлемінде санай алуды , сандарды ретімен атауды 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сызбаны қолданып, ірі және ұсақ құрылыс материалынан құрастыру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 қалыптастыру.</w:t>
            </w:r>
          </w:p>
          <w:p w:rsidR="00627CB3" w:rsidRPr="005910EF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көкөністер мен жемістерді ажыратып, атау дағдыларын жетілдіру;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салуды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ермексаздың, сазбалшықтың, қамырдың кесектерінен мүсіндеудің келесі дағдыларын қалыптастыру: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дөңгелектерді және сопақша пішіндерді қию дағдыларын жетілдіру.</w:t>
            </w:r>
          </w:p>
          <w:p w:rsidR="00627CB3" w:rsidRPr="005910EF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сөздер мен дыбыстарды таза және анық, музыкалық сүйемелдеуден кейін ән айту дағдыларын қалыптастыру.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Әлеумет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 туған елін атуды үйрету.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2364C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Серік Аслан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ook w:val="04A0"/>
      </w:tblPr>
      <w:tblGrid>
        <w:gridCol w:w="2269"/>
        <w:gridCol w:w="3969"/>
        <w:gridCol w:w="3260"/>
        <w:gridCol w:w="3402"/>
        <w:gridCol w:w="2693"/>
      </w:tblGrid>
      <w:tr w:rsidR="00627CB3" w:rsidRPr="00B16C01" w:rsidTr="00BA7342">
        <w:tc>
          <w:tcPr>
            <w:tcW w:w="22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9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93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585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:қимылды ойындардың ережелерін сақтауды үйрету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Дауысты, дауыссыз дыбыстарды дұрыс айтуға, үнді және ызың дыбыстарды анық айтуды үйрету.</w:t>
            </w:r>
          </w:p>
          <w:p w:rsidR="00627CB3" w:rsidRPr="00B16C01" w:rsidRDefault="00627CB3" w:rsidP="00BA7342">
            <w:pPr>
              <w:rPr>
                <w:rStyle w:val="s0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sz w:val="20"/>
                <w:szCs w:val="20"/>
                <w:lang w:val="kk-KZ"/>
              </w:rPr>
              <w:t>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көркем шығармаларды эмоционалды қабылдай білуді дамыту.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5 көлемінде санай алуды , сандарды ретімен атауды 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сызбаны қолданып, ірі және ұсақ құрылыс материалынан құрастыру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 қалыптастыру.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көкөністер мен жемістерді ажыратып, атау дағдыларын жетілдіру;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салуды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ермексаздың, сазбалшықтың, қамырдың кесектерінен мүсіндеудің келесі дағдыларын қалыптастыру: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дөңгелектерді және сопақша пішіндерді қию дағдыларын жетілдіру.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сөздер мен дыбыстарды таза және анық, музыкалық сүйемелдеуден кейін ән айту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 туған елін атуды үйрету.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2364C5">
        <w:rPr>
          <w:rFonts w:ascii="Times New Roman" w:hAnsi="Times New Roman"/>
          <w:sz w:val="20"/>
          <w:szCs w:val="20"/>
          <w:lang w:val="kk-KZ"/>
        </w:rPr>
        <w:t>Серебряков Альберт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ook w:val="04A0"/>
      </w:tblPr>
      <w:tblGrid>
        <w:gridCol w:w="2269"/>
        <w:gridCol w:w="3969"/>
        <w:gridCol w:w="3260"/>
        <w:gridCol w:w="3402"/>
        <w:gridCol w:w="2693"/>
      </w:tblGrid>
      <w:tr w:rsidR="00627CB3" w:rsidRPr="00B16C01" w:rsidTr="00BA7342">
        <w:tc>
          <w:tcPr>
            <w:tcW w:w="22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9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93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585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Денсау-лық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:қимылды ойындардың ережелерін сақтауды үйрету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Дауысты, дауыссыз дыбыстарды дұрыс айтуға, үнді және ызың дыбыстарды анық айтуды үйрету.</w:t>
            </w:r>
          </w:p>
          <w:p w:rsidR="00627CB3" w:rsidRPr="00B16C01" w:rsidRDefault="00627CB3" w:rsidP="00BA7342">
            <w:pPr>
              <w:rPr>
                <w:rStyle w:val="s0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sz w:val="20"/>
                <w:szCs w:val="20"/>
                <w:lang w:val="kk-KZ"/>
              </w:rPr>
              <w:t>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көркем шығармаларды эмоционалды қабылдай білуді дамыту.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lastRenderedPageBreak/>
              <w:t>орыс тілі: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Таным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5 көлемінде санай алуды , сандарды ретімен атауды 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сызбаны қолданып, ірі және ұсақ құрылыс материалынан құрастыру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 қалыптастыру.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көкөністер мен жемістерді ажыратып, атау дағдыларын жетілдіру;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салуды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ермексаздың, сазбалшықтың, қамырдың кесектерінен мүсіндеудің келесі дағдыларын қалыптастыру: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дөңгелектерді және сопақша пішіндерді қию дағдыларын жетілдіру.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сөздер мен дыбыстарды таза және анық, музыкалық сүйемелдеуден кейін ән айту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969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 туған елін атуды үйрету.</w:t>
            </w:r>
          </w:p>
        </w:tc>
        <w:tc>
          <w:tcPr>
            <w:tcW w:w="3260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2364C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Садуақас Жансая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»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ind w:left="709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tbl>
      <w:tblPr>
        <w:tblStyle w:val="a3"/>
        <w:tblW w:w="15593" w:type="dxa"/>
        <w:tblInd w:w="-176" w:type="dxa"/>
        <w:tblLook w:val="04A0"/>
      </w:tblPr>
      <w:tblGrid>
        <w:gridCol w:w="2269"/>
        <w:gridCol w:w="4111"/>
        <w:gridCol w:w="3118"/>
        <w:gridCol w:w="3402"/>
        <w:gridCol w:w="2693"/>
      </w:tblGrid>
      <w:tr w:rsidR="00627CB3" w:rsidRPr="00B16C01" w:rsidTr="00BA7342">
        <w:tc>
          <w:tcPr>
            <w:tcW w:w="22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4111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93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585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:қимылды ойындардың ережелерін сақтауды үйрету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Дауысты, дауыссыз дыбыстарды дұрыс айтуға, үнді және ызың дыбыстарды анық айтуды үйрету.</w:t>
            </w:r>
          </w:p>
          <w:p w:rsidR="00627CB3" w:rsidRPr="00B16C01" w:rsidRDefault="00627CB3" w:rsidP="00BA7342">
            <w:pPr>
              <w:rPr>
                <w:rStyle w:val="s0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sz w:val="20"/>
                <w:szCs w:val="20"/>
                <w:lang w:val="kk-KZ"/>
              </w:rPr>
              <w:t>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көркем шығармаларды эмоционалды қабылдай білуді дамыту.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5 көлемінде санай алуды , сандарды ретімен атауды 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сызбаны қолданып, ірі және ұсақ құрылыс материалынан құрастыру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 қалыптастыру.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көкөністер мен жемістерді ажыратып, атау дағдыларын жетілдіру;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салуды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ермексаздың, сазбалшықтың, қамырдың кесектерінен мүсіндеудің келесі дағдыларын қалыптастыру: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дөңгелектерді және сопақша пішіндерді қию дағдыларын жетілдіру.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сөздер мен дыбыстарды таза және анық, музыкалық сүйемелдеуден кейін ән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айту дағдыларын қалыптастыру.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Әлеумет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 туған елін атуды үйрету.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Pr="00B16C01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B16C01">
        <w:rPr>
          <w:rFonts w:ascii="Times New Roman" w:hAnsi="Times New Roman" w:cs="Times New Roman"/>
          <w:b/>
          <w:sz w:val="20"/>
          <w:szCs w:val="20"/>
        </w:rPr>
        <w:t>2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>-2023 оқу жылындағы Баланың бастапқы  даму картасы</w:t>
      </w:r>
    </w:p>
    <w:p w:rsidR="00627CB3" w:rsidRPr="00B16C01" w:rsidRDefault="00627CB3" w:rsidP="00627CB3">
      <w:pPr>
        <w:spacing w:after="0"/>
        <w:ind w:left="70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 жөні:  </w:t>
      </w:r>
      <w:r w:rsidR="002364C5">
        <w:rPr>
          <w:rFonts w:ascii="Times New Roman" w:hAnsi="Times New Roman"/>
          <w:sz w:val="20"/>
          <w:szCs w:val="20"/>
          <w:lang w:val="kk-KZ"/>
        </w:rPr>
        <w:t>Тұрғанбай Еркежан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4 жас  Тобы: 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Ересек «Балд</w:t>
      </w:r>
      <w:r w:rsidR="002364C5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әурен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» </w:t>
      </w:r>
      <w:r w:rsidRPr="00B16C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Күні: </w:t>
      </w:r>
      <w:r w:rsidRPr="00B16C0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20.09.2022 ж.</w:t>
      </w:r>
    </w:p>
    <w:p w:rsidR="00627CB3" w:rsidRPr="00B16C01" w:rsidRDefault="00627CB3" w:rsidP="00627CB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593" w:type="dxa"/>
        <w:tblInd w:w="-176" w:type="dxa"/>
        <w:tblLook w:val="04A0"/>
      </w:tblPr>
      <w:tblGrid>
        <w:gridCol w:w="2269"/>
        <w:gridCol w:w="4111"/>
        <w:gridCol w:w="3118"/>
        <w:gridCol w:w="3402"/>
        <w:gridCol w:w="2693"/>
      </w:tblGrid>
      <w:tr w:rsidR="00627CB3" w:rsidRPr="00B16C01" w:rsidTr="00BA7342">
        <w:tc>
          <w:tcPr>
            <w:tcW w:w="2269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4111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93" w:type="dxa"/>
            <w:vAlign w:val="center"/>
          </w:tcPr>
          <w:p w:rsidR="00627CB3" w:rsidRPr="00B16C01" w:rsidRDefault="00627CB3" w:rsidP="00BA7342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27CB3" w:rsidRPr="00EA6EDA" w:rsidTr="00BA7342">
        <w:trPr>
          <w:trHeight w:val="585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дене шынықтыру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:қимылды ойындардың ережелерін сақтауды үйрету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32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сөйлеуді дамыту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Дауысты, дауыссыз дыбыстарды дұрыс айтуға, үнді және ызың дыбыстарды анық айтуды үйрету.</w:t>
            </w:r>
          </w:p>
          <w:p w:rsidR="00627CB3" w:rsidRPr="00B16C01" w:rsidRDefault="00627CB3" w:rsidP="00BA7342">
            <w:pPr>
              <w:rPr>
                <w:rStyle w:val="s0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көркем әдебиет</w:t>
            </w:r>
            <w:r w:rsidRPr="00B16C01">
              <w:rPr>
                <w:sz w:val="20"/>
                <w:szCs w:val="20"/>
                <w:lang w:val="kk-KZ"/>
              </w:rPr>
              <w:t>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көркем шығармаларды эмоционалды қабылдай білуді дамыту.</w:t>
            </w:r>
          </w:p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орыс тілі: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7CB3" w:rsidRPr="00B16C01" w:rsidRDefault="00627CB3" w:rsidP="00BA7342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4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математика негіздері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16C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5 көлемінде санай алуды , сандарды ретімен атауды 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 xml:space="preserve">құрастыру: 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сызбаны қолданып, ірі және ұсақ құрылыс материалынан құрастыру</w:t>
            </w:r>
            <w:r w:rsidRPr="00B16C01">
              <w:rPr>
                <w:rStyle w:val="s0"/>
                <w:sz w:val="20"/>
                <w:szCs w:val="20"/>
                <w:lang w:val="kk-KZ"/>
              </w:rPr>
              <w:t xml:space="preserve"> қалыптастыру.</w:t>
            </w:r>
          </w:p>
          <w:p w:rsidR="00627CB3" w:rsidRPr="00F7452F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жаратылыстану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көкөністер мен жемістерді ажыратып, атау дағдыларын жетілдіру;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</w:t>
            </w: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машылық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сурет салу</w:t>
            </w:r>
            <w:r w:rsidRPr="00B16C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салуды үйрету</w:t>
            </w:r>
          </w:p>
          <w:p w:rsidR="00627CB3" w:rsidRPr="00B16C01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мүсіндеу 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ермексаздың, сазбалшықтың, қамырдың кесектерінен мүсіндеудің келесі дағдыларын қалыптастыру:</w:t>
            </w:r>
          </w:p>
          <w:p w:rsidR="00627CB3" w:rsidRPr="00B16C01" w:rsidRDefault="00627CB3" w:rsidP="00BA734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жапсыру :</w:t>
            </w:r>
            <w:r w:rsidRPr="00B16C01">
              <w:rPr>
                <w:rStyle w:val="s0"/>
                <w:sz w:val="20"/>
                <w:szCs w:val="20"/>
                <w:lang w:val="kk-KZ"/>
              </w:rPr>
              <w:t>дөңгелектерді және сопақша пішіндерді қию дағдыларын жетілдіру.</w:t>
            </w:r>
          </w:p>
          <w:p w:rsidR="00627CB3" w:rsidRPr="00F7452F" w:rsidRDefault="00627CB3" w:rsidP="00BA73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музыка:</w:t>
            </w:r>
            <w:r w:rsidRPr="00B1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сөздер мен дыбыстарды таза және анық, музыкалық сүйемелдеуден кейін ән айту дағдыларын қалыптастыру.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CB3" w:rsidRPr="00EA6EDA" w:rsidTr="00BA7342">
        <w:trPr>
          <w:trHeight w:val="843"/>
        </w:trPr>
        <w:tc>
          <w:tcPr>
            <w:tcW w:w="2269" w:type="dxa"/>
          </w:tcPr>
          <w:p w:rsidR="00627CB3" w:rsidRPr="00B16C01" w:rsidRDefault="00627CB3" w:rsidP="00BA7342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6C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4111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6C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bidi="en-US"/>
              </w:rPr>
              <w:t>қоршаған ортамен  танысу:</w:t>
            </w:r>
            <w:r w:rsidRPr="00B16C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 туған елін атуды үйрету.</w:t>
            </w:r>
          </w:p>
        </w:tc>
        <w:tc>
          <w:tcPr>
            <w:tcW w:w="3118" w:type="dxa"/>
          </w:tcPr>
          <w:p w:rsidR="00627CB3" w:rsidRPr="00B16C01" w:rsidRDefault="00627CB3" w:rsidP="00BA7342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27CB3" w:rsidRPr="00B16C01" w:rsidRDefault="00627CB3" w:rsidP="00BA7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27CB3" w:rsidRPr="00B16C01" w:rsidRDefault="00627CB3" w:rsidP="00627C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64C5" w:rsidRDefault="002364C5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27CB3" w:rsidRDefault="00627CB3" w:rsidP="0062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sectPr w:rsidR="00627CB3" w:rsidSect="00DC3054">
      <w:pgSz w:w="16838" w:h="11906" w:orient="landscape"/>
      <w:pgMar w:top="142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43A"/>
    <w:multiLevelType w:val="hybridMultilevel"/>
    <w:tmpl w:val="5BE00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223CD"/>
    <w:multiLevelType w:val="hybridMultilevel"/>
    <w:tmpl w:val="2AA42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B1718"/>
    <w:multiLevelType w:val="hybridMultilevel"/>
    <w:tmpl w:val="56E2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E4147"/>
    <w:multiLevelType w:val="hybridMultilevel"/>
    <w:tmpl w:val="6B040F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E96F43"/>
    <w:multiLevelType w:val="hybridMultilevel"/>
    <w:tmpl w:val="4610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E679D"/>
    <w:multiLevelType w:val="hybridMultilevel"/>
    <w:tmpl w:val="84FE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A2CA6"/>
    <w:multiLevelType w:val="hybridMultilevel"/>
    <w:tmpl w:val="4338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264EC"/>
    <w:multiLevelType w:val="hybridMultilevel"/>
    <w:tmpl w:val="01823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C01E7"/>
    <w:multiLevelType w:val="hybridMultilevel"/>
    <w:tmpl w:val="5246D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C386E"/>
    <w:multiLevelType w:val="hybridMultilevel"/>
    <w:tmpl w:val="0F663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775C5"/>
    <w:multiLevelType w:val="hybridMultilevel"/>
    <w:tmpl w:val="A80EC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06D63"/>
    <w:multiLevelType w:val="hybridMultilevel"/>
    <w:tmpl w:val="715C3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42FEF"/>
    <w:multiLevelType w:val="hybridMultilevel"/>
    <w:tmpl w:val="70EE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04F91"/>
    <w:multiLevelType w:val="hybridMultilevel"/>
    <w:tmpl w:val="824C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E43CF"/>
    <w:multiLevelType w:val="hybridMultilevel"/>
    <w:tmpl w:val="4BB4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213A0"/>
    <w:multiLevelType w:val="hybridMultilevel"/>
    <w:tmpl w:val="3FB0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97488"/>
    <w:multiLevelType w:val="hybridMultilevel"/>
    <w:tmpl w:val="A776C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D3054"/>
    <w:multiLevelType w:val="hybridMultilevel"/>
    <w:tmpl w:val="9AB83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A4BF9"/>
    <w:multiLevelType w:val="hybridMultilevel"/>
    <w:tmpl w:val="BE00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85B82"/>
    <w:multiLevelType w:val="hybridMultilevel"/>
    <w:tmpl w:val="85044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27911"/>
    <w:multiLevelType w:val="hybridMultilevel"/>
    <w:tmpl w:val="C04C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76B1C"/>
    <w:multiLevelType w:val="hybridMultilevel"/>
    <w:tmpl w:val="1898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A3D17"/>
    <w:multiLevelType w:val="hybridMultilevel"/>
    <w:tmpl w:val="A38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66794"/>
    <w:multiLevelType w:val="hybridMultilevel"/>
    <w:tmpl w:val="70EE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F6117"/>
    <w:multiLevelType w:val="hybridMultilevel"/>
    <w:tmpl w:val="181E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B1417"/>
    <w:multiLevelType w:val="hybridMultilevel"/>
    <w:tmpl w:val="D5D26FE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>
    <w:nsid w:val="7C047FD4"/>
    <w:multiLevelType w:val="hybridMultilevel"/>
    <w:tmpl w:val="530E9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C5552"/>
    <w:multiLevelType w:val="hybridMultilevel"/>
    <w:tmpl w:val="F3D4B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18"/>
  </w:num>
  <w:num w:numId="5">
    <w:abstractNumId w:val="0"/>
  </w:num>
  <w:num w:numId="6">
    <w:abstractNumId w:val="1"/>
  </w:num>
  <w:num w:numId="7">
    <w:abstractNumId w:val="23"/>
  </w:num>
  <w:num w:numId="8">
    <w:abstractNumId w:val="8"/>
  </w:num>
  <w:num w:numId="9">
    <w:abstractNumId w:val="6"/>
  </w:num>
  <w:num w:numId="10">
    <w:abstractNumId w:val="27"/>
  </w:num>
  <w:num w:numId="11">
    <w:abstractNumId w:val="20"/>
  </w:num>
  <w:num w:numId="12">
    <w:abstractNumId w:val="2"/>
  </w:num>
  <w:num w:numId="13">
    <w:abstractNumId w:val="10"/>
  </w:num>
  <w:num w:numId="14">
    <w:abstractNumId w:val="11"/>
  </w:num>
  <w:num w:numId="15">
    <w:abstractNumId w:val="17"/>
  </w:num>
  <w:num w:numId="16">
    <w:abstractNumId w:val="9"/>
  </w:num>
  <w:num w:numId="17">
    <w:abstractNumId w:val="22"/>
  </w:num>
  <w:num w:numId="18">
    <w:abstractNumId w:val="5"/>
  </w:num>
  <w:num w:numId="19">
    <w:abstractNumId w:val="7"/>
  </w:num>
  <w:num w:numId="20">
    <w:abstractNumId w:val="14"/>
  </w:num>
  <w:num w:numId="21">
    <w:abstractNumId w:val="26"/>
  </w:num>
  <w:num w:numId="22">
    <w:abstractNumId w:val="13"/>
  </w:num>
  <w:num w:numId="23">
    <w:abstractNumId w:val="15"/>
  </w:num>
  <w:num w:numId="24">
    <w:abstractNumId w:val="4"/>
  </w:num>
  <w:num w:numId="25">
    <w:abstractNumId w:val="16"/>
  </w:num>
  <w:num w:numId="26">
    <w:abstractNumId w:val="25"/>
  </w:num>
  <w:num w:numId="27">
    <w:abstractNumId w:val="12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CB3"/>
    <w:rsid w:val="002364C5"/>
    <w:rsid w:val="002E559C"/>
    <w:rsid w:val="00627CB3"/>
    <w:rsid w:val="00D07473"/>
    <w:rsid w:val="00E33299"/>
    <w:rsid w:val="00EA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7CB3"/>
  </w:style>
  <w:style w:type="table" w:styleId="a3">
    <w:name w:val="Table Grid"/>
    <w:basedOn w:val="a1"/>
    <w:uiPriority w:val="39"/>
    <w:rsid w:val="00627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C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CB3"/>
  </w:style>
  <w:style w:type="paragraph" w:styleId="a8">
    <w:name w:val="footer"/>
    <w:basedOn w:val="a"/>
    <w:link w:val="a9"/>
    <w:uiPriority w:val="99"/>
    <w:unhideWhenUsed/>
    <w:rsid w:val="0062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CB3"/>
  </w:style>
  <w:style w:type="paragraph" w:styleId="aa">
    <w:name w:val="List Paragraph"/>
    <w:basedOn w:val="a"/>
    <w:uiPriority w:val="34"/>
    <w:qFormat/>
    <w:rsid w:val="00627CB3"/>
    <w:pPr>
      <w:spacing w:after="160" w:line="259" w:lineRule="auto"/>
      <w:ind w:left="720"/>
      <w:contextualSpacing/>
    </w:pPr>
  </w:style>
  <w:style w:type="character" w:customStyle="1" w:styleId="s0">
    <w:name w:val="s0"/>
    <w:rsid w:val="00627CB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5571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2025-01-01T07:16:00Z</dcterms:created>
  <dcterms:modified xsi:type="dcterms:W3CDTF">2025-01-01T07:16:00Z</dcterms:modified>
</cp:coreProperties>
</file>