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8E" w:rsidRPr="003B58AE" w:rsidRDefault="005A66AE" w:rsidP="005A66AE">
      <w:pPr>
        <w:pStyle w:val="Defaul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</w:t>
      </w:r>
      <w:r w:rsidR="008C168E" w:rsidRPr="003B58AE">
        <w:rPr>
          <w:b/>
          <w:bCs/>
          <w:lang w:val="kk-KZ"/>
        </w:rPr>
        <w:t>Б</w:t>
      </w:r>
      <w:r w:rsidR="003B58AE">
        <w:rPr>
          <w:b/>
          <w:bCs/>
          <w:lang w:val="kk-KZ"/>
        </w:rPr>
        <w:t>ЕКІТЕМІН</w:t>
      </w:r>
    </w:p>
    <w:p w:rsidR="008C168E" w:rsidRPr="008C168E" w:rsidRDefault="005A66AE" w:rsidP="005A66AE">
      <w:pPr>
        <w:pStyle w:val="Default"/>
        <w:jc w:val="center"/>
        <w:rPr>
          <w:lang w:val="kk-KZ"/>
        </w:rPr>
      </w:pPr>
      <w:r>
        <w:rPr>
          <w:lang w:val="kk-KZ"/>
        </w:rPr>
        <w:t xml:space="preserve">                                        </w:t>
      </w:r>
      <w:r w:rsidR="00D814FD">
        <w:rPr>
          <w:lang w:val="kk-KZ"/>
        </w:rPr>
        <w:t xml:space="preserve">                       </w:t>
      </w:r>
      <w:r w:rsidR="008C168E" w:rsidRPr="008C168E">
        <w:rPr>
          <w:lang w:val="kk-KZ"/>
        </w:rPr>
        <w:t xml:space="preserve"> «</w:t>
      </w:r>
      <w:r w:rsidR="00D814FD">
        <w:rPr>
          <w:lang w:val="kk-KZ"/>
        </w:rPr>
        <w:t>Айдана</w:t>
      </w:r>
      <w:r w:rsidR="008C168E" w:rsidRPr="008C168E">
        <w:rPr>
          <w:lang w:val="kk-KZ"/>
        </w:rPr>
        <w:t>» бөбекжай</w:t>
      </w:r>
      <w:r w:rsidR="00D814FD">
        <w:rPr>
          <w:lang w:val="kk-KZ"/>
        </w:rPr>
        <w:t xml:space="preserve"> бақша</w:t>
      </w:r>
    </w:p>
    <w:p w:rsidR="008C168E" w:rsidRPr="008C168E" w:rsidRDefault="005A66AE" w:rsidP="005A66AE">
      <w:pPr>
        <w:pStyle w:val="Default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</w:t>
      </w:r>
      <w:r w:rsidR="00D814FD">
        <w:rPr>
          <w:lang w:val="kk-KZ"/>
        </w:rPr>
        <w:t>м</w:t>
      </w:r>
      <w:r w:rsidR="008C168E" w:rsidRPr="008C168E">
        <w:rPr>
          <w:lang w:val="kk-KZ"/>
        </w:rPr>
        <w:t>еңгеруші</w:t>
      </w:r>
      <w:r w:rsidR="00D814FD">
        <w:rPr>
          <w:lang w:val="kk-KZ"/>
        </w:rPr>
        <w:t>сінің м.а</w:t>
      </w:r>
      <w:r w:rsidR="008C168E" w:rsidRPr="008C168E">
        <w:rPr>
          <w:lang w:val="kk-KZ"/>
        </w:rPr>
        <w:t>________</w:t>
      </w:r>
      <w:r w:rsidR="00D814FD">
        <w:rPr>
          <w:lang w:val="kk-KZ"/>
        </w:rPr>
        <w:t>Н.Балгабаева</w:t>
      </w:r>
    </w:p>
    <w:p w:rsidR="008C168E" w:rsidRPr="008C168E" w:rsidRDefault="005A66AE" w:rsidP="005A66AE">
      <w:pPr>
        <w:pStyle w:val="Default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</w:t>
      </w:r>
      <w:r w:rsidR="008C168E" w:rsidRPr="008C168E">
        <w:rPr>
          <w:lang w:val="kk-KZ"/>
        </w:rPr>
        <w:t>«____»__________2023ж.</w:t>
      </w:r>
    </w:p>
    <w:p w:rsidR="008C168E" w:rsidRDefault="008C168E" w:rsidP="005A66AE">
      <w:pPr>
        <w:pStyle w:val="Default"/>
        <w:jc w:val="center"/>
        <w:rPr>
          <w:sz w:val="28"/>
          <w:szCs w:val="28"/>
          <w:lang w:val="kk-KZ"/>
        </w:rPr>
      </w:pPr>
    </w:p>
    <w:p w:rsidR="008C168E" w:rsidRPr="003B58AE" w:rsidRDefault="009B2861" w:rsidP="003B58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814FD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:rsidR="004C2720" w:rsidRPr="00D814FD" w:rsidRDefault="009B2861" w:rsidP="003B58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814FD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 негізінде 20</w:t>
      </w:r>
      <w:r w:rsidR="007C5A76" w:rsidRPr="003B58A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C168E" w:rsidRPr="003B58A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814FD">
        <w:rPr>
          <w:rFonts w:ascii="Times New Roman" w:hAnsi="Times New Roman" w:cs="Times New Roman"/>
          <w:sz w:val="24"/>
          <w:szCs w:val="24"/>
          <w:lang w:val="kk-KZ"/>
        </w:rPr>
        <w:t xml:space="preserve"> - 20</w:t>
      </w:r>
      <w:r w:rsidR="007C5A76" w:rsidRPr="003B58A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C168E" w:rsidRPr="003B58A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814FD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 w:rsidR="005A66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14FD">
        <w:rPr>
          <w:rFonts w:ascii="Times New Roman" w:hAnsi="Times New Roman" w:cs="Times New Roman"/>
          <w:sz w:val="24"/>
          <w:szCs w:val="24"/>
          <w:lang w:val="kk-KZ"/>
        </w:rPr>
        <w:t>жылына арналған</w:t>
      </w:r>
      <w:r w:rsidR="005C0851" w:rsidRPr="003B58A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814FD">
        <w:rPr>
          <w:rFonts w:ascii="Times New Roman" w:hAnsi="Times New Roman" w:cs="Times New Roman"/>
          <w:sz w:val="24"/>
          <w:szCs w:val="24"/>
          <w:lang w:val="kk-KZ"/>
        </w:rPr>
        <w:t>ұйымдастырылған іс-әрекеттің перспективалық жоспары</w:t>
      </w:r>
    </w:p>
    <w:p w:rsidR="003B58AE" w:rsidRPr="003B58AE" w:rsidRDefault="003B58AE" w:rsidP="003B58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B58AE">
        <w:rPr>
          <w:rFonts w:ascii="Times New Roman" w:hAnsi="Times New Roman" w:cs="Times New Roman"/>
          <w:sz w:val="24"/>
          <w:szCs w:val="24"/>
          <w:lang w:val="kk-KZ"/>
        </w:rPr>
        <w:t>Ересек «</w:t>
      </w:r>
      <w:r w:rsidR="00D814FD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Pr="003B58AE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3B58AE" w:rsidRPr="008C168E" w:rsidRDefault="003B58AE" w:rsidP="003B58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873"/>
        <w:gridCol w:w="2366"/>
        <w:gridCol w:w="6906"/>
      </w:tblGrid>
      <w:tr w:rsidR="009B2861" w:rsidRPr="008C168E" w:rsidTr="00E63768">
        <w:tc>
          <w:tcPr>
            <w:tcW w:w="993" w:type="dxa"/>
          </w:tcPr>
          <w:p w:rsidR="009B2861" w:rsidRPr="008C168E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1621229"/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C368A5" w:rsidRPr="008C168E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</w:t>
            </w:r>
          </w:p>
          <w:p w:rsidR="009B2861" w:rsidRPr="008C168E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11340" w:type="dxa"/>
          </w:tcPr>
          <w:p w:rsidR="009B2861" w:rsidRPr="008C168E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B2861" w:rsidRPr="00D814FD" w:rsidTr="00E63768">
        <w:trPr>
          <w:cantSplit/>
          <w:trHeight w:val="1134"/>
        </w:trPr>
        <w:tc>
          <w:tcPr>
            <w:tcW w:w="993" w:type="dxa"/>
            <w:textDirection w:val="btLr"/>
          </w:tcPr>
          <w:p w:rsidR="009B2861" w:rsidRPr="008C168E" w:rsidRDefault="0087305C" w:rsidP="005A66AE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9B2861" w:rsidRPr="008C168E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  <w:p w:rsidR="000B0E38" w:rsidRDefault="000B0E38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68E" w:rsidRDefault="008C168E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68E" w:rsidRPr="008C168E" w:rsidRDefault="008C168E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0" w:type="dxa"/>
          </w:tcPr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</w:t>
            </w:r>
          </w:p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 шығармаларды эмоционалды қабылдауды дамыту.</w:t>
            </w:r>
            <w:r w:rsidR="008C168E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тыңдау.</w:t>
            </w:r>
          </w:p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 (музыкалық шығармаларды </w:t>
            </w:r>
          </w:p>
          <w:p w:rsid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алаңдамай соңына дейін тыңдау). </w:t>
            </w:r>
          </w:p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</w:t>
            </w:r>
          </w:p>
          <w:p w:rsidR="00E63768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 айтуды қалыптастыру (ре-си бірінші октава шегінде).</w:t>
            </w:r>
          </w:p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қимылдарын, ойындағы музыкалық қимылдарды орындауға </w:t>
            </w:r>
          </w:p>
          <w:p w:rsidR="00E63768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тудыру, марш сипатын ырғақты жүріспен беру,</w:t>
            </w:r>
          </w:p>
          <w:p w:rsidR="00E63768" w:rsidRDefault="00E63768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3768" w:rsidRDefault="00E63768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3768" w:rsidRPr="008C168E" w:rsidRDefault="00E63768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9B2861" w:rsidRPr="008C168E" w:rsidRDefault="009B2861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894"/>
        <w:gridCol w:w="2365"/>
        <w:gridCol w:w="6886"/>
      </w:tblGrid>
      <w:tr w:rsidR="0087305C" w:rsidRPr="008C168E" w:rsidTr="00E63768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340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5A66AE">
        <w:trPr>
          <w:cantSplit/>
          <w:trHeight w:val="1882"/>
        </w:trPr>
        <w:tc>
          <w:tcPr>
            <w:tcW w:w="993" w:type="dxa"/>
            <w:textDirection w:val="btLr"/>
          </w:tcPr>
          <w:p w:rsidR="0087305C" w:rsidRPr="008C168E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11340" w:type="dxa"/>
          </w:tcPr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 сезінуге үйрету, таныс </w:t>
            </w:r>
          </w:p>
          <w:p w:rsidR="007B1136" w:rsidRPr="008C168E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 білу, тыңдалған музыкадан алған әсерлері туралы әңгімелеу, Қысқа музыкалық фразалар арасында тыныс алуды дамыту. </w:t>
            </w:r>
            <w:r w:rsidR="00664111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B113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тыңдауда музыканың сипатын сезінуге үйрету, таныс музыкалық шығармаларды білу;</w:t>
            </w:r>
          </w:p>
          <w:p w:rsidR="002424B9" w:rsidRPr="008C168E" w:rsidRDefault="002424B9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қимылдармен үйлестіріп орындауға үйрету;</w:t>
            </w:r>
          </w:p>
          <w:p w:rsidR="004C2720" w:rsidRPr="008C168E" w:rsidRDefault="00F4587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-Марш сипатын ырғақты жүріспен беру, ырғақты сезіну;</w:t>
            </w:r>
          </w:p>
          <w:p w:rsidR="00B02B4C" w:rsidRDefault="00B02B4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-Ағаш қасықтармен, сылдырмақтармен қарапайым әуендерді ойнау.</w:t>
            </w:r>
          </w:p>
          <w:p w:rsidR="00E63768" w:rsidRDefault="00E63768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3768" w:rsidRPr="008C168E" w:rsidRDefault="00E63768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8C168E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891"/>
        <w:gridCol w:w="2358"/>
        <w:gridCol w:w="6896"/>
      </w:tblGrid>
      <w:tr w:rsidR="0087305C" w:rsidRPr="008C168E" w:rsidTr="00E63768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340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E63768">
        <w:trPr>
          <w:cantSplit/>
          <w:trHeight w:val="1134"/>
        </w:trPr>
        <w:tc>
          <w:tcPr>
            <w:tcW w:w="993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11340" w:type="dxa"/>
          </w:tcPr>
          <w:p w:rsidR="00C82B56" w:rsidRPr="00C82B56" w:rsidRDefault="00C82B56" w:rsidP="00C82B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шығарманың мәнерлі құралдарын байқауға үйрету (ақырын, қатты, </w:t>
            </w:r>
          </w:p>
          <w:p w:rsidR="00C82B56" w:rsidRPr="00C82B56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баяу, жылдам), жоғары дыбыстарды ажырату (секста, септима шегінде жоғары, </w:t>
            </w:r>
          </w:p>
          <w:p w:rsidR="007B1136" w:rsidRPr="008C168E" w:rsidRDefault="00C82B56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төмен),  Әуенді таза және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айтуға, музыканың сипатын жеткізе білуге үйрету.</w:t>
            </w:r>
            <w:r w:rsidR="00B650D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2424B9" w:rsidRPr="008C168E" w:rsidRDefault="002424B9" w:rsidP="00C8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қысқа музыкалық фразалар арасында тыныс алуды дамыту</w:t>
            </w:r>
            <w:r w:rsidR="001F26D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C82B56" w:rsidRPr="00D814FD">
              <w:rPr>
                <w:lang w:val="kk-KZ"/>
              </w:rPr>
              <w:t xml:space="preserve"> </w:t>
            </w:r>
            <w:r w:rsidR="00C82B56" w:rsidRPr="00C82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Аспаптың сүйемелдеуімен және сүйемелдеуінсіз ән айтуға баулу (тәрбиешіні көмегімен).</w:t>
            </w:r>
          </w:p>
          <w:p w:rsidR="00B02B4C" w:rsidRPr="008C168E" w:rsidRDefault="00F4587C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-Музыканың қимылдық сипатына қарай жеңіл, ырғақты жүгіру, музыканың ырғағын нақты бере отырып, қос аяқпен еркін және жеңіл секіру</w:t>
            </w:r>
            <w:r w:rsidR="00D03EE4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қимылдарды музыкамен сәйкестендіре отырып жүрелеп отыру, музыканың екінші бөлігінде қимылдарды өзгерту;</w:t>
            </w:r>
          </w:p>
          <w:p w:rsidR="00B02B4C" w:rsidRPr="008C168E" w:rsidRDefault="00B02B4C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-Ағаш қасықтармен, сылдырмақтармен қарапайым таныс әуендерді ойнау.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168E" w:rsidRDefault="008C168E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6AE" w:rsidRPr="008C168E" w:rsidRDefault="005A66AE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890"/>
        <w:gridCol w:w="2356"/>
        <w:gridCol w:w="6673"/>
      </w:tblGrid>
      <w:tr w:rsidR="0087305C" w:rsidRPr="008C168E" w:rsidTr="005A66AE">
        <w:tc>
          <w:tcPr>
            <w:tcW w:w="890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356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67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5A66AE">
        <w:trPr>
          <w:cantSplit/>
          <w:trHeight w:val="1134"/>
        </w:trPr>
        <w:tc>
          <w:tcPr>
            <w:tcW w:w="890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56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673" w:type="dxa"/>
          </w:tcPr>
          <w:p w:rsidR="007B1136" w:rsidRPr="008C168E" w:rsidRDefault="00AB05F0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B113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</w:t>
            </w:r>
            <w:r w:rsidR="0061621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музыкалық шығ</w:t>
            </w:r>
            <w:r w:rsidR="00CA655C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1621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раманың мәнерлі құралдарын байқауға (ақырын, қатты, баяу, жылдам) үйрету;</w:t>
            </w:r>
          </w:p>
          <w:p w:rsidR="001F26D6" w:rsidRPr="008C168E" w:rsidRDefault="001F26D6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әуенді таза және сөздерді анық айтуға, музыканың сипатын жеткізе білуге үйрету;</w:t>
            </w:r>
          </w:p>
          <w:p w:rsidR="00D03EE4" w:rsidRPr="008C168E" w:rsidRDefault="00D03EE4" w:rsidP="007B1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A655C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ырғағына сәйкес әртүрлі қарқынмен секіру, музыканың көңілді, ойнақы сипатын қабылдау, мазмұны бойынша таныс әндерді сахналауға баулу;</w:t>
            </w:r>
          </w:p>
          <w:p w:rsidR="0087305C" w:rsidRPr="008C168E" w:rsidRDefault="00B02B4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-Барабан және металлофонмен қарапайым әуендерді ойнау, ырғақтар соғу.</w:t>
            </w:r>
          </w:p>
        </w:tc>
      </w:tr>
    </w:tbl>
    <w:p w:rsidR="0087305C" w:rsidRPr="008C168E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993"/>
        <w:gridCol w:w="2552"/>
        <w:gridCol w:w="6379"/>
      </w:tblGrid>
      <w:tr w:rsidR="0087305C" w:rsidRPr="008C168E" w:rsidTr="005A66AE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379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5A66AE">
        <w:trPr>
          <w:cantSplit/>
          <w:trHeight w:val="1134"/>
        </w:trPr>
        <w:tc>
          <w:tcPr>
            <w:tcW w:w="993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379" w:type="dxa"/>
          </w:tcPr>
          <w:p w:rsidR="007616D2" w:rsidRPr="008C168E" w:rsidRDefault="00616213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-Музыканы тыңдай отырып жоғарғы дыбыстарды (секста, септима шгінде) ажырата білу;</w:t>
            </w:r>
          </w:p>
          <w:p w:rsidR="00C90940" w:rsidRPr="00C90940" w:rsidRDefault="001F26D6" w:rsidP="00C9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-Аспаптың сүйемелдеуімен және сүйемелдеуінсіз ән айтуға баулу (тәрбиешінің көмегімен);</w:t>
            </w:r>
            <w:r w:rsidR="00C90940" w:rsidRPr="00D814FD">
              <w:rPr>
                <w:lang w:val="kk-KZ"/>
              </w:rPr>
              <w:t xml:space="preserve"> </w:t>
            </w:r>
            <w:r w:rsidR="00C90940" w:rsidRPr="00C90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Әуеннің көңілді сипатын қабылдауға үйрету, музыканың кіріспесін </w:t>
            </w:r>
          </w:p>
          <w:p w:rsidR="00C90940" w:rsidRPr="00C90940" w:rsidRDefault="00C90940" w:rsidP="00C9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ажырату, кіріспеден кейін қимылдарды бастау, музыканың сипатына сәйкес </w:t>
            </w:r>
          </w:p>
          <w:p w:rsidR="001F26D6" w:rsidRPr="008C168E" w:rsidRDefault="00C90940" w:rsidP="00C9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ауыстыру, би қимылдарының, билердің атауларын есте сақтау.</w:t>
            </w:r>
          </w:p>
          <w:p w:rsidR="00B02B4C" w:rsidRPr="008C168E" w:rsidRDefault="00B02B4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-Барабан және металлофонмен қарапайым әуендерді ойнау, ырғақтар соғу.</w:t>
            </w:r>
          </w:p>
        </w:tc>
      </w:tr>
    </w:tbl>
    <w:p w:rsidR="0087305C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3768" w:rsidRDefault="00E63768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3768" w:rsidRPr="008C168E" w:rsidRDefault="00E63768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993"/>
        <w:gridCol w:w="2552"/>
        <w:gridCol w:w="6379"/>
      </w:tblGrid>
      <w:tr w:rsidR="0087305C" w:rsidRPr="008C168E" w:rsidTr="005A66AE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379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5A66AE">
        <w:trPr>
          <w:cantSplit/>
          <w:trHeight w:val="1134"/>
        </w:trPr>
        <w:tc>
          <w:tcPr>
            <w:tcW w:w="993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379" w:type="dxa"/>
          </w:tcPr>
          <w:p w:rsidR="004C2720" w:rsidRPr="008C168E" w:rsidRDefault="00616213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-Музыканы тыңдап, әндерді иллюстрацияларды көрсетумен және қимылдармен сүйемелдеу;</w:t>
            </w:r>
          </w:p>
          <w:p w:rsidR="001F26D6" w:rsidRPr="008C168E" w:rsidRDefault="001F26D6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топпен бірге бастап бірге аяқтауға дағдылану;</w:t>
            </w:r>
          </w:p>
          <w:p w:rsidR="00CA655C" w:rsidRPr="008C168E" w:rsidRDefault="00CA655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-Билеуде жеңіл ырғақпен қозғалу, жұппен би қимылдарын орындау, билерде ойындағы музыкалық қимылдарды қолдану;</w:t>
            </w:r>
          </w:p>
          <w:p w:rsidR="00B02B4C" w:rsidRPr="008C168E" w:rsidRDefault="00B02B4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-Домбыра, сазсырнай, асатаяқ аспаптарында қарапайым әуендерді ойнау.</w:t>
            </w:r>
          </w:p>
        </w:tc>
      </w:tr>
    </w:tbl>
    <w:p w:rsidR="0087305C" w:rsidRPr="008C168E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993"/>
        <w:gridCol w:w="2552"/>
        <w:gridCol w:w="6379"/>
      </w:tblGrid>
      <w:tr w:rsidR="0087305C" w:rsidRPr="008C168E" w:rsidTr="005A66AE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379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814FD" w:rsidTr="005A66AE">
        <w:trPr>
          <w:cantSplit/>
          <w:trHeight w:val="1134"/>
        </w:trPr>
        <w:tc>
          <w:tcPr>
            <w:tcW w:w="993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379" w:type="dxa"/>
          </w:tcPr>
          <w:p w:rsidR="009D5836" w:rsidRPr="008C168E" w:rsidRDefault="009D5836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1621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тыңдауда ұ</w:t>
            </w:r>
            <w:r w:rsidR="0064392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лттық </w:t>
            </w:r>
            <w:r w:rsidR="0061621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домбыра аспабының үнін </w:t>
            </w:r>
            <w:r w:rsidR="0064392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="00616213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домбырада орындалған әндер мен күйлерді тыңдау</w:t>
            </w: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C2720" w:rsidRPr="008C168E" w:rsidRDefault="001F26D6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-Әнді мәнерлеп орындауды, қимылмен үйлестіріп орындауды одан әрі жетілдіру;</w:t>
            </w:r>
          </w:p>
          <w:p w:rsidR="00CA655C" w:rsidRPr="008C168E" w:rsidRDefault="00CA655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-Қазақтың ұлттық би өнерімен таныстыру, «Қамажай» биін үйрету;</w:t>
            </w:r>
          </w:p>
          <w:p w:rsidR="00B02B4C" w:rsidRPr="008C168E" w:rsidRDefault="00B02B4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-Домбыра, сазсырнай, асатаяқ аспаптарында қарапайым әуендерді ойнау.</w:t>
            </w:r>
          </w:p>
        </w:tc>
      </w:tr>
    </w:tbl>
    <w:p w:rsidR="0087305C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8AE" w:rsidRDefault="003B58AE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8AE" w:rsidRPr="008C168E" w:rsidRDefault="003B58AE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07" w:type="dxa"/>
        <w:tblInd w:w="-431" w:type="dxa"/>
        <w:tblLook w:val="04A0"/>
      </w:tblPr>
      <w:tblGrid>
        <w:gridCol w:w="993"/>
        <w:gridCol w:w="2552"/>
        <w:gridCol w:w="6662"/>
      </w:tblGrid>
      <w:tr w:rsidR="0087305C" w:rsidRPr="008C168E" w:rsidTr="005A66AE">
        <w:tc>
          <w:tcPr>
            <w:tcW w:w="993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2226712"/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66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C168E" w:rsidTr="005A66AE">
        <w:trPr>
          <w:cantSplit/>
          <w:trHeight w:val="1134"/>
        </w:trPr>
        <w:tc>
          <w:tcPr>
            <w:tcW w:w="993" w:type="dxa"/>
            <w:textDirection w:val="btLr"/>
          </w:tcPr>
          <w:p w:rsidR="0087305C" w:rsidRPr="008C168E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8C168E" w:rsidRDefault="0087305C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</w:tcPr>
          <w:p w:rsidR="0087305C" w:rsidRPr="008C168E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662" w:type="dxa"/>
          </w:tcPr>
          <w:p w:rsidR="004C2720" w:rsidRPr="008C168E" w:rsidRDefault="00616213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тыңдай отырып, таныс шығармаларды ажырату, алған әсерлерін әңгімелеп айту;</w:t>
            </w:r>
          </w:p>
          <w:p w:rsidR="001F26D6" w:rsidRPr="008C168E" w:rsidRDefault="001F26D6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дауысты айқайламай, еркін шығаруға дағдылану, бір-бірін тыңдап орындау;</w:t>
            </w:r>
          </w:p>
          <w:p w:rsidR="00CA655C" w:rsidRPr="008C168E" w:rsidRDefault="00CA655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Музыканың сипатына сәйкес ойын әрекеттерін орындау, шеңбер бойымен ән айтып жүріп қимылдарды өзгерту;</w:t>
            </w:r>
          </w:p>
          <w:p w:rsidR="00B02B4C" w:rsidRPr="008C168E" w:rsidRDefault="00B02B4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музыкалық аспаптарын тану, атау, есте сақтау.</w:t>
            </w:r>
          </w:p>
        </w:tc>
      </w:tr>
      <w:bookmarkEnd w:id="1"/>
    </w:tbl>
    <w:p w:rsidR="0087305C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3768" w:rsidRDefault="00E63768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3768" w:rsidRPr="008C168E" w:rsidRDefault="00E63768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07" w:type="dxa"/>
        <w:tblInd w:w="-431" w:type="dxa"/>
        <w:tblLook w:val="04A0"/>
      </w:tblPr>
      <w:tblGrid>
        <w:gridCol w:w="993"/>
        <w:gridCol w:w="2552"/>
        <w:gridCol w:w="6662"/>
      </w:tblGrid>
      <w:tr w:rsidR="00643923" w:rsidRPr="008C168E" w:rsidTr="005A66AE">
        <w:tc>
          <w:tcPr>
            <w:tcW w:w="993" w:type="dxa"/>
          </w:tcPr>
          <w:p w:rsidR="00643923" w:rsidRPr="008C168E" w:rsidRDefault="00643923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52" w:type="dxa"/>
          </w:tcPr>
          <w:p w:rsidR="00DF3D71" w:rsidRPr="008C168E" w:rsidRDefault="00643923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643923" w:rsidRPr="008C168E" w:rsidRDefault="00643923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6662" w:type="dxa"/>
          </w:tcPr>
          <w:p w:rsidR="00643923" w:rsidRPr="008C168E" w:rsidRDefault="00643923" w:rsidP="005A66AE">
            <w:pPr>
              <w:tabs>
                <w:tab w:val="left" w:pos="69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643923" w:rsidRPr="008C168E" w:rsidTr="005A66AE">
        <w:trPr>
          <w:cantSplit/>
          <w:trHeight w:val="1134"/>
        </w:trPr>
        <w:tc>
          <w:tcPr>
            <w:tcW w:w="993" w:type="dxa"/>
            <w:textDirection w:val="btLr"/>
          </w:tcPr>
          <w:p w:rsidR="00643923" w:rsidRPr="008C168E" w:rsidRDefault="00643923" w:rsidP="00CF3D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3923" w:rsidRPr="008C168E" w:rsidRDefault="00643923" w:rsidP="005A66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</w:tcPr>
          <w:p w:rsidR="00643923" w:rsidRPr="008C168E" w:rsidRDefault="00643923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C2720" w:rsidRPr="008C168E" w:rsidRDefault="004C2720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2 сағ</w:t>
            </w:r>
          </w:p>
        </w:tc>
        <w:tc>
          <w:tcPr>
            <w:tcW w:w="6662" w:type="dxa"/>
          </w:tcPr>
          <w:p w:rsidR="009D5836" w:rsidRPr="008C168E" w:rsidRDefault="009D5836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-Музыка тыңдауды қимыл көрсету арқылы сүйемелдей отырып, </w:t>
            </w:r>
            <w:r w:rsidR="00D05BDC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бейне мен қимыл тәжірибесінің арақатынасын анықтау;</w:t>
            </w: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6213" w:rsidRPr="008C168E" w:rsidRDefault="001F26D6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-Әнді өз нақышында, мәнерлі, ырғақты қимылмен орындау дағдыларын бекіту;</w:t>
            </w:r>
          </w:p>
          <w:p w:rsidR="00CA655C" w:rsidRPr="008C168E" w:rsidRDefault="00CA655C" w:rsidP="00616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-Билеуде шапшаңдық пен ептілік таныту, музыканың көңілді, ойнақы сипатын бере білу, атрибуттармен би қимылдарын орындау;</w:t>
            </w:r>
          </w:p>
          <w:p w:rsidR="00643923" w:rsidRPr="008C168E" w:rsidRDefault="00B02B4C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музыкалық аспаптарын тану, атау, есте сақтау.</w:t>
            </w:r>
          </w:p>
        </w:tc>
      </w:tr>
      <w:tr w:rsidR="000B0E38" w:rsidRPr="00D814FD" w:rsidTr="005A66AE">
        <w:trPr>
          <w:cantSplit/>
          <w:trHeight w:val="1134"/>
        </w:trPr>
        <w:tc>
          <w:tcPr>
            <w:tcW w:w="3545" w:type="dxa"/>
            <w:gridSpan w:val="2"/>
          </w:tcPr>
          <w:p w:rsidR="000B0E38" w:rsidRPr="008C168E" w:rsidRDefault="000B0E38" w:rsidP="00CF3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  жүктеме</w:t>
            </w:r>
          </w:p>
        </w:tc>
        <w:tc>
          <w:tcPr>
            <w:tcW w:w="6662" w:type="dxa"/>
          </w:tcPr>
          <w:p w:rsidR="000B0E38" w:rsidRPr="008C168E" w:rsidRDefault="000B0E38" w:rsidP="000B0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Аптасына </w:t>
            </w:r>
            <w:r w:rsidR="00502DE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  <w:p w:rsidR="000B0E38" w:rsidRPr="008C168E" w:rsidRDefault="00E42106" w:rsidP="00E42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="000B0E38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Айына </w:t>
            </w:r>
            <w:r w:rsidR="00502DE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0B0E38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  <w:p w:rsidR="000B0E38" w:rsidRPr="008C168E" w:rsidRDefault="000B0E38" w:rsidP="000B0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  <w:r w:rsidR="00502DE6"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Pr="008C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</w:tbl>
    <w:p w:rsidR="00017970" w:rsidRPr="00D814FD" w:rsidRDefault="00017970" w:rsidP="000179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7970" w:rsidRPr="005A66AE" w:rsidRDefault="00017970" w:rsidP="005A66AE">
      <w:pPr>
        <w:pStyle w:val="a4"/>
        <w:rPr>
          <w:rFonts w:ascii="Times New Roman" w:hAnsi="Times New Roman" w:cs="Times New Roman"/>
          <w:sz w:val="24"/>
          <w:szCs w:val="24"/>
        </w:rPr>
      </w:pPr>
      <w:r w:rsidRPr="00D814FD">
        <w:rPr>
          <w:lang w:val="kk-KZ"/>
        </w:rPr>
        <w:t xml:space="preserve">                                                           </w:t>
      </w:r>
      <w:proofErr w:type="spellStart"/>
      <w:r w:rsidRPr="005A66AE">
        <w:rPr>
          <w:rFonts w:ascii="Times New Roman" w:hAnsi="Times New Roman" w:cs="Times New Roman"/>
          <w:sz w:val="24"/>
          <w:szCs w:val="24"/>
        </w:rPr>
        <w:t>Құрастырған</w:t>
      </w:r>
      <w:proofErr w:type="spellEnd"/>
      <w:r w:rsidRPr="005A66AE">
        <w:rPr>
          <w:rFonts w:ascii="Times New Roman" w:hAnsi="Times New Roman" w:cs="Times New Roman"/>
          <w:sz w:val="24"/>
          <w:szCs w:val="24"/>
        </w:rPr>
        <w:t xml:space="preserve"> музыка </w:t>
      </w:r>
      <w:proofErr w:type="spellStart"/>
      <w:r w:rsidRPr="005A66AE">
        <w:rPr>
          <w:rFonts w:ascii="Times New Roman" w:hAnsi="Times New Roman" w:cs="Times New Roman"/>
          <w:sz w:val="24"/>
          <w:szCs w:val="24"/>
        </w:rPr>
        <w:t>жетекшісі:__________М</w:t>
      </w:r>
      <w:proofErr w:type="spellEnd"/>
      <w:r w:rsidRPr="005A66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6AE">
        <w:rPr>
          <w:rFonts w:ascii="Times New Roman" w:hAnsi="Times New Roman" w:cs="Times New Roman"/>
          <w:sz w:val="24"/>
          <w:szCs w:val="24"/>
        </w:rPr>
        <w:t>Тойчубекова</w:t>
      </w:r>
      <w:proofErr w:type="spellEnd"/>
      <w:r w:rsidRPr="005A6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970" w:rsidRPr="005A66AE" w:rsidRDefault="00017970" w:rsidP="005A66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970" w:rsidRPr="005A66AE" w:rsidRDefault="00017970" w:rsidP="005A66AE">
      <w:pPr>
        <w:pStyle w:val="a4"/>
        <w:rPr>
          <w:rFonts w:ascii="Times New Roman" w:hAnsi="Times New Roman" w:cs="Times New Roman"/>
          <w:sz w:val="24"/>
          <w:szCs w:val="24"/>
        </w:rPr>
      </w:pPr>
      <w:r w:rsidRPr="005A66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5A66AE">
        <w:rPr>
          <w:rFonts w:ascii="Times New Roman" w:hAnsi="Times New Roman" w:cs="Times New Roman"/>
          <w:sz w:val="24"/>
          <w:szCs w:val="24"/>
        </w:rPr>
        <w:t>Тексерген</w:t>
      </w:r>
      <w:proofErr w:type="spellEnd"/>
      <w:r w:rsidRPr="005A6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6AE">
        <w:rPr>
          <w:rFonts w:ascii="Times New Roman" w:hAnsi="Times New Roman" w:cs="Times New Roman"/>
          <w:sz w:val="24"/>
          <w:szCs w:val="24"/>
        </w:rPr>
        <w:t>әдіскер:______________Б.Бикембаева</w:t>
      </w:r>
      <w:proofErr w:type="spellEnd"/>
    </w:p>
    <w:p w:rsidR="00017970" w:rsidRPr="005A66AE" w:rsidRDefault="00017970" w:rsidP="005A66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0940" w:rsidRDefault="00017970" w:rsidP="005A66AE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90940" w:rsidRDefault="00C90940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43923" w:rsidRPr="00C82B56" w:rsidRDefault="00017970" w:rsidP="005A66AE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 xml:space="preserve">4  жас4-тарау.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Ересек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топ (4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жастағы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>215. Музыка.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қызығушылығын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тудыру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оны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ынталандыру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шығармаларды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эмоционалды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қабылдауды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 xml:space="preserve">Музыка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мәдениетін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сақтау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шығармаларды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алаңдамай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соңына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сезінуге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таныс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шығармаларды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тыңдалған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музыкадан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алған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әсерлері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әңгімелеу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шығарманың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мәнерлі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құралдарын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байқауға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ақырын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қатты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баяу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жылдам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дыбыстарды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ажырату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(секста, септима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шегінде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lastRenderedPageBreak/>
        <w:t>төмен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әндерді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иллюстрацияларды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көрсетумен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сүйемелдеу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қазақтың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ұлттық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аспабы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домбырамен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орындалған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әндер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күйлерді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тыңдату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b/>
          <w:bCs/>
          <w:sz w:val="32"/>
          <w:szCs w:val="32"/>
        </w:rPr>
        <w:t>Ән</w:t>
      </w:r>
      <w:proofErr w:type="spellEnd"/>
      <w:r w:rsidRPr="00C82B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b/>
          <w:bCs/>
          <w:sz w:val="32"/>
          <w:szCs w:val="32"/>
        </w:rPr>
        <w:t>айту</w:t>
      </w:r>
      <w:proofErr w:type="spellEnd"/>
      <w:r w:rsidRPr="00C82B5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мәнерлеп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айтуға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созып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үйлестіріп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айтуды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(ре-си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октава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шегінде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Қысқа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фразалар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тыныс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алуды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Әуенді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таза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сөздерді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>63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анық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айтуға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жеткізе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білуге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Аспаптың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сүйемелдеуімен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сүйемелдеуінсіз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айтуға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баулу (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тәрбиешіні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көмегімен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).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Музыкалық-ырғақты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ойындағы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қызығушылық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тудыру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марш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ырғақты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жүріспен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беру,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қарай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жеңіл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ырғақты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жүгіру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ырғағын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бере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қос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аяқпен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еркін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жеңіл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секіру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сәйкестендіре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жүрелеп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отыру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бөлігінде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өзгерту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көңілді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ойнақы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мазмұны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таныс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әндерді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сахналауға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баулу,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ырғағына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қарқынмен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секіру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аспаптарында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ойнау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Таныс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әндерді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орындауда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шулы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аспаптарды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Ағаш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қасықтармен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сылдырмақтармен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асатаяқ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домбыра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сазсырнайда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r w:rsidRPr="00C82B56">
        <w:rPr>
          <w:rFonts w:ascii="Times New Roman" w:hAnsi="Times New Roman" w:cs="Times New Roman"/>
          <w:sz w:val="32"/>
          <w:szCs w:val="32"/>
        </w:rPr>
        <w:t xml:space="preserve">барабан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металлофонмен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қарапайым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әуендерді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ойнау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аспаптарын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тану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атау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Билер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Әуеннің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көңілді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қабылдауға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кіріспесін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lastRenderedPageBreak/>
        <w:t>ажырату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кіріспеден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кейін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бастау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ауыстыру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қимылдарының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билердің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атауларын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есте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сақтау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Жеңіл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ырғақпен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қозғалу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жұппен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билерде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ойындағы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музыкалық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әрекеттерін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шеңбер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бойымен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ән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айтып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жүру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қимылдарды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өзгерту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шапшаңдық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ептілік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таныту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музыканың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көңілді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ойнақы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сипатын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ажырата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атрибуттармен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қимылдарын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C82B56" w:rsidRPr="00C82B56" w:rsidRDefault="00C82B56" w:rsidP="00C82B5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Қазақтың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ұлттық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өнерімен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таныстыру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Қамажай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биін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2B5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C82B56">
        <w:rPr>
          <w:rFonts w:ascii="Times New Roman" w:hAnsi="Times New Roman" w:cs="Times New Roman"/>
          <w:sz w:val="32"/>
          <w:szCs w:val="32"/>
        </w:rPr>
        <w:t>.</w:t>
      </w:r>
    </w:p>
    <w:p w:rsidR="0087305C" w:rsidRPr="00C82B56" w:rsidRDefault="0087305C" w:rsidP="005A66AE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87305C" w:rsidRPr="00C82B56" w:rsidSect="005A66A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8720E"/>
    <w:multiLevelType w:val="hybridMultilevel"/>
    <w:tmpl w:val="AB74F9A0"/>
    <w:lvl w:ilvl="0" w:tplc="F4063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91990"/>
    <w:rsid w:val="00017970"/>
    <w:rsid w:val="000B0E38"/>
    <w:rsid w:val="001B0069"/>
    <w:rsid w:val="001D7C19"/>
    <w:rsid w:val="001F26D6"/>
    <w:rsid w:val="002424B9"/>
    <w:rsid w:val="003B58AE"/>
    <w:rsid w:val="003C23A9"/>
    <w:rsid w:val="004C2720"/>
    <w:rsid w:val="00502DE6"/>
    <w:rsid w:val="00591990"/>
    <w:rsid w:val="005A66AE"/>
    <w:rsid w:val="005B02CE"/>
    <w:rsid w:val="005C0851"/>
    <w:rsid w:val="005D29BD"/>
    <w:rsid w:val="00616213"/>
    <w:rsid w:val="0064128B"/>
    <w:rsid w:val="00643923"/>
    <w:rsid w:val="00664111"/>
    <w:rsid w:val="007616D2"/>
    <w:rsid w:val="007B1136"/>
    <w:rsid w:val="007C5A76"/>
    <w:rsid w:val="0087305C"/>
    <w:rsid w:val="008C0FEE"/>
    <w:rsid w:val="008C168E"/>
    <w:rsid w:val="009B2861"/>
    <w:rsid w:val="009D5836"/>
    <w:rsid w:val="00AB05F0"/>
    <w:rsid w:val="00B02B4C"/>
    <w:rsid w:val="00B650D3"/>
    <w:rsid w:val="00C139AD"/>
    <w:rsid w:val="00C368A5"/>
    <w:rsid w:val="00C71BE1"/>
    <w:rsid w:val="00C82B56"/>
    <w:rsid w:val="00C90940"/>
    <w:rsid w:val="00CA655C"/>
    <w:rsid w:val="00D03EE4"/>
    <w:rsid w:val="00D05BDC"/>
    <w:rsid w:val="00D814FD"/>
    <w:rsid w:val="00DF3D71"/>
    <w:rsid w:val="00E42106"/>
    <w:rsid w:val="00E63768"/>
    <w:rsid w:val="00EC2CA0"/>
    <w:rsid w:val="00F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58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2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Anarbek Baimbetov</dc:creator>
  <cp:lastModifiedBy>Дом</cp:lastModifiedBy>
  <cp:revision>2</cp:revision>
  <dcterms:created xsi:type="dcterms:W3CDTF">2025-01-05T13:01:00Z</dcterms:created>
  <dcterms:modified xsi:type="dcterms:W3CDTF">2025-01-05T13:01:00Z</dcterms:modified>
</cp:coreProperties>
</file>