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4E" w:rsidRDefault="00396C4E" w:rsidP="00396C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D5D0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«Жетісу облысы білім басқармасының Сарқан ауданы бойынша білім бөлімі» мемлекеттік мекемесінің «Айдана» бөбекжай бақшасы мемлекеттік коммуналдық қазыналық кәсіпорны.</w:t>
      </w:r>
    </w:p>
    <w:p w:rsidR="00396C4E" w:rsidRDefault="00396C4E" w:rsidP="00396C4E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A1E2D" w:rsidRDefault="000A1E2D" w:rsidP="00396C4E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A1E2D" w:rsidRDefault="000A1E2D" w:rsidP="00396C4E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A1E2D" w:rsidRDefault="000A1E2D" w:rsidP="00396C4E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A1E2D" w:rsidRPr="00B17B72" w:rsidRDefault="000A1E2D" w:rsidP="00396C4E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96C4E" w:rsidRDefault="00396C4E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96C4E" w:rsidRDefault="00396C4E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БАЛАБАҚША ҚЫЗМЕТКЕРЛЕРІМЕН </w:t>
      </w: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ЖҮРГІЗІЛЕТІН </w:t>
      </w:r>
    </w:p>
    <w:p w:rsidR="008C065B" w:rsidRPr="001E63C5" w:rsidRDefault="008C065B" w:rsidP="008C06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ЖҰМЫС ЖОСПАРЫ</w:t>
      </w:r>
    </w:p>
    <w:p w:rsidR="008C065B" w:rsidRPr="001E63C5" w:rsidRDefault="008C065B" w:rsidP="008C06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065B" w:rsidRDefault="0074508B" w:rsidP="0074508B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396C4E">
        <w:rPr>
          <w:lang w:val="kk-KZ"/>
        </w:rPr>
        <w:t xml:space="preserve"> </w:t>
      </w:r>
      <w:r w:rsidRPr="00DF60FC">
        <w:rPr>
          <w:rFonts w:ascii="Times New Roman" w:hAnsi="Times New Roman" w:cs="Times New Roman"/>
          <w:color w:val="002060"/>
          <w:sz w:val="28"/>
          <w:szCs w:val="28"/>
          <w:lang w:val="kk-KZ"/>
        </w:rPr>
        <w:t>Устанбекова Назым Сарсенгалиевна</w:t>
      </w: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Default="008C065B" w:rsidP="008C06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C065B" w:rsidRPr="001E63C5" w:rsidRDefault="008C065B" w:rsidP="008C06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C065B" w:rsidRPr="001E63C5" w:rsidRDefault="008C065B" w:rsidP="008C06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C065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</w:t>
      </w:r>
      <w:r w:rsidR="00396C4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4-2025</w:t>
      </w:r>
      <w:r w:rsidRPr="008C065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:rsidR="008C065B" w:rsidRDefault="008C065B" w:rsidP="00396C4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567"/>
        <w:gridCol w:w="2694"/>
        <w:gridCol w:w="3224"/>
        <w:gridCol w:w="1914"/>
        <w:gridCol w:w="2233"/>
      </w:tblGrid>
      <w:tr w:rsidR="008C065B" w:rsidRPr="00685558" w:rsidTr="00AC2114">
        <w:tc>
          <w:tcPr>
            <w:tcW w:w="567" w:type="dxa"/>
          </w:tcPr>
          <w:p w:rsidR="008C065B" w:rsidRPr="00685558" w:rsidRDefault="008C065B" w:rsidP="00AC2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</w:tcPr>
          <w:p w:rsidR="008C065B" w:rsidRPr="00685558" w:rsidRDefault="008C065B" w:rsidP="00AC2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24" w:type="dxa"/>
          </w:tcPr>
          <w:p w:rsidR="008C065B" w:rsidRPr="00685558" w:rsidRDefault="008C065B" w:rsidP="00AC2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14" w:type="dxa"/>
          </w:tcPr>
          <w:p w:rsidR="008C065B" w:rsidRPr="00685558" w:rsidRDefault="008C065B" w:rsidP="00AC2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233" w:type="dxa"/>
          </w:tcPr>
          <w:p w:rsidR="008C065B" w:rsidRPr="00685558" w:rsidRDefault="008C065B" w:rsidP="00AC2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Кіммен жүргізіледі</w:t>
            </w:r>
          </w:p>
        </w:tc>
      </w:tr>
      <w:tr w:rsidR="008C065B" w:rsidRPr="00685558" w:rsidTr="00AC2114">
        <w:tc>
          <w:tcPr>
            <w:tcW w:w="567" w:type="dxa"/>
          </w:tcPr>
          <w:p w:rsidR="008C065B" w:rsidRPr="00685558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8C065B" w:rsidRDefault="008C065B">
            <w:r w:rsidRPr="00516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8C065B" w:rsidRPr="00586EB6" w:rsidRDefault="00586EB6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914" w:type="dxa"/>
          </w:tcPr>
          <w:p w:rsidR="008C065B" w:rsidRPr="00396C4E" w:rsidRDefault="00586EB6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8C065B" w:rsidRPr="000A155C" w:rsidRDefault="005554A5" w:rsidP="0055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8C065B" w:rsidRDefault="008C065B">
            <w:r w:rsidRPr="00516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8C065B" w:rsidRPr="00586EB6" w:rsidRDefault="00586EB6" w:rsidP="00AC211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1914" w:type="dxa"/>
          </w:tcPr>
          <w:p w:rsidR="008C065B" w:rsidRPr="000A155C" w:rsidRDefault="00E557BF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.10.202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8C065B" w:rsidRPr="00B75E1A" w:rsidRDefault="00586EB6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8C065B" w:rsidRPr="00586EB6" w:rsidRDefault="00586EB6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«Суреттен бірінші нені аңғардыңыз?» (психологиялық тест) </w:t>
            </w:r>
          </w:p>
        </w:tc>
        <w:tc>
          <w:tcPr>
            <w:tcW w:w="1914" w:type="dxa"/>
          </w:tcPr>
          <w:p w:rsidR="008C065B" w:rsidRPr="000A155C" w:rsidRDefault="00586EB6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.11.202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8C065B" w:rsidRPr="002E503B" w:rsidRDefault="00586EB6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8C065B" w:rsidRPr="000A155C" w:rsidRDefault="008C065B" w:rsidP="00586EB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586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 әншімін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914" w:type="dxa"/>
          </w:tcPr>
          <w:p w:rsidR="008C065B" w:rsidRPr="000A155C" w:rsidRDefault="00586EB6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.12.202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8C065B" w:rsidRPr="002E503B" w:rsidRDefault="00586EB6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8C065B" w:rsidRPr="007E6CDA" w:rsidRDefault="007E6CDA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914" w:type="dxa"/>
          </w:tcPr>
          <w:p w:rsidR="008C065B" w:rsidRPr="000A155C" w:rsidRDefault="0040270E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.01.202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8C065B" w:rsidRPr="002E503B" w:rsidRDefault="0040270E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8C065B" w:rsidRPr="00DC0297" w:rsidRDefault="007E6CDA" w:rsidP="00DC029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0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көңіл-күйім»</w:t>
            </w:r>
          </w:p>
        </w:tc>
        <w:tc>
          <w:tcPr>
            <w:tcW w:w="1914" w:type="dxa"/>
          </w:tcPr>
          <w:p w:rsidR="008C065B" w:rsidRPr="000A155C" w:rsidRDefault="007E6CDA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09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.02.202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8C065B" w:rsidRPr="000A155C" w:rsidRDefault="007E6CDA" w:rsidP="007E6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:rsidR="008C065B" w:rsidRPr="000A155C" w:rsidRDefault="007E6CDA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8C065B" w:rsidRPr="001C4AA4" w:rsidRDefault="007E6CDA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Суреттен не байқадыңыз? (психологиялықтест)</w:t>
            </w:r>
          </w:p>
        </w:tc>
        <w:tc>
          <w:tcPr>
            <w:tcW w:w="1914" w:type="dxa"/>
          </w:tcPr>
          <w:p w:rsidR="008C065B" w:rsidRPr="000A155C" w:rsidRDefault="007E6CDA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.03.202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8C065B" w:rsidRPr="001C4AA4" w:rsidRDefault="007E6CDA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8C065B" w:rsidRPr="007E6CDA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E6CDA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1914" w:type="dxa"/>
          </w:tcPr>
          <w:p w:rsidR="008C065B" w:rsidRPr="000A155C" w:rsidRDefault="006168DA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="008C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.04.202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8C065B" w:rsidRPr="007E6CDA" w:rsidRDefault="007E6CDA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8C065B" w:rsidRPr="000A155C" w:rsidTr="00AC2114">
        <w:tc>
          <w:tcPr>
            <w:tcW w:w="567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8C065B" w:rsidRPr="008C065B" w:rsidRDefault="008C065B" w:rsidP="008C06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«Көңіл-күйді көтеретін қағаз»</w:t>
            </w:r>
          </w:p>
          <w:p w:rsidR="008C065B" w:rsidRPr="000A155C" w:rsidRDefault="008C065B" w:rsidP="00AC21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8C065B" w:rsidRPr="000A155C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30.05.202</w:t>
            </w:r>
            <w:r w:rsidR="00396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8C065B" w:rsidRPr="00210220" w:rsidRDefault="008C065B" w:rsidP="00AC2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</w:tbl>
    <w:p w:rsidR="008C065B" w:rsidRPr="000A155C" w:rsidRDefault="008C065B" w:rsidP="008C06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83FE0" w:rsidRPr="008C065B" w:rsidRDefault="00A83F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83FE0" w:rsidRPr="008C065B" w:rsidSect="008C065B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697F"/>
    <w:rsid w:val="0003148F"/>
    <w:rsid w:val="000A1E2D"/>
    <w:rsid w:val="00252B44"/>
    <w:rsid w:val="00270229"/>
    <w:rsid w:val="00396C4E"/>
    <w:rsid w:val="0040270E"/>
    <w:rsid w:val="005554A5"/>
    <w:rsid w:val="00586EB6"/>
    <w:rsid w:val="006168DA"/>
    <w:rsid w:val="0074508B"/>
    <w:rsid w:val="007E6CDA"/>
    <w:rsid w:val="0085697F"/>
    <w:rsid w:val="008C065B"/>
    <w:rsid w:val="00A83FE0"/>
    <w:rsid w:val="00AC2114"/>
    <w:rsid w:val="00C84AE9"/>
    <w:rsid w:val="00CE232F"/>
    <w:rsid w:val="00DC0297"/>
    <w:rsid w:val="00E5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E9"/>
  </w:style>
  <w:style w:type="paragraph" w:styleId="1">
    <w:name w:val="heading 1"/>
    <w:basedOn w:val="a"/>
    <w:next w:val="a"/>
    <w:link w:val="10"/>
    <w:uiPriority w:val="9"/>
    <w:qFormat/>
    <w:rsid w:val="00DC0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C06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0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CE2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C06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0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CE23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Дом</cp:lastModifiedBy>
  <cp:revision>3</cp:revision>
  <dcterms:created xsi:type="dcterms:W3CDTF">2024-11-29T15:41:00Z</dcterms:created>
  <dcterms:modified xsi:type="dcterms:W3CDTF">2025-02-01T13:55:00Z</dcterms:modified>
</cp:coreProperties>
</file>