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13457488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равновесия: 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одить по наклонной доске (20-30 сантиметров), по веревке, по бревну боковым приставным шагом, сохраняя равновесие; по прямой дорожке, по дощечкам положенным на расстоянии 10 см. одна от другой, по ребристой доске.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мытья рук перед едой, чистки зубов утром и вечером.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Приучать детей ходить в помещении в легкой одежде.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словарный запас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через игры и игровые упражнения.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50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5650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650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Учить правильно, не сжимая держать карандаш и кисть.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650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Обучить умению лепить овощи и фрукты, некоторые предметы, продукты питания, используя приемы отрывания, скручивания, вытягивания, раскатывания из кусков глины, пластилина.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650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50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Обучить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5650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Приобщить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близких, проявлять заботу о них за то, что они любят, заботятся о себе.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23"/>
    <w:rsid w:val="00300664"/>
    <w:rsid w:val="005C3B23"/>
    <w:rsid w:val="007921BF"/>
    <w:rsid w:val="25CD535C"/>
    <w:rsid w:val="56D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625</Words>
  <Characters>3563</Characters>
  <Lines>29</Lines>
  <Paragraphs>8</Paragraphs>
  <TotalTime>82</TotalTime>
  <ScaleCrop>false</ScaleCrop>
  <LinksUpToDate>false</LinksUpToDate>
  <CharactersWithSpaces>4180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2022-10-04T10:39:00Z</dcterms:created>
  <dc:creator>ww</dc:creator>
  <cp:lastModifiedBy>домашний</cp:lastModifiedBy>
  <dcterms:modified xsi:type="dcterms:W3CDTF">2023-12-18T17:33:10Z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62F67049D5E84CDE9697E297E520ED84_12</vt:lpwstr>
  </property>
</Properties>
</file>