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46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13457488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2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</w:t>
            </w:r>
            <w:bookmarkStart w:id="1" w:name="_GoBack"/>
            <w:bookmarkEnd w:id="1"/>
          </w:p>
        </w:tc>
        <w:tc>
          <w:tcPr>
            <w:tcW w:w="62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построения, перестроения: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вытягивать руки вперед, в стороны, поворачивать их ладонями вверх, поднимать и опускать кисти, шевелить пальцами, сжимать и разжимать пальцы рук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>поднимать и опускать ноги, двигать ногами (из положения лежа на спине).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захватывать пальцами ног мешочки с песком сидя, ходить по палке, валику (диаметр 6–8 сантиметров) приставным шагом.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атать на санках друг друга; кататься с невысокой горки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Развивать умение делиться впечатлениями после рассматривания картин, предметов, наблюдения за объектами живой и неживой природы, прослушивания произведений, просмотра мультфильмов, сказок.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Развивать умение повторять наиболее интересные, выразительные отрывки из прочитанного произведения, дать детям возможность повторять слова и простые фразы.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қысқа тақпақтар мен өлеңдерді жатқа айтып беру дағдыларын қалыптастыру.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Совершенствовать умение ориентироваться в частях своего тела и определять пространственные направления в непосредственной близости от себя: сверху-снизу, спереди-сзади, справа-слева.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Развивать умение использовать в сюжетной игре построенную конструкцию.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правильно, не сжимая держать карандаш и кисть.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Знакомить с украшениями казахского народа (браслеты, кольца, костыли, серьги, амулеты и др.). Лепить понравившееся изделие с использованием приемов лепки, украшая их палочкой.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Знакомить с национальной посудой, предметами быта казахского народа. Оформлять понравившиеся готовые формы предметов простыми элементами казахского орнамента. Закрепить знания о форме предметов и их цвете.</w:t>
            </w:r>
          </w:p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>Улучшать качество исполнения танцевальных движений: притопы- вать попеременно двумя ногами и одной ногой.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223" w:type="dxa"/>
          </w:tcPr>
          <w:p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 Знакомить с предметами быта казахского народа. 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</w:p>
    <w:p/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0E"/>
    <w:rsid w:val="005522B5"/>
    <w:rsid w:val="00A5420E"/>
    <w:rsid w:val="3632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3208</Characters>
  <Lines>26</Lines>
  <Paragraphs>7</Paragraphs>
  <TotalTime>4</TotalTime>
  <ScaleCrop>false</ScaleCrop>
  <LinksUpToDate>false</LinksUpToDate>
  <CharactersWithSpaces>3763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2022-10-05T11:09:00Z</dcterms:created>
  <dc:creator>ww</dc:creator>
  <cp:lastModifiedBy>домашний</cp:lastModifiedBy>
  <cp:lastPrinted>2024-06-08T18:04:35Z</cp:lastPrinted>
  <dcterms:modified xsi:type="dcterms:W3CDTF">2024-06-08T18:06:56Z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2F25F7236004470487D0B8F1BB80CD4E_12</vt:lpwstr>
  </property>
</Properties>
</file>