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CE63B1" w:rsidTr="007F4FCB">
        <w:tc>
          <w:tcPr>
            <w:tcW w:w="139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«Айдана» бөбекжай-бақшасы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Кіші топ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«Балауса» кіші топ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2-3 жасар балалар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Бекбосынова С.И., Джумабаева Г.А., Рапағат Д.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03.10 - 07.10.2022 ж.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"Ата-ананың баланы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апару және балабақшадан алу кезіндегі әрекеттері", "Балаға қоршаған заттардың атауын атап айтқызу және оған сол заттар туралы сұрақтарды қою ерекшеліктері".</w:t>
            </w:r>
          </w:p>
        </w:tc>
      </w:tr>
      <w:tr w:rsidR="00CE63B1" w:rsidTr="007F4FCB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дербес әрекеті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Табиғат бұрышындағы өсімдіктерге көңіл аудару, қурап, сарғайып қалған жапырақтарды 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алып тастау әрекетіне көңіл аудару; өсімдіктердің жасыл жапырақты болуын байқату; су құйғыш арқылы суаруды көрсету.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Табиғат бұрышындағы өсімдіктердің күннің көзінде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ғанына көңіл аудару; оған адам ғана емес, өсімдіктердің мұқтаж екенін байқату; өсімдіктердің жапырақтары күннің көзінде жылтырап тұрғанын байқату.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Табиғат бұрышындағы өсімдіктер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ыдыстарындағы топырақтың құрғақ болуына көңіл аудару; өсімдіктерді күтуде суарудың маңызын іс-тәжірибеде көрсету.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материалдардың қорапта жиналып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ғанына көңіл аудару; бөлшектер шашылса, қорапқа сыймайтынын байқату.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 сөресінде шашылған бауларға көңіл аудару; баулардың ойыншықтарда байланғаны әдемі болатыны туралы түсіндіру, іс-тәжірибеде көрсету.</w:t>
            </w:r>
          </w:p>
        </w:tc>
      </w:tr>
      <w:tr w:rsidR="00CE63B1" w:rsidTr="007F4FCB">
        <w:tc>
          <w:tcPr>
            <w:tcW w:w="30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3B1" w:rsidRDefault="00CE63B1" w:rsidP="007F4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"Ұшты талдан жапырақ".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Балада жапырақтардың жерге түсуі туралы ұғымдарын қалыптастыру, тілін, қолдың моторикасын; жаттығуларды жасауда жағымды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бөленуге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 талдан жапырақ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 секілді.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жай шатырлап,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 жерде секірді.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Әлімбаев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"Сары күнге ұқсап".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күз мезгілі жөнінде ұғымдарды қалыптастыра бастау; тілін, қолдың моторикасын; жаттығуларды жасауда жағымды эмоцияларға бөленуге ынталандыру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Сары күнге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 (қол белде, басты оңға-солға шайқау),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"сап-сап" (шапалақтау).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 келсе қап-тап (жұдырықты кеуденің алдында айналдыру),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жауар "там-там"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саусақпен соғу).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"Жаңбыр жауса - тұрмайық".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педагогтің соңынан қимылдарды саусақтарымен жасауға, жаңбырдың сипатын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Жаңбыр жауса – тұрмайық, (саусақтармен үстелге соққылау,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шатыр алайық (шапалақтау)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 – соқса тамшылар, (саусақтармен үстелге соққылау)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Жамылып, отырайық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қандармен бас төбесін жабу).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 салғыш ойыншықпен ойын.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өлшемдеріне сай ойықтарға салуға ынталандыру; ойлау қабілеттерін, қолдың моторикасын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шашылып қалды,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Үйшіктеріне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қонбады.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барлығын жинайық,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сай салайық.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Байлау ойыншығымен ойнату.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бау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ойлау қабілетін, қолдың ұсақ моторикасын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байлау ойыншықтары.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Бауларды ұштарынан алайық,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Көздерге өткізі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байлайық.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(Жалпы дамытушы жаттығулар, қимыл белсенділігі)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Бастапқы қалып – негізгі тұрыс,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– қолды жан-жаққа созып,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саусақтарды қимылдатып, "Жалауды желбірейік" деп айту, демді ішке тарту.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– қолды төмен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демді сыртқа шығару (3 рет қайталау).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– аяқтарды сәл алшақ қойып, қолдарды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– басты оңға 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екі жаққа жіберу, жалауларды желбірету.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–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оралу.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2..3. – басты солға 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сырғытып төмен түсіріп, жалаулардың басын жоғары қаратып тік ұстау.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–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оралу (3 рет қайталау).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– аяқтарды бірге қойып, қолдарды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– жерге отырып, қолды жанына қою, жалауларды желбірету.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–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– жерге отырып, қолды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жіберу, жалауларды желбірету.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 –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келу (3 рет қайталау).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әсімін ұстануға қызығушылық тудыру.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(мәдени-гигиеналық дағдылар, сөйлеуді дамыту, 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сөзді қайталау)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Қасығымыз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Табақшамыз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қын тартайық,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 тауысып алайық.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көңіл-күйлерін қалыптастыру.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бірізділікте жағымды эмоциялық ахуалда ауысу үшін бәсеңдеу дыбыста салмақты әуенжазбасын қосу.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Қош келдің, Алтын күз!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жапырақты күз!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іздің қолдарымыз жапырақтардай.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Қолдарымызбен ойнаймыз былай, былай.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"Әдемі, салтанатты адым жасайық".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 іскерліктерін дамыта отырып, тізені жоғары көтеріп, адымдау арқылы дене қимылдарын жетілдіру; тізені жоғары көтеріп жүру арқылы балалардың жылдамдық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қабілеттерін дамыту; тізе жаттығуларын жасату кезінде ағзасын жетілдіру; эмоциялық көңіл күйлерін көтеру; балаларды шапшаңдық қабілеттерін тез игере білуге баулу; дене жаттығуларын жасауда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және ұқыптылыққа, себетке алмаларды жинап беру, көмектесуге тәрбиелеу.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"Жалаушаны әкел" қимыл ойыны.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жүрейік".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жүру, тізені жоғары көтеріп, адымдау арқылы дене қимылдарын жетілдіру; тізені жоғары көтеріп жүру арқылы балалардың жылдамдық қабілеттерін дамыту;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эмоциялық көңіл - күйлерін көтеру; балаларды шапшаңдық қабілеттерін тез игере білуге баулу; дене жаттығуларын жасауда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және ұқыптылыққа, себетке жемістерді жинап беру, көмектесуге тәрбиелеу.</w:t>
            </w:r>
          </w:p>
          <w:p w:rsidR="00CE63B1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ұсқаймын" қимыл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Сенсорикадан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"Жапырақтар".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біркелкі заттар мен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ортақ пішініне қарай біріктіруге және ажыратуға үйрету; пішіндер қасиеттерін қоршаған ортадағы заттар арасынан тауып алып, бөлуге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жаттықтыру;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ішіндерді, үлгіге немесе сөздік нұсқамаға сүйеніп, ортақ қасиеттер бойынша біріктіру, бөлу тапсырмаларын орындауға дағдыландыру; айырмашылығы мен ұқсастығы жақын пішіндерді (домалақ пен сопақша) салыстыра білу қабілеттерін қалыптастыру.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үйшіктеріне сал" ойын-жаттығуы.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"Ару күз".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жаңбыр туралы әнді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қызығушылығын арттыру; әнді тыңдап, сипатын ажырата білуге үйрету; музыка әуенімен ырғақтық қимылдарды қайталай білуге машықтандыру; әнді ести отырып, ілесе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айта білу дағдыларын жетілдіру; күз кереметтерімен таныстыру. Балалардың музыкалық шығарманы қабылдау қабілетін дамыту; дыбысты тыңдап, ажырата білу дағдыларына үйрету;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ғақтық қимылды қайталай білу дағдыларын жетілдіру.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аруы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"Еңбектеп жеміс жинайық".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қатар қойылған заттар арасымен еңбектеуге үйрету; еңбектеу жаттығуларын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деген бейімділіктерін қалыптастыра отырып, еңбектеудегі дене қимыл ерекшеліктерін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меңгерту. Заттар арасымен еңбектеу қабілетін дамыту; еңбектеу техникасын үйретуде жаңа қимылдармен таныстыру; балалардың 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қоры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эмоциялық көңіл күйлерін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"Еңбектеп жеміс жинайық" ойыны.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"Үлкен және кішкентай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берілген ермексаздың бөлігін алақанға салып жылыту, илеу, алақанмен үйкелеу тәсілдерімен таныстыра отырып, таяқша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ішінін "сәбізді" жасауға үйрету; алақанмен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жұмыс жасауға жаттықтыру; балаларға сәбіздің көгөніске жататыны және күзде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ісетіні туралы түсініктер беру. Қолдың ұсақ моторикасын, түс пен пішінді қабылдауын, байқағыштығы мен зейінін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 мүсіндеу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таныстырудан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"Қош келдің, Алтын күзІ"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күз құбылыстары және ерекшеліктері арқылы зейінін, қабылдауын, тілін және түйсігін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"Күз сыйлары" дамытушы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жаттығуы.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Жапырақтарды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көңілін сары жапырақ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аудару, жапырақтардың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жерге түсу құбылысын байқату; күз құбылыстары жөнінде ұғымдарды қалыптастыру; зейінді, ойлау қабілетін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мына ағаштардан нені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тұрсыңдар?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Жапырақтар жасыл ма?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Жапырақтар сары.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жатқанына көңіл аударады.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Жапырақ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не болды?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Жапырақтар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"Сап-сары жапырақтар".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Сап-сары жапырақтар …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жапырақтар …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Саудырап құлап жатыр атырапқа.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іреудің жанарында,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іреудің табанында,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жапырақтар жоғалуда.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Мақатаев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"Жапырақтар" қимылды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Педагог балаларды шеңберге жинап, балаларға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жапырақтан ұстатып,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 сөзге сай қимылдарды көрсетеді.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жапырақтарды ұстап, мені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бірге қимылдайық.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шеңберде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балаларға қолдарын жоғары көтеріп, оң-солға шайқалу, орнында айналу, жерге шоқайып отыру, тұру, қимылдарды қайталауды көрсетеді.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"Ирелеңдеген жолдармен" ойын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асфальт бетіне салынған (жерде жатқан арқан бойымен) ирелеңдеген сызықтардың бойымен жүруге жаттықтыру; арақашықты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Сары жапырақ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толы ағаштарды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жапырақтардың сары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түсіне аудару, жапырақтардың түскенін байқату.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күз келсе,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дамылсыз соғады.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бермей ешкімге,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де.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ұлып жатыр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сары жапырақты.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Саяба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ққа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шығайық"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сапта тақпақ сөздерінің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(марш) адымдап басып, жүре білуге үйрету, жағымды эмоцияларды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шығайық, жиналайық,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жапырақты, кел алайық,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 қолмен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лғап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шақырайық,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бірге билеп, айналайық.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Мінеки, жапырақ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іздің бау-бақшада қандай әдемі ұшты, жерге қонды!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үстелге 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әкеліп, отырғызу.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"Шеңберге дәлде" ойын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нысанаға (құ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салынған қап) дәлдеп ата білу, ептілік, мергенділік қабілеттерін дамыту.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Балаларды, жапырақ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қарап, желдің болғанын байқауға үйрету; байқағыштыққа, зеректікке тәрбиелеу.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күз келсе,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дамылсыз соғады.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бермей ешкімге,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ұлып жатыр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сары жапырақты.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жатыр,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жатыр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Солғын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тартқан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гүлдерді.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сары жапырақ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Қалмады жерде қурап,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көні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амалсыз,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жатыр, шыр айналып.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ағаштан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ұсақ, құрғақ бұтақтарды жинауға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"Жалауға 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көрсетілген белгі жалауға қарай жүгіруді үйрету; бұлшық еттерді,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 қабілетін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жалаулармен ойнайықшы.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түсі үш түрлі жалауды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үш бағытына қадап қояды.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 мына жалаулардың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түстерін атайықшы. (Қызыл, сары,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атаған жалауға жүгірейік. Мұқият болыңдар.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кезегімен үш жалаудың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 атап, балаларды сол жаққа бағыттайды.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түзу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Қызыл (сары,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жалауға жүгір!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дауыс күшін шамалы қолданады,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соғылып қалмауын ескереді.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жылжи отырып, қос аяқпен секіруге жаттықтыру.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алып шығатын материалмен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бірге, тату ойнауға, ойыншықтармен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ісуге үйрету.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Ақшыл бұлтты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көгілді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ақшыл бұлттарды байқауға үйрету; бұлттардың ақ мамықтай 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бейнелерге ұқсайтыны туралы баяндап, түйсігін, ой-қиялын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ұлар не?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бұлттар.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Ақшыл бұлттар,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ұқсап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жаясыңдар.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 бұлттар,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ұшасыңдар?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гүлзарды қурап қалған жапырақтардан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қарапайым еңбек әрекеттерін жасауға машықтандыру; әсемдікке деген қызығушылықты арттыру;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"Қоңырауым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Балалардың белгілі бағытта сигнал бойынша жүгіруге жаттықтыру.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ойынның бастамасын көрсетеді.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Қоңырауым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 сайда.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адаспай тауып алады,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Қоңырырауды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жасырынған қоңырауды тауып алып,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сыңғырлайды.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келесі жолы қоңыраудың орнын ауыстырып жасырады.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"Аюдың орманында" қимылды 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Мақсаты: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қақтығысып қалмай, аяқтарды кең қалыпта ұстап, жүгіре білу қабілетін қалыптастыру.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Күзгі ауа райын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күз мезгілі жөнінде жалпы ұғымдар беру, қүздің ауа райы бұлтты, салқын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болуына көңіл аудару, адамдардың жылы киінгенін байқату; зейінді, ойлау қабілетін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қараңдаршы: жапырақтар сарғайды.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Аспанға қараңдаршы,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 ұшады.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қараңдаршы, ауа салқын, адамдар жылы киінді.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Күзім-күзім, күзі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 бұзы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 сіркіреп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қызық 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Ыдырысов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көңілді баламыз" қимылды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белгілі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еліктей білуге машықтандыру, жаттығулардан жағымды әсер алуға ынталандыру.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көңілді балалармыз,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 тұрамыз,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өтереміз иықты,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 жан-жақты.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іп-жүріп асықпай,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 өсеміз,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"Көлшіктен өт" қимылды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киімдерін жүйелі түрде шешуге дағдыландыру, шкаф сөрелеріне киімдерін орналастыру, қолдарын жуу.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туғызу;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 ванналары.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Алғашқы мәдени-гигиеналық әрекеттерді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"Қолдарымыз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 алға.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 түрейі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Жуынып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астына салайық,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Уқалайық, сипалайық.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тамаша!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Қолдарымыз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бейнелеу әрекеті,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күз мезгілі туралы түсінік беру; күзде өсетін жемістер мен көгөністер атауларымен таныстыру; күз ерекшеліктері мен құбылыстары жөнінде білімдерін кеңейту. Балалардың жемістер мен көгөністер атаулары арқылы қабылдау қабілеті мен тілін,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 мен есте сақтауын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"Жеміс-көгөніс" дидактикалық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Саппен жүру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сапта түзу бағытпен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екі аяқпен секіріп, алға жылжу қабілеттерін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жетілдіру, тепе-теңдікті сақтау қабілеттерін дамыту, бұлшық еттерін шымыр ету. Педагог балаларды көркем сөзбен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Алдымызда ұзынша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жолақша.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 барайық.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топ боп.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"Жапырақтар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біркелкі заттар мен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ортақ пішініне қарай біріктіруге және ажыратуға үйрету; пішіндер қасиеттерін қоршаған ортадағы заттар арасынан тауып алып, бөлуге жаттықтыру;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ішіндерді, үлгіге немесе сөздік нұсқамаға сүйеніп, ортақ қасиеттер бойынша біріктіру, бөлу тапсырмаларын орындауға дағдыландыру; айырмашылығы мен ұқсастығы жақын пішіндерді (домалақ пен сопақша) салыстыра білу қабілеттерін қалыптастыру.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"Кімде не бар?" дамытушы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"Жапырақтарды жинайық" дидактикалық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жапырақтарды түстеріне қарап ажыратуға жаттықтыру; қызыл, сары жапырақтарды екіге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сепетке салуға үйрету.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сары және қызыл жапырақтар, екі себет (үлкен және кішкентай).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"Құлыптар".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Баланың тілін, қолдың моторикасын, есте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сақтау қабілетін дамыту; жағымды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бөлене білу қабілетін қалыптастыру. Саусақтарды ойнатайық, (Саусақтармен жыбырлату)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уқалайық. (Қос алақанды уқалау)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 өткізі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(Алақан саусақтарын бір-бірінің арасынан өткізу)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 құлыптар жасайық. (Қос қолды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қысу, "құлып" жасау)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"Киюді үйрену" атты мультфильмі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Бас кейіпкерлердің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қимылдарына еліктеуге, әннің сөздерін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қызықтыру; киіну тәртібін есте сақтап, дұрыс ынталандыру.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"Сары күнге ұқсап" қимылды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айтылған сөздердің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қимылдауға, педагогтің көрсетуіне еліктеуге үйрету, жағымды эмоцияларға бөлену қабілеттерін қалыптастыру.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күнге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 (қол белде, басты оңға-солға шайқау),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"сап-сап" (шапалақтау).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 келсе қап-тап (жұдырықты кеуденің алдында айналдыру),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жауар "там-там"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саусақпен соғу).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жаттығуы. "Ұшты талдан жапырақ".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 талдан жапырақ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 секілді.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жай шатырлап,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 жерде секірді.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 Әлімбаев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-Алдымызда ұзынша,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жолақша.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басайық,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жылдам барайық.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топ боп.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жаттығуы. "Жаңбыр жауса - тұрмайық".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– тұрмайық,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шатыр алайық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 – соқса тамшылар,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Жамылып, отырайық.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 шамасы бірдей кесектерді жұлу амалын игерту. "Жапырақтар".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жаттығуы. "Құлыптар".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 ойнатайық,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уқалайық.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 өткізі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 құлыптар жасайық.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өзін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қызмет ету дағдылары, ірі және ұсақ қол моторикасын дамыту)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Апта тақырыбы бойынша ойындар, ауа райын бақылаулар.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таныстыру, сөйлеуді дамыту, сенсорика)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тағамды ішу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ішуге, әдепті бала болуды үйренеміз"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Кесілген суреттерді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тұтасқа жинау ойындары (2-4 бөлік).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Ұяшықтарға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салу ойындары.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Бауды байлау ойыншықтармен ойындар.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балалардің ұсақ қол моторикасын, ойлау, зейін қабілеттерін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 салу жаттығулары: балабақша туралы ән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"Ұшты талдан жапырақ".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Балада жапырақтардың жерге түсуі туралы ұғымдарын қалыптастыру, тілін, қолдың моторикасын; жаттығуларды жасауда жағымды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бөленуге ынталандыру.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 талдан жапырақ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 секілді.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жай шатырлап,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 жерде секірді.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Әлімбаев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өзін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қызмет ету дағдылары, ірі және ұсақ қол моторикасын дамыту)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"Ата-ананың баланы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апару және балабақшадан алу кезіндегі әрекеттері", "Балаға қоршаған заттардың атын атап айтқызу және оған сол заттар туралы сұрақтарды қою ерекшеліктері".</w:t>
            </w:r>
          </w:p>
        </w:tc>
      </w:tr>
    </w:tbl>
    <w:p w:rsidR="00CE63B1" w:rsidRDefault="00CE63B1" w:rsidP="00CE63B1"/>
    <w:p w:rsidR="00CE63B1" w:rsidRDefault="00CE63B1" w:rsidP="00CE63B1"/>
    <w:p w:rsidR="00CE63B1" w:rsidRDefault="00CE63B1" w:rsidP="00CE63B1"/>
    <w:p w:rsidR="00CE63B1" w:rsidRDefault="00CE63B1" w:rsidP="00CE63B1"/>
    <w:p w:rsidR="00CE63B1" w:rsidRDefault="00CE63B1" w:rsidP="00CE63B1"/>
    <w:p w:rsidR="00CE63B1" w:rsidRDefault="00CE63B1" w:rsidP="00CE63B1"/>
    <w:p w:rsidR="00CE63B1" w:rsidRDefault="00CE63B1" w:rsidP="00CE63B1"/>
    <w:p w:rsidR="00CE63B1" w:rsidRDefault="00CE63B1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Pr="0072695E" w:rsidRDefault="0072695E" w:rsidP="00CE63B1">
      <w:pPr>
        <w:rPr>
          <w:lang w:val="kk-KZ"/>
        </w:rPr>
      </w:pPr>
    </w:p>
    <w:p w:rsidR="00CE63B1" w:rsidRDefault="00CE63B1" w:rsidP="00CE63B1"/>
    <w:p w:rsidR="00CE63B1" w:rsidRDefault="00CE63B1" w:rsidP="00CE63B1"/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CE63B1" w:rsidTr="007F4FCB">
        <w:tc>
          <w:tcPr>
            <w:tcW w:w="139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«Айдана» бөбекжай-бақшасы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Кіші топ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«Балауса» кіші топ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2-3 жасар балалар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Бекбосынова С.И., Джумабаева Г.А., Рапағат Д.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10.10 - 14.10.2022 ж.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әңгімелесу, кеңес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беру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"Ата-ананың баланың балабақшадағы өтілген тақырыптары туралы хабардар болуының маңызы", "Балаға күз туралы қарапайым тақпақтарды жаттату және жаттығуларды жасату", "Баланың қандай 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ске 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көгөніске деген аллергиясы жөнінде".</w:t>
            </w:r>
          </w:p>
        </w:tc>
      </w:tr>
      <w:tr w:rsidR="00CE63B1" w:rsidTr="007F4FCB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дербес әрекеті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Ойын бұрыштарында әдемі себептерге (қораптарға) жиналған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өністердің бөлмеге сән беретінін түсіндіру; сөренің шаңын сүрту үлгісін көрсету.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Ойын бұрыштарында әдемі себептерге (қораптарға) жиналған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өністердің бөлмеге сән беретінін түсіндіру; сөренің шаңын сүрту үлгісін көрсету.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Ойын бұрыштарында әдемі себептерге (қораптарға) жиналған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өністердің бөлмеге сән беретінін түсіндіру; бананның нақпішініндегі шаңын ылғалды жүберекпен сүртудің қажетті әрекет екендігін іс-тәжірибеде көрсету (банан жылтыр, таза).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Ойын бұрыштарында әдемі себеттерге (қораптарға) жиналған жеміс-көгөністердің шаңын ылғалды жүберекпен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үлгісін көрсету; ойыншықтардың бөлмеге сән беретінін түсіндіру.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Табиғат бұрышындағы өсімдіктер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ыдыстарындағы топырақтың құрғақ болуына көңіл аудару; өсімдіктерді күтуде суарудың маңызын іс-тәжірибеде көрсету; адамдар жеміс ағаштарын күтсе, дәмді жемістердің өсетінін түсіндіру.</w:t>
            </w:r>
          </w:p>
        </w:tc>
      </w:tr>
      <w:tr w:rsidR="00CE63B1" w:rsidTr="007F4FCB">
        <w:tc>
          <w:tcPr>
            <w:tcW w:w="30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3B1" w:rsidRDefault="00CE63B1" w:rsidP="007F4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Алма нақ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ішіндерімен ойнату.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Балаларда тақпақты айтқызу арқылы алма туралы,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 дөңгелек заттар туралы алғашқы ұғымдарды қалыптастыра бастау, тілін, жаттығуларды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жасауда жағымды эмоцияларға бөленуге ынталандыру.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алма дөңгелек,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 де дөңгелек,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 менің дөңгелек,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Добым ол да дөңгелек.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Қияр нақ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ішіндерімен ойнату.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тақпақты айтқызу арқылы қияр туралы алғашқы ұғымдарды қалыптастыра бастау; жаттығуларды жасау арқылы жағымды эмоцияларға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бөленуге ынталандыру.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"Қияр" (орыс халқының тақпағы).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Қияр, қияр, шет-тысқа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 көрме, желігі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 қояды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тышқан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Құйрығыңды кемі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Х. Ерғалиев, М. Әлімбаев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Сары банан нақ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ішіндерімен ойнату.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Балаларда тақпақты айтқызу арқылы банан туралы,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 сопақша заттар туралы алғашқы ұғымдарды қалыптастыра бастау,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тілін, жаттығуларды жасауда жағымды эмоцияларға бөленуге ынталандыру.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тақпақтағы заттардың 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 немесе суреттері.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банан сопақша,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ұжық еті сопақша,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сәбіз сопақша,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 да сопақша.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өністер" дамытушы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көгөністерді айтқызуға ынталандыру, 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ішіндерін сипату арқылы түйсігін дамыту, есте сақтауға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көгөністердің 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Міне, дәмді көгөністер,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Күзге дейін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ісіп өскен: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Картоп, пияз, қызанақ,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Қияр, орамжапырақ.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-Тамаша! Жарайсыңдар!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"Жемістер" дамытушы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жемістерді айтқызуға ынталандыру, 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ішіндерін сипату арқылы түйсігін дамыту, есте сақтауға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жемістердің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 баубақшада жемістер,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Қызарып, толып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іскен: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Алхоры,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алма,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Алмұрт, апельсин, құрма.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(Жалпы дамытушы жаттығулар, қимыл белсенділігі)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1–1 Балаларға қолды бастан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қоянның құлағын жасау, қолдарын жоғары көтеріп, шапалақтау, бір мезгілде аяқтың ұшына көтерілу (3 рет қайталау).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2.Б.қ. Қолды төске қойып, қоянның кейпіне ену.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2–1 оң иықты көтеру;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2–2 б.қ. келу;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2–3– сол иықты көтеру.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2–4. б.қ. келу (3 рет қайталау).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3.Б.қ. Қолды төске қойып, қоян сияқты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3–1– 3 рет секіру;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3–2 – б.қ. келу;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3–3– 3 рет секіру;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3–4. б.қ. келу (2 рет қайталау).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әсіміне деген қызығушылықты қатыптастыру.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Алақай! Алақай!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 дастарқ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қарай: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Ботқамыз дәмді, аппақ,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Болмаймыз сатпақ.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Қасықпен алайық,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 асайық.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көңіл-күйлерін қалыптастыру.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бірізділікте жағымды эмоциялық ахуалда ауысу үшін бәсеңдеу дыбыста салмақты әуенжазбасын қосу.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"Біз шалқандай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шоқайтып отырғызып, жаттығуды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шалқандай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(орындарынан тұру),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қолды создық (жоғары созылу).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қолды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ғадық (қолдарды бұлғау),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 жерге отырдық (қайта отыру).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"Құмырсқалар секілді еңбектенеміз".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қатар қойылған заттар арасымен еңбектеуді қайталау; еңбектеу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жаттығуларын жасауға деген бейімділіктерін қалыптастыру; еңбектеудегі дене қимыл ерекшеліктерін меңгерту; заттар арасымен еңбектеу қабілетін дамыту; жаңа қимылдарды қайталау; балалардың 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қоры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эмоциялық көңіл күйлерін дамыту; балаларды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тәрбиелеу; қауіпсіздік техникасы мен тазалық ережелерін сақтауға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"Жыландар" ойыны.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"Еңбектейі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ерінбейік".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еңбектеу жаттығуларын жасауға деген бейімділіктерін арттыру; қатар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қойылған заттар арасымен еңбектеуді қорытындылау; еңбектеудегі дене қимыл ерекшеліктерін, заттар арасымен еңбектеу қабілетін дамыту; балалардың 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қоры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эмоциялық көңіл күйлерін дамыту; балаларды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CE63B1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"Еңбектеп жеміс жинайық" ойыны.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сыйлаған топ-топ".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Балаларға тұлпар туралы әнді тыңдатып, сипаты туралы түсінік беру; кейіпкерлер арқылы музыкалық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шығарманың мағынасын түсіну қабілетін қалыптастыру; 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 қимылдарды әуенге сай үйлесімді жасай білуге жаттықтыру.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"Қандай аяқ киім?" дидактикалық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"Нан қаді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заттардан аттап жүру жаттығуларын жасау кезінде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кедергі жасамай, епті, ұқыпты болуға тәрбиелеу; оқу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қызметі кезінде достық, жолдастық қарым-қатынасқа тәрбиелеу; бидай егуші дихандардың еңбектерін бағалай білу сезіміне баулу. Сабақ басталар алдында балалардың психологиялық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күйлерін көтеру үшін шабыттандыратын сөздерді пайдалану: "Күн қандай көңілді!", "Нан болса, ән де болады!", "Бә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күшті боламыз!", "Жарайсың!", "Керемет!" сөздерін пайдалану; түсіндіру, көрсету, баяндау, пысықтау тәсілдерін қолдану.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"Бидай шашам қаптардан" ойыны.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"Алма".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қылқаламды үш саусақпен ұстап, түгін бояуға малып, қағаз бетінің ортасына ұшымен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нүктеден бастап, шеңбер бойымен сызық жүргізіп, бастаған нүктеге жеткізіп, дөңгелек пішініндегі үлкен алманы салып шығуға үйрету; қылқаламмен салынып жатқан "сызықты" бақылап отыруға машықтау; сурет аяқталған соң қылқаламды тіреушеге тіреп қоюға жаттықтыру; алманың қызыл болып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ісетіні туралы ұғымдар қалыптастыру.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"Дананың сарқытынан ауыз тиейік".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Сары жапырақтарды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көңілін сары жапырақ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аудару, жапырақтардың жерге түсу құбылысын байқату; күз құбылыстары жөнінде ұғымдарды қалыптастыру; зейінді, ойлау қабілетін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 талдан жапырақ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 секілді.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жай шатырлап,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 жерде секірді.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Әлімбаев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көркем сөздер жолдарында бейнеленген жапырақтарды ағаштан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жерге түсетінін байқауға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қтар" 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топтасқан жерден сигнал бойынша жан-жаққа шашырап бағыттай білу дағдыларын қалыптастыру.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Табақшада жатты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 бірдей, доп-домалақтар.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Марғау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құмалақтарды шашты,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Құмалақтар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домалаңдап қашты.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қағып ал" қимылды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допты екі қолмен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тепе-теңдікті сақтауға, ептілікке 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Көк аспанды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Балаларға, педагогке еліктеу арқылы, аспан мен ауаның қасиеттеріне жалпы қызығушылық тудыру.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Аспанымыз көгілді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Ауамыз мө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Аспанды тамашалаймыз,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Ауамен демаламыз.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гүлзарды қурап қалған жапырақтардан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қарапайым еңбек әрекеттерін жасауға машықтандыру; әсемдікке деген қызығушылықты арттыру;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із бақшада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өскен"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педагогтің соңынан тақпақтағы сөздерді ілесі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айтып, қимылына еліктеуге үйрету, жағымды эмоцияларды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Сәбіз бақшада өскен, (аяқ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 жоғары)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үйекте отыр, терең. (шоқайып отыру)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інбейді, тоқсары, (шоқайып отыру, алақандармен төбені жабу)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 бетінде - сабағы. (қайта аяққа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қане, жұлайық, (алға төмен еңкею)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Жұлып-жұлып, отырайық. (басылып отыру, аяқтарды тік созу, маңдай 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сүрткен сияқты, қолмен қимыл жасау,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демалу)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жылжи отырып, қос аяқпен секіруге жаттықтыру.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шығатын материалмен ойындар.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бірге, тату ойнауға, ойыншықтармен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ісуге үйрету.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 аспанды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бұлтты күн райы туралы ұғымдар беру, аспанның түсі көгілді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емес, сұр екенін байқату, бұлттар сұрланып тұрса, жаңбыр жауатынын байқату.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қалаға,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 жатқан ауылға,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толады шалшыққа.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шыдайды суыққа?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Там-там-там,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Там-там-там,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Соққылайды шатырға.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Там-там-там,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Там-там-там.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шыдайды суыққа?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сұхбатхананы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жапырақтардан тазалауға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қарапайым еңбек әрекеттерін жасауға машықтандыру;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үн мен жаңбыр" 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"күн"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"жа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ңбыр" сигналды сөздер арқылы қимылдай білу қабілеттерін дамыту; жаңбыр құбылысы туралы білімдерін қалыптастыру.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шықты – балалар ойнады.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 тығылды – жаңбыр жауды.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Мақсаты: балаларды шеңберге тұрып, тақпақ сөздеріне сай қимылдай білу қабілетін қалыптастыру.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жоғары, бір төмен,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тербелем.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Әткеншек-ау, әткеншек,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 бер бізбенен.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Балаларды, жапырақ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қарап, желдің болғанын байқауға үйрету; байқағыштыққа, зеректікке тәрбиелеу.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күз келсе,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дамылсыз соғады.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бермей ешкімге,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ұлып жатыр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сары жапырақты.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ұсақ, құрғақ бұтақтарды жинауға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жасауға машықтандыру; топтастырымен бірге әрекет етуге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"Бау-бақ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барайық" 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жүріп, бағыт бойынша бұрылып, айтылған сөздерге сай еліктеу қимылдарды жасауға ынталандыру.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көркем сөздерді бастайды, балаларды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бағыттайды.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Бау-бақ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барайық (сап түзеп, әндету),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қарайық (қолды белге қойып, екі жаққа денемен бұрылу).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Жұлып алып алманы (екі қолды жоғары созу, аяқ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Қорапшаға салайық (отырып, қайта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орныңды тап" 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сапға (түзу сызық, 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бойына) сигнал бойынша тізілуге, сигнал бойынша жан-жаққа шашырап жүгіруге дағдыландыру; зейінді болуға, шапшаңдыққа, достыққа тәрбиелеу.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Ағаштарды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қоршаған ортадағ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ағаштармен таныстыру, ағаштардың сары жапырақтары желпілдеп, жайқалып жатқанын байқату; зейінін, ойлау қабілеттерін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Жанымызда биік ағаштар,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ұталарында жапырақтар.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тік тұрады,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ғалмайды,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Жапырақтарымен бізге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лғайды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жапырақтарына не болды?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жапырақтар сарғайды, жерге түсті.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Күзде біз жеміс ағаштарынан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іскен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алманы жинаймыз.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"Алмалар шашылды" 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көркем сөзге жағымды эмоциялық жауап беруге және белгілі сөздерден кейін (сигнал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ізді) жан-жаққа жүгіруге талпындыру; алманың жеміске жататынын, күзде пісетіні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ұғымдар қалыптастыру.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күзде жеміс ағаштарында, бау-бақшада алмалар 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Қанекей,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 алмаларды жинайық.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өзімен бірге 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жүріп, бір бағытта жүргізіп, белгілі сигнал сөздерінен кейін балаларға жан-жаққа жүгіруді ұсынады, алманы тергенді көрсетеді, балалар еліктейді, тоқтап, шоқайып отырып, қайта тұрып, ары қарай бағыттайды.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Алма бақта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алма,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 келді, тез жинаңдар,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Кеш қалып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қалмаңдар.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шеңберге тұрып, шеңбердің бойымен қимылдауға баулу;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бағдарлауға, мұқияттылыққа, достыққа тәрбиелеу.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түрде шешуге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назар аударту; дастарқан басында отыру мәдениеті, тамақтану мәдениетіне баулуға бағытталған жеке-дара жұмыс; этикет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 ванналары.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Алғашқы мәдени-гигиеналық әрекеттерді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(орыс тілінен аударма).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мөлдір су!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менің 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Отты көзім ойнасын,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жайнасын.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 кетпей ернімнен,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тастан таймасын!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Х. Ерғалиев, М. Әлімбаев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назар аударту; дастархан басында отыру мәдениеті, тамақтану мәдениетіне баулуға бағытталған жеке-дара жұмыс; этикет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"Күздік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қорапша".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құрылыс материалы кірпіштен қорапша құрастыруға үйрету; кірпі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көлденең және қатар қоя білу қабілеттеріне дағдыландыру; педагогтің үлгісіне сай жемістерге қорапша жасауға жаттықтыру. Балаларды кірпі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 қасиеттері мен ерекшеліктерін қабылдау мүмкіндіктерін арттыру; қолдарының ұсақ моторикасын,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байқағыштығы мен зейінін, түйсіну қабілетін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 пен көгөністерге қорапша"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"Сәлем!" мультфильмі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эмоцияларын жетілдіру; ересек пен топтастар жанында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ортақ жағымды көңіл-күйге бөленуіне мүмкіндік жасау.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 алқасы" дамытушы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көрсетілген үлгіге қарап,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 өздеріне де сондай тізбекті құрастыруға ынталандыру; геометриялық пішіндер туралы ұғымдарды тиянақтау, есте сақтау қабілетін, көзбен қабылдау қабілеттерін, қолдың ұсақ моторикасын дамыту; өзі жасаған нәтижені көріп қуануға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сендер мына тібекте пішіндер қалай орналасқанына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қарап, өз кілемдеріңе солай саласыңдар.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бөлек пішіндер тізбегін ұсынады.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үшбұрыш +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үшбұрыш + сары үшбұрыш + жасыл үшбұрыш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домалақ +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домалақ + сары домалақ + жасыл домалақ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шаршы +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шаршы + сары шаршы + жасыл шаршы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баланың орындау тәртібін бақылайды.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"Жапырақтар".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Балалардың жапырақтар туралы түсініктерін кеңейте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материалды қабылдау қабілетін, тілін, түйсігін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"Жапырақты жинайық" ойын рефлексиясы.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"Жармадан қамыр илейік" дамытушы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жарма туралы алғашқы түсініктер беру; қолдың ұсақ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моторикасын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шұңғыл пластик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егілген жармалар, сүлгілер, төсеніштер.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 қолдарымызды мына ыдысқа салып, әжеміз сияқты қамыр илеп көреміз.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қолдарын жармаға салып, баяу қимылдар арқылы жарманы саусақтармен араластыру қимылдарын жасау үлгісін көрсетеді. Балалардың жарманы алдарына төкпеуін қадағалау керек.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"Шалқан" ертегісі".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"Шалқан" ертегісі желісімен таныстыра отырып, мазмұнын зейін қойып, мұқият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кейіпкерлердің сөздерін айтуға жаттықтыру; шалқан туралы жалпы мағлұматтар беру. Балалардың тілін, зейінін, қабылдау қабілеті мен есте сақтауын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 жасырдым?"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"Көгөністер" мультфильмі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эмоцияларын жетілдіру; ересек пен топтастар жанында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көгөністерді ажыратып, жаттығуларды жасап, ортақ жағымды көңіл-күйге бөленуіне мүмкіндік жасау.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Музыкадан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"Тұлпарым".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тұлпар туралы әнді танып, жағымды эмоциоланды жауап беруге ынталандыру; 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 қимылдарды әуенге сай үйлесімді жасай білу қабілеттерін жетілдіру.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"Шарды үрлеп өсірейік" шеңбер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ігіп шеңберді құру қабілетіне үйрету; шеңберде жүріп ойын сөздерін бірге айтуға ынталандыру; тілін, жаттығуда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әсерлерді алу қабілетін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жанына шақырады.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Шарды үрлеп көрейік (шеңберге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 ұстасу),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ұстасып,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қа, артқа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Шегіндік. Енді тоқта!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 қылып үрледі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(тоқтау),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Пах! Шарымыз жарылды! (шапалақтап, сосын отыру)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Пшшшшшшш... (отырып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 дыбыстар шығару)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педагог соңынан қимылдарды қайталап жүреді. "Пах" және "Пш" дегенді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қайталатып айтқызу қажет.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Тақпақты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Ұшты талдан жапырақ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 секілді.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жай шатырлап,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 жерде секірді.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Әлімбаев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Қияр 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ішіндерімен ойнату.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"Қияр" (орыс халқының тақпағы).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Қияр, қияр, шет-тысқа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 көрме, желігі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Жеп қояды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тышқан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Құйрығыңды кемі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Х. Ерғалиев, М. Әлімбаев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"Күз". Қ. Мырзалиев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Шашақтанып жиегі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 қабағын түйеді.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 шалшықсыз,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Балшықсыз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 сынық сүйемі.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Жаңбыр жауса қалаға,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 жатқан ауылға,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толады шалшыққа.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шыдайды суыққа?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Там-там-там,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Там-там-там,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Соққылайды шатырға.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Там-там-там,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Там-там-там.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шыдайды суыққа?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Алдымызда ұзынша,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жолақша.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басайық,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жылдам барайық.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топ боп.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өзін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қызмет ету дағдылары, ірі және ұсақ қол моторикасын дамыту)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Апта тақырыбы бойынша ойындар, ауа райын бақылаулар.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таныстыру, сөйлеуді дамыту, сенсорика)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тағамды ішу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ішуге, әдепті бала болуды үйренеміз"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Кесілген суреттерді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тұтасқа жинау ойындары (2-4 бөлік).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Ұяшықтарға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салу ойындары.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Бауды байлау ойыншықтармен ойындар.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балалардің ұсақ қол моторикасын, ойлау, зейін қабілеттерін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 салу жаттығулары: балабақша туралы ән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кім?"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еліктеу арқылы тани білу, ойлау, елестету қабілеттерін дамыту; зеректікке, ұғ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ымталды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орындықта отырады. Педагог кезек - кезек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үреді, мысық қалай мияулайды, сиыр қалай мөңірейді, қарғаның қандай дыбыстар шығаратындығын (көкек, торғай, көгершін, сауысқан) көрсетуді сұрайды. Егер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мұны істеу қиын болса, ересектер көрсетеді.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ойынды біраз өзгертейік. Балалардың бірі аңғ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құсқа тек дауыспен ғана емес, сонымен қатар өзіне тән қимылдармен еліктеп, көрсетеді. Әдетте қоянның қалай секіретінін көрсеткісі келетіндер көп болады. Бірақ барлық аң - құстарды көрсетсін. Кім қоян болып ұзақ тұратынын және оны кім ең қатты ұқсас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жасайтынын анықтау ғана қалады."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өзін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қызмет ету дағдылары, ірі және ұсақ қол моторикасын дамыту)</w:t>
            </w:r>
          </w:p>
        </w:tc>
      </w:tr>
      <w:tr w:rsidR="00CE63B1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"Ата-ананың баланың балабақшадағы өтілген тақырыптары туралы хабардар болуының маңызы", "Балаға күз туралы қарапайым тақпақтарды жаттату және жаттығуларды жасату", "Баланың қандай жеміс не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өніске аллергиясы жөнінде".</w:t>
            </w:r>
          </w:p>
        </w:tc>
      </w:tr>
    </w:tbl>
    <w:p w:rsidR="00CE63B1" w:rsidRDefault="00CE63B1" w:rsidP="00CE63B1"/>
    <w:p w:rsidR="00CE63B1" w:rsidRDefault="00CE63B1" w:rsidP="00CE63B1"/>
    <w:p w:rsidR="00CE63B1" w:rsidRDefault="00CE63B1" w:rsidP="00CE63B1"/>
    <w:p w:rsidR="00CE63B1" w:rsidRDefault="00CE63B1" w:rsidP="00CE63B1"/>
    <w:p w:rsidR="00CE63B1" w:rsidRDefault="00CE63B1" w:rsidP="00CE63B1"/>
    <w:p w:rsidR="00CE63B1" w:rsidRDefault="00CE63B1" w:rsidP="00CE63B1"/>
    <w:p w:rsidR="00CE63B1" w:rsidRDefault="00CE63B1" w:rsidP="00CE63B1"/>
    <w:p w:rsidR="00CE63B1" w:rsidRDefault="00CE63B1" w:rsidP="00CE63B1"/>
    <w:p w:rsidR="00CE63B1" w:rsidRDefault="00CE63B1" w:rsidP="00CE63B1"/>
    <w:p w:rsidR="00CE63B1" w:rsidRDefault="00CE63B1" w:rsidP="00CE63B1"/>
    <w:p w:rsidR="00CE63B1" w:rsidRDefault="00CE63B1" w:rsidP="00CE63B1"/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CE63B1" w:rsidTr="0072695E">
        <w:tc>
          <w:tcPr>
            <w:tcW w:w="139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ТӘРБИЕЛЕУ-БІЛІМ БЕРУ ПРОЦЕСІНІҢ ЦИКЛОГРАММАСЫ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«Айдана» бөбекжай-бақшасы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Кіші топ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«Балауса» кіші топ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2-3 жасар балалар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Бекбосынова С.И., Джумабаева Г.А., Рапағат Д.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17.10 - 21.10.2022 ж.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імелесу: "Тамақтану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игертудің маңызы", "Нанның пайдалы элементтері", "Баланы мезгілге сай киіндіру және шынықтыру шаралары".</w:t>
            </w:r>
          </w:p>
        </w:tc>
      </w:tr>
      <w:tr w:rsidR="00CE63B1" w:rsidTr="0072695E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дербес әрекеті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Ойын бұрыштарында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ойыншықтарға көңіл аудару, оларды атап, тізімдеп қоюға ынталандыру.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Ойын бұрыштарында сөренің шаңын, пластиктен жасалған Бауырсақ ойыншығын сүрткеннен кейін, бетінің таза, жылтыр болғанына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Ойын бұрыштарында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ойыншықтарға көңіл аудару, оларды атап, тізімдеп қоюға ынталандыру; қауыршақтарды орындықтарға отырғызуға шақыру.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Жуыну бөлмесінде жуыну әдебінің үлгісін көрсету;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көмектесу, су ағымы астына қоюды қадағалау; қолды сүлгімен сүртуді көрсету; тазалықты сақтау қажеті туралы түсіндіру.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Табиғат бұрышындағы өсімдіктерге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аудару, фикус жапырақтарының жалпақ, үлкен, бетінің тегіс болуын бақылау, суару.</w:t>
            </w:r>
          </w:p>
        </w:tc>
      </w:tr>
      <w:tr w:rsidR="00CE63B1" w:rsidTr="0072695E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3B1" w:rsidRDefault="00CE63B1" w:rsidP="007F4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"Алтын астық" қимылды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бидай алқабының суретін көрсету арқылы бидай туралы алғашқы ұғымдарды қалыптастыра бастау; жаттығуларды орындағанда жағымды эмоцияларға бөлену қабілеттерін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"Алтын астық" тақпағын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 егінді жинайды,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ырман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дән сыймайды.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іздің дала - бай дала,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астық айнала.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Мүсірепов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Бауырсақ ойыншығымен ойнату.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қарап, көркем сөзді айтуға ынталандыру, педагогтің қимылдары соңынан еліктеуді үйрету.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"Бауырсақ".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Бауыр-бауыр-бауырсақ,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 бетің домалақ,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 дәмің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әтті.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Абайлашы, сақ болшы!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Қуыршақ ойыншығымен ойнату.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қуыршақ ойыншығын әлдилеткізу арқылы балаға алғашқы әлеуметтік қатынастар үлгісін көрсету, эмоционалдық жауап жасауға ынталандыру.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әлди!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Әлди, әлди, бөпеші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сап берем, келе ғой.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Жыламашы, көкешім,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Жұбатқ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көне ғой.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Ұйқың келсе, бөлейін,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Тербетейін есікке,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Қаз-қаз басшы,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өрейін,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 келші есікке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Әлімқұлов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Тышқан ойыншығымен ойнату.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көркем сөзді тыңдап, тышқанның қылықтарын байқауға үйрету, педагогтің қимылдары соңынан еліктеуді үйрету, мазмұнындағы оқиғаларға эмоционалды жауап беруге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 болмаса, суретін көрсету мүмкін.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Тықыр-тықыр тықырлап,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бидай ұрлап,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еден тесіп.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 оны, барлап.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"Торт шеңберін безендірейік"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Балаларға дөңгелек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түрлі геометриялық пішіндермен безендіруге ынталандыру; жасалған затты "торт" бейнесі ретінде қабылдауға үйрету; қолдың ұсақ моторикасын, ой-қиялын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 қағаздан дайындалған түрлі түстерге боялған дөңгелек фондарды дайындап қояды, табақшаларға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ғаздан қиылған немесе пластиктен мөлшердері бірыңғай геометриялық пішіндерді (үшбұрыш, дөңгелек, шаршы) салып қояды.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Торт десе - ол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нан,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гүлге боялған: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Дөңгелек, үшбұрыш, шаршы -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Торттың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қарайықшы.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(Жалпы дамытушы жаттығулар, қимыл белсенділігі)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1–1 Балаларға қолды бастан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қоянның құлағын жасау, қолдарын жоғары көтеріп, шапалақтау, бір мезгілде аяқтың ұшына көтерілу (3 рет қайталау).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2.Б.қ. Қолды төске қойып, қоянның кейпіне ену.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2–1 оң иықты көтеру;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2–2 б.қ. келу;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2–3– сол иықты көтеру.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2–4. б.қ. келу (3 рет қайталау).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3.Б.қ. Қолды төске қойып, қоян сияқты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3–1– 3 рет секіру;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3–2 – б.қ. келу;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3–3– 3 рет секіру;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3–4. б.қ. келу (2 рет қайталау).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тәбетін ашу, өздігінен тамақ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ынталандыру.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әдемісін-ай,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(ботқаның,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өженің, сорпаның, қуырдақтың) дәмдісін-ай!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 тауысқан балақай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болады. Пай, пай ...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көңіл-күйлерін қалыптастыру. Ұйымдастырылған оқу қызметіне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ізділікте жағымды эмоциялық ахуалда ауысу үшін бәсеңдеу дыбыста салмақты әуенжазбасын қосу.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еседі алқапта,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 толды масақта.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Масақты жинап, терейі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Ұннан нанды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ісірейік.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ыстық, аппақ,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жұмсақ.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"Нан болса, ән де болады".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заттардан аттап жүру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іскерліктерін жетілдіру; жаттығуды жасау кезінде қимыл белсенділігін арттыру; ағзаның дұрыс дамып, жетілуі үшін күнделікті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жүрген тамақтың маңызы туралы ұғымдарын кеңейту; заттарды құлатпай аттап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ғдыларын дамыта отырып, балалардың заттардан аттау кезіндегі ептілік қабілеттерін жетілдіру; жалпы дамыту жаттығулары арқылы балалардың тыныс алу органдарының жұмысына жақсы әсер ету.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"Жинап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ңдар" ойыны.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"Аттап жүгірейі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заттардан аттап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жетілдіру; өткен оқу қызметін қайталау; жаттығуды жасау кезінде қимыл белсенділігін арттыру; заттарды құлатпай аттап жүру дағдыларын дамыту; заттардан аттау кезіндегі ептілік қабілеттерін жетілдіру; балалардың жалпы дамыту жаттығулары арқылы тыныс алу органдарының жұмысына жақсы әсер ету.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"Бидай шашам қаптардан" ойыны.</w:t>
            </w:r>
          </w:p>
          <w:p w:rsidR="00CE63B1" w:rsidRDefault="00CE63B1" w:rsidP="007269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"Нанның қасиеті".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нанның қасиеті мен маңызы туралы түсінік беру; нанның қандай еңбекпен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әзірленетіні туралы қысқаша мағлұмат беру. Балалардың нан өнімдері атаулары арқылы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 кеңейту; есте сақтау қабілеті мен тілін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нан берейік" жаттығуы.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тоқаштар".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Балалардың дәліз туралы әнді мұқият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тыңдап, сипатын ажырата білуге үйрету;әнді қабылдау қабілеті мен шығ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армашылы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баулу; музыка әуенімен ырғақтық қимылдарды педагогқа ілесе қайталай білуге машықтандыру; нанның қасиетімен таныстыру.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"Ол не?" ойыны.</w:t>
            </w:r>
          </w:p>
          <w:p w:rsidR="0072695E" w:rsidRDefault="0072695E" w:rsidP="007269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торғай".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заттардың үстінен екі аяқпен секіруге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үйрету; заттардың үстінен екі аяқпен секіру жаттығуын жасау кезінде қимыл белсенділігін қалыптастыру; заттардың үстінен екі аяқпен секіру дағдыларына жаттықтыру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 үстінен екі аяқпен секіре білу дағдыларын дамыту; заттардан аттау кезіндегі секіру қабілеттерін жетілдіру; секіру туралы ұғымдарын кеңейту; заттарды құлатпай екі аяқпен аттап секіруге дағдыландыру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алаларды заттардың үстінен екі аяқпен секіру кезінде бір-біріне кедергі жасамай, епті, ұқыпты болуға тәрбиелеу; оқу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қызметі кезінде достық, жолдастық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тәрбиелеу; құстарды қорғау және аялау сезіміне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"Маған қарай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іңдер" ойыны.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"Тоқаштар".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қарындашты үш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саусақпен ұстап, ұшын қойған жерден бастап, шеңбермен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бұру бағытымен тұйықтап, нүктеге жеткізуге үйрету; қағаз бетіндегі көлденең түзу сызық бойын ортаға қарай тұйықталған дөңгелек тоқаштармен толтыруға жаттықтыру; қарындаш ұшына зер салып, қалдырған ізді тоқтаған жеріне дейін бақылап отыруға машықтау; педагогтың көрсеткен үлгісіне ойын арқылы ілесі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отыруға талпындыру.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"Сенде не бар?" сөздік жаттығуы.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Күзгі ауа райын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күз мезгілі жөнінде жалпы ұғымдар беру, күздің ауа райы бұлтты, салқын болуына көңіл аудару, адамдардың жылы киінгенін байқату; зейінді, ойлау қабілетін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қараңдаршы, жапырақтар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сарғайды.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Аспанға қараңдаршы,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 ұшады.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қараңдаршы, ауа салқын, адамдар жылы киінді.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Күзім-күзім, күзі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 бұзы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 сіркіреп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Ыдырысов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ұсақ, құрғақ бұтақтарды жинауға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"Біз шалқандай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ік" қимылды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шоқайып отыру және орыннан тұрып, белгілі қимылдарды жасауға ынталандыру; шалқан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өнісінің бақшада өсуі туралы ұғымдарды қалыптастыру; жаттығуларды жасауда жағымды көңіл-күйге бөлену қабілетін қалыптастыру.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шалқандай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(орындарынан тұру),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қолды создық (жоғары созылу).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қолды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ғадық (қолдарды бұлғау),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 жерге отырдық (қайта отыру).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орныңды тап" 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Мақсаты: балаларды сапға (түзу сызық, 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бойына) сигнал бойынша тізілуге, сигнал бойынша жан-жаққа шашырап жүгіруге дағдыландыру; зейінді болуға, шапшаңдыққа, достыққа тәрбиелеу.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Сары жапырақтарды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көңілін сары жапырақ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аудару, жапырақтардың жергі түсу құбылысын байқату; күз құбылыстары жөнінде ұғымдарды қалыптастыру; зейінді, ойлау қабілетін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Ұшты талдан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 секілді.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жай шатырлап,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 жерде секірді.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Әлімбаев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көркем сөздер жолдарында бейнеленген жапырақтарды ағаштан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жерге түсетінін байқауға қызықтыру.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тыныш?"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тыныш жүру әдебіне үйрету, аяқтың табанын толық басып және аяқ ұшымен жүріп қимылдау дағдыларын қалыптастыру; сигналға сай қозғалуға ынталандыру.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аяқтарымызды нық басып, менің соңымнан сайға қарай жүрейік.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адымдаймыз,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дыбысты тыңдаймыз.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 Бұл қай бұрыш?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Тыңдайық. Тыныш ... Тыныш ...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аяқтың ұшымен тыныш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екен?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объектіні тапқандарын айтады, балаларды мақтайды.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өткізіледі,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ғыттары ауысады.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"Көлшіктен өт" қимылды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аспанда ақ бұлттарды бақылауға машықтандыру; бұлттардың ақ мамықтай болғанына, бейнелерге ұқсағанына көңіл аудару.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"Аспанда".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бие болып,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түйе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болып,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шошқа болып,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қошқар болып.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гүлзарды қурап қалған жапырақтардан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қарапайым еңбек әрекеттерін жасауға машықтандыру; әсемдікке деген қызығушылықты арттыру;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 ұқсап ұшайық" 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бағыттан екінші көрсетліген бағытқа қарай жүгіруді үйрету; ой-қиялын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желмін, сендер бұлттарсыңдар.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 "Қатты жел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қты!" деген кезде, сендер мен көрсеткен жерге, бұлттар ұқсап, "ұшасыңдар".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көркем сөзді қайта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 алады.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жылжи отырып, қос аяқпен секіруге жаттықтыру.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шығатын материалмен ойындар.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бірге, тату ойнауға, ойыншықтармен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ісуге үйрету.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Күзгі ауа райын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күз мезгілі жөнінде жалпы ұғымдар беру, күздің ауа райы бұлтты, салқын болуына көңіл аудару, адамдарды жала киінгенін байқату; зейінді, ойлау қабілетін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қараңдаршы: жапырақтар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сарғайды.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Аспанға қараңдаршы: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 ұшады.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қараңдаршы: ауа салқын, адамдар жылы киінді.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Күзім-күзім, күзі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 бұзы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 сіркіреп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қызық 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Ыдырысов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"Ей! Бауырсақ,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Бауырсақ!"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алаларға сапта (марш) адымдап басу қимылдарына жаттықтыру, педагогке еліктеп, қимылдарды жасап, сөздерді қайталап жүруге қызықтыру.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Ей, Бауырсақ! (сұқ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ғау, адымдау)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Ей, Бауырсақ!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жолақ.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 болып, қалдың ба?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адымда!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і! (адымдау)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Боласың бізбен епті.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Сенгіш болып, қалдың ба?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адымда!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"Шеңберге дәлде" ойын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нысанаға (құ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салынған қап) дәлдеп ата білу, ептілік, мергенділік қабілеттерін дамыту.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топырақтың дымқыл 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болғанын көрсету, құрғақ жермен жүргенді ұсыну.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дымқыл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табанын басып, балаларға табанға балшықтың жабысқанын көрсету мүмкін.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біз дымқыл жерді басып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жүрсек, табанымыз кірленеді. Абайлаңдар!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жермен жүрейік.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топырақта індер болады. Інде нелер жысырынды?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құмның бетін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 қоқыстардан тазалауға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баулу; тазалық әдетін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тышқандар" 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сигналмен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әдебіне үйрету; жан-жаққа шашылып жүгіру қабілетін қалыптастыру; ептілікке, жылдамдыққа, шапшаңдыққа тәрбиелеу.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 үшін "тышқандардың іні" орнын белгілеп қояды.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сендер тышқандарсыңдар. Тышқандар інде тыныш отырады. Тышқандар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шығып та ойнайды.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Тышқандай қалай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ойнады? Көрсетейікші. Тамаша.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тышқандар мысықтан қорқады. Мысық шықса - тышқандар інге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тығылады.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Қанекей,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орындарымыз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барып, отырайықшы.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көркем сөзді қолданады.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Тышқандар інге сыймайды,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Тесіктерден сығалайды.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 жоқ болса олар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шығып ойнайды.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Ай-ай-ай! Тышқандар-ай,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Жақындайды мысықай!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Шеңберден асыңдар,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Қашыңдар!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 сөздерді айтқанда педагог ойыншық мысықты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ұстап шығарады.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соғылмауын ескеру керек. Педагог дауыс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ғағына аса назар аударады. Ойын екі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рет ойнатылуы мүмкін.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"Ирелеңдеген жолдармен" ойын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асфальт бетіне салынған (жерде жатқан арқан бойымен) ирелеңдеген сызықтардың бойымен жүруге жаттықтыру; арақашықты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түрде шешуге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назар аударту; дастарқан басында отыру мәдениеті, тамақтану мәдениетіне баулуға бағытталған жеке-дара жұмыс; этикет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 ванналары.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Алғашқы мәдени-гигиеналық әрекеттерді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(орыс тілінен аударма).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мөлдір су!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менің 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Отты көзім ойнасын,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екі 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жайнасын.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 кетпей ернімнен,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тастан таймасын!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Х. Ерғалиев, М. Әлімбаев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 дара жұмыс; этикет ережелері.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Сенсорикадан ойын-жаттығу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"Жеміс-көгөністерден жасалған тоқаш".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әртүрлі заттар мен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ішіндердің ортақ сенсорлық сипаттарын біріктіруге және ажыратуға үйрету; олардың айырмашылығы мен ұқсастығы жақын пішіндерді (дөңгелек пен сопақшаны) салыстыра білу қабілеттерін қалыптастыру;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қасиеттерін жеміс және көгөніс пішініндерінен байқап, табуға дағдыландыру; нанның қасиеті мен жеміс-көгөністердің дәрумендік маңызы туралы түсінік беру.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"Домала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сопақша" қимылды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 бойынша жұптарды жина" дидактикалық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ажыратуға үйрету; түрлі түсті пішіндер жұптарын жинауда жаттықтыру; қолдың ұсақ моторикасын, зейінін, ойлау қабілетін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геомтриялық пішіндер.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"Наубайшы".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Балалардың наубайшының еңбегі туралы білімдерін кеңейту;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 нанның дайындалу кезеңдерін бақылату арқылы қабылдау қабілетін, тілін, түйсігін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"Нанның дәмі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көрейік" рефлексиясы.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"Жапырақтарды жинайық" дидактикалық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Мақсаты. Балаларды жапырақтарды түстер арқылы ажыратуға жаттықтыру; қызыл, сары және тоқсары жапырақтарды үшке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себетке салуға үйрету.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сары, қызыл жән тоқсары жапырақтар, түсі үш түрлі шелек (немесе көлемі үш түрлі шелек).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 бауырсақтар".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көлемі бірыңғай, домалақ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 бейнелерді (бауырсақтарды) қатарымен, бір сызықтың бойына, пішінге желімді жағып жапсыруға, сүлгіні қолдануға үйрету; балаларға жапсыру амалдарын игерту; балалардың қолдарының ұсақ моторикасын, түс пен пішінді қабылдауын, байқағыштығы мен зейінін дамыту;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күз мезгілінің өзгерістері мен нәтижелі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әрекетке деген қызығушылықтарын ояту; нанды құрметтеп, қастерлеуге және аяққа баспауға тәрбиелеу.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"Дәмі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көрейік" рефлексиясы.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"Бауырсақ" ертегісін мәнерлеп оқып беру.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ертегімен таныстыру, эмоционалды жауаптарды ояту.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ертегіні үстел (немесе саусақ) театры арқылы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ойылым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 кейіпкерлердің кескіндері (саусақ ойыншықтары), тіреушелері, ширма.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"Жуыну әні" атты мультфильмі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алаларды мультфильмдегі бас кейіпкерлердің қимылдарына еліктеуге, әннің сөздерін қайталауға қызықтыру; жуыну рәсіміне еруге ынталандыру.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"Бауырсақ кімнен қашты" дамытушы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білімдерін "Бауырсақ" ертегісінің желісі жөнінде пысықтау, тиянақтау; әлеуметтік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атынастар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 ояту.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"бауырсақ" кейіпкерлерінің жеке суреттері.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"Бауырсақ" ертегісінің кейіпкерлерін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отырайын,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 сендер бауырсақтың неден қашқанын айтып отырыңдар.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"Бауырсақ" ертегісінің кейіпкерлерін қатарға салып беру, аталған сайын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жауап бере алмай жатса да, кезекті бұзбай,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отыру, балалар атайды.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 шарды илеу амалын игерту. "Бауырсақ".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 арқасы инеге толған,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жүр айнала,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 майса 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аралап,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Пысылдап, иіскеп, қазып.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 ойыншығымен ойнату.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"Бауырсақ".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Бауыр-бауыр-бауырсақ,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 бетің домалақ,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 дәмің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әтті.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Абайлашы, сақ болшы!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Күзім-күзім, күзі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 бұзы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 сіркіреп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Ыдырысов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"Ей! Бауырсақ, Бауырсақ!"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Ей, Бауырсақ!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Ей, Бауырсақ!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жолақ.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 болып, қалдың ба?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адымда!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Боласың бізбен епті.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Сенгіш болып, қалдың ба?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адымда!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өзін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қызмет ету дағдылары, ірі және ұсақ қол моторикасын дамыту)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Апта тақырыбы бойынша ойындар, ауа райын бақылаулар.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таныстыру, сөйлеуді дамыту, сенсорика)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тағамды ішу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ішуге, әдепті бала болуды үйренеміз"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Кесілген суреттерді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тұтасқа жинау ойындары (2-4 бөлік).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Ұяшықтарға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салу ойындары.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Бауды байлау ойыншықтармен ойындар.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балалардің ұсақ қол моторикасын, ойлау, зейін қабілеттерін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 салу жаттығулары: балабақша туралы ән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"Айна"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зейінді, есте сақтауды және байқампаздықты, жағымды эмоцияларды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4-6 баладан тұратын топша сапқа тұрады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лғандары - көрермендер. Педагог балалардың алдында тұрып, 3-5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көрсетеді. Ол әр пішінді бірнеше рет қайталайды. Балалар педагогтың барлық қимылдарын мұқият қадағалап, қайталайды.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 кейін келесі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балалар ойнайды.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өзін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қызмет ету дағдылары, ірі және ұсақ қол моторикасын дамыту)</w:t>
            </w:r>
          </w:p>
        </w:tc>
      </w:tr>
      <w:tr w:rsidR="00CE63B1" w:rsidTr="007269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імелесу: "Тамақтану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игертудің маңызы", "Нанның пайдалы элементтері", "Баланы мезгілге сай киіндіру және шынықтыру шаралары".</w:t>
            </w:r>
          </w:p>
        </w:tc>
      </w:tr>
    </w:tbl>
    <w:p w:rsidR="00CE63B1" w:rsidRDefault="00CE63B1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72695E" w:rsidRDefault="0072695E" w:rsidP="00CE63B1">
      <w:pPr>
        <w:rPr>
          <w:lang w:val="kk-KZ"/>
        </w:rPr>
      </w:pPr>
    </w:p>
    <w:p w:rsidR="00CE63B1" w:rsidRDefault="00CE63B1" w:rsidP="00CE63B1"/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CE63B1" w:rsidTr="007F4FCB">
        <w:tc>
          <w:tcPr>
            <w:tcW w:w="139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«Айдана» бөбекжай-бақшасы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Кіші топ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«Балауса» кіші топ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2-3 жасар балалар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Бекбосынова С.И., Джумабаева Г.А., Рапағат Д.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22.10; 26.10 - 28.10.2022 ж.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Сенбі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Ата-аналармен әңгімелесу, кеңес беру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"Баланың қасықты қай қолмен ұстайтынын ескеру", "Есте сақтау қабілетін дамыту жаттығулары", "Күз құбылыстарын айтқызу және байқатудың маңызы".</w:t>
            </w:r>
          </w:p>
        </w:tc>
      </w:tr>
      <w:tr w:rsidR="00CE63B1" w:rsidTr="007F4FCB">
        <w:tc>
          <w:tcPr>
            <w:tcW w:w="1994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әрекеті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Жуыну бөлмесінде жуыну әдебінің үлгісін көрсету;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көмектесу, су ағымы астына қоюды қадағалау; қолды сүлгімен сүртуді көрсету; тазалықты сақтау қажеттілігі туралы түсіндіру; орамалдың ілетін орнын, суретін көрсету.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Мақсаты. Табиғат бұрышындағы өсімдіктердің жапырақтарына көңіл аудару, шаңын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үрту; жапырақтардың түсі жасыл екендігіне, құстардың жасыл өсімдіктерді ұнататынына көңіл аудару.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Мақсаты. Үстел ойындарының бұрышындағы шаңын сүрту әрекетіне көңіл аудару, қолмен шүберекті ұстап, сөрелердің ү</w:t>
            </w:r>
            <w:proofErr w:type="gramStart"/>
            <w:r>
              <w:rPr>
                <w:sz w:val="20"/>
                <w:szCs w:val="20"/>
              </w:rPr>
              <w:t>ст</w:t>
            </w:r>
            <w:proofErr w:type="gramEnd"/>
            <w:r>
              <w:rPr>
                <w:sz w:val="20"/>
                <w:szCs w:val="20"/>
              </w:rPr>
              <w:t>імен жүргізуді көрсету, тазалықтың маңызын іс-тәжірибеде көрсету.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"Еңбекке баулу"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Мақсаты. Ойын бұрыштарындағы торғ</w:t>
            </w:r>
            <w:proofErr w:type="gramStart"/>
            <w:r>
              <w:rPr>
                <w:sz w:val="20"/>
                <w:szCs w:val="20"/>
              </w:rPr>
              <w:t>ай</w:t>
            </w:r>
            <w:proofErr w:type="gramEnd"/>
            <w:r>
              <w:rPr>
                <w:sz w:val="20"/>
                <w:szCs w:val="20"/>
              </w:rPr>
              <w:t>ға көңіл аудару, қандай қимылдар жасайтынын, дыбыстарды шығарытын сұрау.</w:t>
            </w:r>
          </w:p>
        </w:tc>
      </w:tr>
      <w:tr w:rsidR="00CE63B1" w:rsidTr="007F4FCB">
        <w:tc>
          <w:tcPr>
            <w:tcW w:w="30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3B1" w:rsidRDefault="00CE63B1" w:rsidP="007F4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Әтеш (қораз) ойыншығымен ойнату.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көркем сөзді тыңдап,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педагогтің соңынан балапанның қимылдарына еліктеуді, эмоционалды жауап беруге ынталандыру.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Қораз! Қораз!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 біраз.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сенің айдарың,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ініп тұр айбарың.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Бұршақ берем мың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 ойыншығымен ойнату.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көркем сөзді тыңдап,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педагогтің соңынан балапанның қимылдарына еліктеуді, эмоционалды жауап беруге ынталандыру; балапанның тауықтың баласы екені туралы ұғымдар қалыптастыру.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Балапаным, балапан,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кеттің ауладан?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бірге барайық,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 бидай шашайық!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 шоқып 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тоқ-тоқ,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Қанатыңды со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соқ-соқ.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 салғыш ойыншықпен ойын. "Тауық"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Баланың ойлау қабілеттерін,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қолдың моторикасын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шашылып қалды,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Үйшіктеріне қонбады.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барлығын жинайық,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сай салайық.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Тауықтың ішіне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жасырылған?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жинап алған?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"Торғай не істейді?"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құстың қимылдарына қарап, не істеп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жатқанын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сөзбен жеткізіп (отыр, ұшты, шоқыды) немесе қимылмен көрсетуге ынталандыру; құстардың тіршілігі туралы алғашқы ұғымдарды қалыптастыру.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торғайды отырғаны, дән шоқып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ғаны, ұшқаны туралы суреттерді дайындап қояды. Балалар, сурет көрсетілген және сұрақтар қойылған кезде, жауаптарды қайтарады.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Торғай бізбен ойнайды,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 бізден сұрайды: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Мен не істедім?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Жауап берің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Орындарыңнан тұрып, қөрсетіңдер.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(Жалпы дамытушы жаттығулар, қимыл белсенділігі)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"Керілу жаттығулары".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Б.қ. - аяқты бірге немесе иық деңгейіне сай қою.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жоғары көтеріп, екіншісін жанға қарай созады, одан кейін керісінше осы ретпен кезек-кезек қайталайды.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баяу, ақырын жасаулағ тиіс. Ырғақ: 1-2 -керіл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тыныс алу; 3-4 бастапқы қалыпқа оралу дем шығару.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"Қол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арналған жаттығулар".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Б.қ. - аяқты иық деңгейіне сай қою.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Қолды иыққа қою. Қолды иыққа қарай иген күйде айналдыра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ғау;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Түзу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қолды айналдыру.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жоғары көтеріп, екіншісін кейін серпиді де, осы қимылдар бірнеше қайталанады.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арналған жаттығулар".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Б.қ. - аяқты иық деңгейіне сай қою.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Аяқтың ұшымен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өтерілу, қайтадан біртіндеп өкшемен тө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түсу. (3 рет қайталау)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ұстануға қызығушылық тудыру.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Қасығымыз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Табақшамыз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қын тартайық,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 тауысып алайық.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 күйлерін қалыптастыру.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бірізділікте жағымды эмоциялық ахуалда ауысу үшін бәсеңдеу дыбыста салмақты әуенжазбасын қосу.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суық,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құс ұшады,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Қанаттарын кең жаяды,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"Қош!" - деп айтады.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"Қош!" - деп айтады.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секірейі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Педагог балалардың психологиялық көңіл-күйлері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көтеру үшін шабыттандыратын сөздерді пайдаланады: "Торғайға ұқсап көңілді секірейік!", "Бә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іміз епті баламыз!", "Бәрекелді!", "Жарайсыңдар!" сөздерін пайдалану; түсіндіру, көрсету, баяндау, пысықтау тәсілдерін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қолдану.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секіреміз" ойыны.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"Торғайсың, тынбайсың!".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құстар туралы музыканы тыңдауға қызығушылықтарын арттыру; әндегі дыбыс ұзақтығын ажырата білу қабілетін қалыптастыру; музыкадағы әсемдік пен нәзікті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шынайы қабылдай білуге тәрбиелеу.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"Торғайдың тамағы" музыкалық - дидактикалық ойыны.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"Домалайды алмалар".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допты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домалату арқылы олардың қимыл белсенділігін қалыптастыру; жаттығулар барысында екі қолымен допты ұстап домалату икемділігіне үйрету; допты дұрыс бағытқа домалата білу дағдысын меңгерту; игерген жаттығулар мен дағдыларды пысықтау.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"Допты қуып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 қимыл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"М. Мақатаевтың "Сап-сары жапырақтар" өлеңі".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М. Мақатаевтің "Сап-сары жапырақтар"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 үзіндісімен таныстыра отырып, күз мезгілінің құбылысы мен жапырақтардың жерге түсуі туралы ұғымдарын қалыптастыру; күздің құбылыстарын көркем сөзбен бейнелеуге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жаттықтыру.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"Күздің бояулары" рефлексиясы.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"Сары балапан".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қарындаш жуандығындай таяқшаны үш саусақпен ұстап, сорғ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оралған ұшын сары гуашь бояуына малып, балапан кескіні бойымен біркелкі қимылдармен жуан дақтарды қойып, балапан сұлбасы ішін толық бояуға үйрету; балапан образын сақтау үшін өз қимылдарына бақылау жасап, кескін аясынан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шығармауға дағдыландыру; бояудың бітуі туралы ұғымдар бере отырып, бояуға қайта малу амалдарын көрсету; сурет аяқталған соң таяқшаны тіреушеге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балапан денесі үлпілдеген мамыққа толы екені туралы ұғымдар беру.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"Балапандар"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ғалыс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таныстырудан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"Көлдегі үйректер".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ұғым бере отырып, тілін, үй құстарына деген эмоциялық қабылдауын дамыту.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"Үйректі салайық" дамытушы жаттығуы.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Ауладағы құстарды бақылау (шығаратын дыбыстары).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құстардың шиқылдаған дыбыстарын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ынталандыру; құстардың дыбыстарына еліктеуге үйрету.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тыныш тұрайықшы. 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тұрсыңдар ма?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ұлшығып жатқан нелердің дыбыстары? Біреу "шиы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шиық" деген дыбыстарды шығарады.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 шиқылдайды.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ұқсап дыбыстайықшы. Жарайсыңдар!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ұсақ, құрғақ бұтақтарды жинауға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топтастырымен бірге әрекет етуге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тыныш?" 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тыныш жүру әдебіне үйрету, аяқтың табанын толық басып және аяқ ұшымен жүріп қимылдау дағдыларын қалыптастыру; сигналға сай қозғалуға ынталандыру.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аяқтарымызды нық басып, менің соңымнан сайға қарай жүрейік.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адымдаймыз,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дыбысты тыңдаймыз.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 Бұл қай бұрыш?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Тыңдайық. Тыныш ... Тыныш ...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аяқтың ұшымен тыныш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екен?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объектіні тапқандарын айтады, балаларды мақтайды.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өткізіледі,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ғыттары ауысады.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шеңберге тұрып, тақпақ сөздеріне сай қимылдай білу қабілетін қалыптастыру.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жоғары, бір төмен,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тербелем.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Әткеншек-ау, әткеншек,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 бер бізбенен.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Ұшқан құстарды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көңілдерін жылы жаққа ұшқан құстарға аудару; құстардың 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імге жиналып ұшатынын байқату, "құстар көп" сөздерін айтқызу; жыл құстары туралы ұғымдарды қалыптастыру.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қарайықшы.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ұлар не?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імге жиналып, жылы жаққа ұшып барады.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ғана құс па?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жарайсыңдар.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"Құстар, қайтып келің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Құстар, қайтып келің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Қимас әнге салады,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қайтып барады.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"Қош болыңдар!" - дегендей,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анаттарын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Сау-саламат болыңдар,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барыңдар.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 Елубай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Құстар ұшып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кетсе де, біздің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қайтып келеді.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ұсақ, құрғақ бұтақтарды жинауға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"Қаздар" 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көркем сөз мәтінін мұқият тыңдап, белгілі сигнал сөзін естіген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кезде,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бағытта, бір-біріне соғылмай, жүгіруге үйрету; жүгіруде қолдарын жан-жаққа бұлғап, қаздың қимылын қайталауға ынталандыру; айтылған сөздер мен жаттығудан жағымды әсер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ойын шартын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і: "Балалар, сендер қаз құстары боласыңдар. Мені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ұқият тыңдаңдар. Сөздерді менің соңымнан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Мен "бидай шаш" сөздерін айтқанда, маған қарай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қолдарыңды былай жайып,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лғап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барлығың жүгіресіңдер.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қаздардың қимылдарын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біраз қайталатады. Балалар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ауысып кеткенде, педагог алшақ қарама-қарсы жерге барып, ойынды тағы бір рет жүргізеді. Балалардың бір-біріне соғылмауын ескеру керек.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Қазым, қазым, қалқылда,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салқында.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 шашайын - жейсің бе,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 берші дейсің бе?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Жоқ, жоқ,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Кәмпит,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болмайды ас,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Арпа менен бидай шаш.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 Бегалин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"Көлшіктен өт" қимылды жаттығуы.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Ақшыл бұлтты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көгілді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ақшыл бұлттарды байқауға үйрету; бұлттардың ақ мамықтай түрлі бейнелерге ұқсайтыны туралы баяндап, түйсігін, ой-қиялын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ұлар не?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бұлттар.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Ақшыл бұлттар,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ұқсап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жаясыңдар.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 бұлттар,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ұшасыңдар?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"Қоңырауым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белгілі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бағытта сигнал бойынша жүгіруге жаттықтыру.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ойынның бастамасын көрсетеді.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Қоңырауым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 сайда.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адаспай тауып алады,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жасырынған қонырауды тауып алып,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сыңғырлайды.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келесі реттерде қоңыраудың орнын ауыстырып жасырады.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"Аюдың орманында" қимылды жаттығу.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Мақсаты: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қақтығысып қалмай, аяқтарды кең қалыпта ұстап, жүгіре білу қабілетін қалыптастыру.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Ұшқан құстарды бақылау.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көңілдерін жылы жаққа ұшқан құстарға аудару; құстардың 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імге жиналып ұшатынын байқату, "құстар көп" сөздерін айтқызу; жыл құстары туралы ұғымдарды қалыптастыру.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қарайықшы.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ұлар не?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імге жиналып, жылы жаққа ұшып жатыр.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ғана құс па?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жарайсыңдар.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гүлзарды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қарапайым еңбек әрекеттерін жасауға машықтандыру; әсемдікке деген қызығушылықты арттыру;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Құстар, қайтып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келің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Қимас әнге салады,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қайтып барады.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"Қош болыңдар!" - дегендей,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анаттарын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Сау-саламат болыңдар,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барыңдар.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 Елубай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Барлығымыз құстарға "бізге келің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деп айтайықшы. Жарайсыңдар.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ғаштан түсіп қалған ұсақ, құрғақ бұтақтарды жинауға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балаларға ересектің үлгісіне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"Қораз" қимылды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қораз (әтеш) қимылдарына еліктеуге ынталандыру, тізелерін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қолдарымен екі санын сыртынан соққылауға үйрету, бұлшық еттерін дамыту; жасалған жаттығудан жағымды әсер алуға талпындыру.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қораздың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қимылдарын көрсетеді.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 мен қандай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өрсетемін?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қораз құсы. Жарайсыңдар.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менің соңымнан қайталайықшы, қораз ұқсап қимылдайық.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Қораз! Қораз!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 біраз.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сенің айдарың,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ініп тұр айбарың.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Бұршақ берем мың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қораз қалай дыбыстайды?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қораз "ку-ка-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ре-ку" дейді.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шеңберге тұрып, шеңбердің бойымен қимылдауға баулу;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бағдарлауға, мұқияттылыққа, достыққа тәрбиелеу.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түрде шешуге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назар аударту; дастарқан басында отыру мәдениеті, тамақтану мәдениетіне баулуға бағытталған жеке-дара жұмыс; этикет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Бірте-бірте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Ауа ванналары.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Алғашқы мәдени-гигиеналық әрекеттерді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қызықтыру.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(орыс тілінен аударма).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мөлдір су!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менің 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Отты көзім ойнасын,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жайнасын.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 кетпей ернімнен,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тастан таймасын!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Х. Ерғалиев, М. Әлімбаев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назар аударту; дастарқан басында отыру мәдениеті, тамақтану мәдениетіне баулуға бағытталған жеке дара жұмыс; этикет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"Қайырлы таң!" мультфильмі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эмоцияларын жетілдіру; ересек пен топтастар жанында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үй жануарлары мен құстарды ажырату, атау қабілеттерін қалыптастыру.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"Қораз"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қораз (әтеш) қимылдарына еліктеуге ынталандыру, тізелерін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қолдарымен екі санының сыртынан соққылауға үйрету, бұлшық еттерін дамыту; жасалған жаттығудан жағымды әсер алуға талпындыру.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қораздың қимылдарын көрсетеді.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 мен қандай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өрсетемін?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құсы. Жарайсыңдар.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менің соңымнан қайталайықшы,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ұқсап қимылдайық.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Қораз! Қораз!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 біраз.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сенің айдарың,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ініп тұр айбарың.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Бұршақ берем мың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қораз қалай дыбыстайды?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қораз "ку-ка-ре-ку" дейді.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саты".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кірпіштен балапанға саты құрастыруға үйрету; кірпі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бір-біріне жалғап қосып, кірпішті бірінің үстіне бірін қойып, саты құрастыра білуге дағдыландыру; педагогтің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үлгісіне сай балапанға саты жасауға жаттықтыру; жыл құстары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Балалардың құрылыс материалдарымен жұмыс жасау мүмкіндіктерін жетілдіру; қолдың ұсақ моторикасын, зейінін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қағыштығын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саты" іс-тәжірибе жаттығуы.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Ойын-имитация. "Балапандар".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балапандардың қимылдары жөніндегі ұғымдарын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игерту, педагогтің сөздерін тыңдап, қимылдарына еліктеуге қызықтыру; түйсікті, эмоцияларды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балапандар маскаларын кигізу.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Балапандар!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Балапандар! (орнында адымдау)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Қалыспаңдар!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Қайталаңдар! (орнында адымдау)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тұрайық, (аяқтар иық енінде, қол белде)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Қанаттарды соғайық. (тізе сәл бүгулі, алақанмен жаң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қағу)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 созып мойынды, (қолдар белде, оңға 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мойын созу, қарама-қарсы аяқ түзу, ұшында)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 созып мойынды, (қолдар белде, солға 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мойын созу, қарама-қарсы аяқ түзу, ұшында)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 тұрып,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созайық мойынды, (аяқтар ұштарына тұру, мойынды жоғары созу)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 қалай дыбыстайды?" дидактикалық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құстардың дыбыстарын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ынталандыру; құстарды ажыратуға үйрету; жағымды эмоцияларға бөлену қабілеттерін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тырна, торғай дыбыстарын тыңдатады, олардың дыбыстарына еліктеу сөздерді айтқызады.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 аудиожазбаны тыңдатқан кезде, балалар тырналарды "у-у-у", торғайларды "шиы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шиық" деп дыбыстайды.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 әні".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құстар тақырыбына қатысты музыканы тыңдап, қызығушылығын білдіруге ынталандыру;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әндегі дыбыс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 ажырата білу қабілетін жетілдіру.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ұясы" ойыны.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 ұқсап ұшайық" қимылды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бағыттан екінші көрсетіліген бағытқа қарай жүгіруді үйрету.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аспанда ақ бұлттарды бақылауға машықтандыру; бұлттардың 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мамықтай болғанына, бейнелерге ұқсағанына көңіл аудару.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"Аспанда".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бие болып,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түйе болып,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шошқа болып,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қошқар болып.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желмін, сендер бұлттарсыңдар.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 "Қатты жел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қты!" деген кезде, сендер мен көрсеткен жерге, бұлттарға ұқсап, "ұшасыңдар".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Әтеш (қораз) ойыншығымен ойнату.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Қораз! Қораз!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 біраз.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сенің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айдарың,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ініп тұр айбарың.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Бұршақ берем мың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19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Саусақ жаттығуы. "Балапан".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Сап-сары ойыншық,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Дыбыстайды: Шиы</w:t>
            </w:r>
            <w:proofErr w:type="gramStart"/>
            <w:r>
              <w:rPr>
                <w:sz w:val="20"/>
                <w:szCs w:val="20"/>
              </w:rPr>
              <w:t>қ-</w:t>
            </w:r>
            <w:proofErr w:type="gramEnd"/>
            <w:r>
              <w:rPr>
                <w:sz w:val="20"/>
                <w:szCs w:val="20"/>
              </w:rPr>
              <w:t>шиық.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Балапан, жүні үлпілдек,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Тынымсыз, тентек.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 ойыншығымен ойнату.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Балапаным, балапан,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кеттің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ауладан?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бірге барайық,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 бидай шашайық!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 шоқып 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тоқ-тоқ,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Қанатыңды со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соқ-соқ.</w:t>
            </w:r>
          </w:p>
        </w:tc>
        <w:tc>
          <w:tcPr>
            <w:tcW w:w="1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Ермексаздан шамасы бірдей ұсақ кесектерді үзу, жемді илеу амалын игерту. "Құ</w:t>
            </w:r>
            <w:proofErr w:type="gramStart"/>
            <w:r>
              <w:rPr>
                <w:sz w:val="20"/>
                <w:szCs w:val="20"/>
              </w:rPr>
              <w:t>стар</w:t>
            </w:r>
            <w:proofErr w:type="gramEnd"/>
            <w:r>
              <w:rPr>
                <w:sz w:val="20"/>
                <w:szCs w:val="20"/>
              </w:rPr>
              <w:t>ға жем".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өзін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қызмет ету дағдылары, ірі және ұсақ қол моторикасын дамыту)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Апта тақырыбы бойынша ойындар, ауа райын бақылаулар.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таныстыру, сөйлеуді дамыту, сенсорика)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тағамды ішу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ішуге, әдепті бала болуды үйренеміз"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Кесілген суреттерді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тұтасқа жинау ойындары (2-4 бөлік).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Ұяшықтарға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салу ойындары.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Бауды байлау ойыншықтармен ойындар.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балалардің ұсақ қол моторикасын, ойлау, зейін қабілеттерін дамыту.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 салу жаттығулары: балабақша туралы ән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"Балапандарды құс қорасына жинайық" ойыны.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Баланың өз ойыншығын "балапан" деп атап, (тағы басқа баланың жанында отырғанда, онымен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ігіп) ойыншықты үстел үстімен жүргізіп,"құс қорасына" кіргізуге ынталандыру; алғашқы әлеуметтік қатынасу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 қалыптастыру.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балаға балапан ойыншын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құрылыс материалдарынан немесе лего материалдарынан жасалған ""құс қорасына"" кіргізуді ұсынады. Балалар балапан ойыншығын атап жатады.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 ойыннан шаршады,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Балапанның қарны ашыды.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айтамыз балапанға?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Анаң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қапты,</w:t>
            </w:r>
          </w:p>
          <w:p w:rsidR="00CE63B1" w:rsidRDefault="00CE63B1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аяқты!</w:t>
            </w:r>
          </w:p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өзін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қызмет ету дағдылары, ірі және ұсақ қол моторикасын дамыту)</w:t>
            </w:r>
          </w:p>
        </w:tc>
      </w:tr>
      <w:tr w:rsidR="00CE63B1" w:rsidTr="007F4FCB">
        <w:tc>
          <w:tcPr>
            <w:tcW w:w="1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96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E63B1" w:rsidRDefault="00CE63B1" w:rsidP="007F4FC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"Баланың қасықты қай қолмен ұстайтынын ескеру", "Есте сақтау қабілетін дамыту жаттығулары", "Күз құбылыстарын айтқызу және байқатудың маңызы".</w:t>
            </w:r>
          </w:p>
        </w:tc>
      </w:tr>
    </w:tbl>
    <w:p w:rsidR="00CE63B1" w:rsidRDefault="00CE63B1" w:rsidP="00CE63B1"/>
    <w:p w:rsidR="00977B93" w:rsidRDefault="00977B93"/>
    <w:sectPr w:rsidR="00977B93" w:rsidSect="00CE63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CE63B1"/>
    <w:rsid w:val="0072695E"/>
    <w:rsid w:val="00977B93"/>
    <w:rsid w:val="00B23A24"/>
    <w:rsid w:val="00CE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63B1"/>
    <w:pPr>
      <w:spacing w:after="0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rsid w:val="00CE63B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rsid w:val="00CE63B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rsid w:val="00CE63B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CE63B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CE63B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rsid w:val="00CE63B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3B1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CE63B1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E63B1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E63B1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E63B1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CE63B1"/>
    <w:rPr>
      <w:rFonts w:ascii="Arial" w:eastAsia="Arial" w:hAnsi="Arial" w:cs="Arial"/>
      <w:i/>
      <w:color w:val="666666"/>
      <w:lang w:eastAsia="ru-RU"/>
    </w:rPr>
  </w:style>
  <w:style w:type="table" w:customStyle="1" w:styleId="TableNormal">
    <w:name w:val="Table Normal"/>
    <w:rsid w:val="00CE63B1"/>
    <w:pPr>
      <w:spacing w:after="0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CE63B1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rsid w:val="00CE63B1"/>
    <w:rPr>
      <w:rFonts w:ascii="Arial" w:eastAsia="Arial" w:hAnsi="Arial" w:cs="Arial"/>
      <w:sz w:val="52"/>
      <w:szCs w:val="52"/>
      <w:lang w:eastAsia="ru-RU"/>
    </w:rPr>
  </w:style>
  <w:style w:type="paragraph" w:styleId="a5">
    <w:name w:val="Subtitle"/>
    <w:basedOn w:val="a"/>
    <w:next w:val="a"/>
    <w:link w:val="a6"/>
    <w:rsid w:val="00CE63B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rsid w:val="00CE63B1"/>
    <w:rPr>
      <w:rFonts w:ascii="Arial" w:eastAsia="Arial" w:hAnsi="Arial" w:cs="Arial"/>
      <w:color w:val="666666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59</Pages>
  <Words>12280</Words>
  <Characters>69999</Characters>
  <Application>Microsoft Office Word</Application>
  <DocSecurity>0</DocSecurity>
  <Lines>583</Lines>
  <Paragraphs>164</Paragraphs>
  <ScaleCrop>false</ScaleCrop>
  <Company/>
  <LinksUpToDate>false</LinksUpToDate>
  <CharactersWithSpaces>82115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2025-01-01T17:23:00Z</dcterms:created>
  <dcterms:modified xsi:type="dcterms:W3CDTF">2025-01-01T19:21:00Z</dcterms:modified>
</cp:coreProperties>
</file>