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Циклограмма воспитательно-образовательного процесса</w:t>
      </w: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Организации образования детский ясли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Группа «Солнышко»</w:t>
      </w: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Возраст детей 3 года</w:t>
      </w: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октябрь,  неделя (2-6 октября )</w:t>
      </w:r>
    </w:p>
    <w:tbl>
      <w:tblPr>
        <w:tblStyle w:val="a6"/>
        <w:tblW w:w="0" w:type="auto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4"/>
        <w:gridCol w:w="2835"/>
        <w:gridCol w:w="426"/>
        <w:gridCol w:w="2409"/>
        <w:gridCol w:w="284"/>
        <w:gridCol w:w="2551"/>
        <w:gridCol w:w="142"/>
        <w:gridCol w:w="2693"/>
        <w:gridCol w:w="2694"/>
      </w:tblGrid>
      <w:tr w:rsidR="004717B6"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2.10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3.10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4.10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5.10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6.10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ребёнка, о воспитании, развитии и его достижениях; консультации.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это? Что это?»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словар-ный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ворческая, коммуникативная,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игро-вая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игра «Волшебные клубочки»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правильно,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сжимая держать карандаш.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литера-тура-творческая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игро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окружа-ющим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деятельнос-ти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 кем я живу?»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называть членов семьи.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«Накроем стол к чаю»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расширить словарный запас.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познавате-льная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гровая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деятель-ности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«Загородки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козлят и верблюжат»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конструирования.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лите-ратура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творческая,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ком-муникативная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игровая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«Кошка»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способности принять на себя роль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животного.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«Курочка и цыплятки»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словар-ный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ворческая,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игро-вая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«Осенние листочки»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правильно, не сжимая держать кисть.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литера-тура-творческая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окружа-ющим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трудо-вая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комму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«Кто главный?»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членов семьи.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«Дикие звери и их детеныши»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словар-ный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ом-муникативная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а-тельная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игровая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деяте-льности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«Мебель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детского сада»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конструирования.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лите-ратура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игровая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деятель-ности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«Лошадка»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 детей способности принять на себя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животного.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«Кто, что делает?»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словар-ный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ворческая,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«Цыпленок»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правильно, не сжимая держать кист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лите-ратура-творческая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окру-жающим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тру-довая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коммуникатив-ная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(уход за комнатными растениями)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утренних упражнений на октябрь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 под музыку,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внимания детей к пище, следить за правильной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осанкой детей за столом, сидеть прямо, не отвлекаться.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речи - коммуникативная, игровая, познавательная деятельности. Дети собираются вместе и делятся своими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впечатлениями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новости,обсуждают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день, выбирают игры по интересам.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Помогают воспитателю в организации совместной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ежурства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Д/игра «Опиши свой наряд» Цель: выявить умения описывать свой внешний вид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речи)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много-мало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подбирать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определения и слова, обозначающие действие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математики )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мячи»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катания мяча.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ыншықтар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түсіні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«Где же ваши погремушки?»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на-выки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велоси-педе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«Заинька, попляши»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творчес-кое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умение слушать и узнавать музыку.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веселый звонкий мяч»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 ползания «змейкой».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солнцем»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представ-ление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когда светит солнце - на улице тепло.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 камней на участке.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быстро бегать по сигналу, но не наталкиваться друг на друга.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кошкой»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представ-ление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домашнем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живот-но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кошке.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заготовка травы для животных уголка природы.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«Птицы в гнездышках».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ходить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врассып-ную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наталкиваясь друг на друга.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 транспортом»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различать транспорт по внешнему виду.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уборка территории.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 и кот».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мягко спрыгивать, сгибая ноги в коленях.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осеннего дерева»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об основных частях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их высоте и толщине.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вместе с детьми обрезать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сломанные  веточки у деревьев.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свое место».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быстро действовать по сигналу, ориентироваться в пространстве.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птицами»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предс-тавление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птицах.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насыпание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корма для птиц, расчистка дорожки к кормушке.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«Птица и птенчики»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ходить и бегать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врассып-ную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наталкиваясь друг на друга.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раздевание одежды детей, самостоятельная игровая деятельность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«Коза-дереза»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«Зоосад»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«А.С. Пушкина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 наш, солнышко»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(художественная </w:t>
            </w:r>
            <w:proofErr w:type="gramEnd"/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здоро-вительные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к еде, приобщение к культурному питанию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«Весёлые матрёшки»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уме-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предметы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противоположными и одинаковыми размерами.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«Морковки для зайчиков»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обучить умению лепить овощи.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игровая, познав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«Кошка»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способности принять на себя роль животного.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трудовая,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коммуни-кативная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«Платье в горошек»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знания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 предметов и их цвете.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короткое»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сравнивать результаты сравнения по длине,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длин-ные-короткие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– творческая, коммуникативная,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«Орешки и грибы на зиму»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обучить умению лепить овощи.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«Лошадка»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способности принять на себя роль животног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трудовая,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деятель-ность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«Цыпленок гуляет на лужайке»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форме предметов и их цвете.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«Три медведя»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сравнивать предметы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противопо-ложными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одинаковы-ми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размерами.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лепка,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ап-пликация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творческая, коммуникативная,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интересам детей)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ющим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 кем я живу?»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называть членов семьи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казах-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мама-ана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папа-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бабушка-әже,де-лушка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ата,брат-аға,сестра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әпке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математики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познвательная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«Где больше». Закреплять умение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сравни-вать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неравные группы предметов и делать вывод.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главный?»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называть членов семьи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казах-ском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математики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познвательная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«Составить из части целое»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составлять целое из частей.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матем.+конструирование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коммуни-кативная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(уход за комнатными растениями)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темы. Одевание: последовательность, выход на прогулку.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солнцем»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представление о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когда светит солнце - на улице тепло.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 камней на участке.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быстро бегать по сигналу, но не наталкиваться друг на друга.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кошкой»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домашнем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кошке.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заготовка травы для животных уголка природы.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«Птицы в гнездышках».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ходить и бегать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врассып-ную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наталкиваясь друг на друга.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транспортом»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по внешнему виду.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уборка территории.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 и кот».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мягко спрыгивать, сгибая ноги в коленях.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«Рассматривание осеннего дерева»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основных частях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их высоте и толщине.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вместе с детьми обрезать сломанные веточки у деревьев.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свое место».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быстро действовать по сигналу,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птицами»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птицах.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насыпание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корма для птиц, расчистка дорожки к кормушке.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«Птица и птенчики»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ходить и бегать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врассып-ную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наталкиваясь друг на друга.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7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/>
        </w:trPr>
        <w:tc>
          <w:tcPr>
            <w:tcW w:w="1984" w:type="dxa"/>
          </w:tcPr>
          <w:p w:rsidR="004717B6" w:rsidRDefault="006D3D5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Возвращение с прогулки</w:t>
            </w:r>
            <w:r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14034" w:type="dxa"/>
            <w:gridSpan w:val="8"/>
          </w:tcPr>
          <w:p w:rsidR="004717B6" w:rsidRDefault="006D3D5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Аккуратно убирать вещи в шкаф. И/ у: «Кран откройся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 xml:space="preserve"> нос умойся…» Цель: Воспитывать культурно – гигиенические навыки</w:t>
            </w:r>
          </w:p>
        </w:tc>
      </w:tr>
      <w:tr w:rsidR="0047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:rsidR="004717B6" w:rsidRDefault="006D3D5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Ужин</w:t>
            </w:r>
          </w:p>
        </w:tc>
        <w:tc>
          <w:tcPr>
            <w:tcW w:w="14034" w:type="dxa"/>
            <w:gridSpan w:val="8"/>
          </w:tcPr>
          <w:p w:rsidR="004717B6" w:rsidRDefault="006D3D5C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Зкрепить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наименование блюд. Совершенствовать умение держать вилку большим и средним пальцами, поддерживая сверху указательным, пользоваться </w:t>
            </w:r>
            <w:proofErr w:type="spellStart"/>
            <w:r>
              <w:rPr>
                <w:rFonts w:ascii="Times New Roman" w:eastAsia="Calibri" w:hAnsi="Times New Roman"/>
              </w:rPr>
              <w:t>салфеткой</w:t>
            </w:r>
            <w:proofErr w:type="gramStart"/>
            <w:r>
              <w:rPr>
                <w:rFonts w:ascii="Times New Roman" w:eastAsia="Calibri" w:hAnsi="Times New Roman"/>
              </w:rPr>
              <w:t>.У</w:t>
            </w:r>
            <w:proofErr w:type="gramEnd"/>
            <w:r>
              <w:rPr>
                <w:rFonts w:ascii="Times New Roman" w:eastAsia="Calibri" w:hAnsi="Times New Roman"/>
              </w:rPr>
              <w:t>мение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соблюдать чистоту  за столом.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r>
              <w:rPr>
                <w:rFonts w:ascii="Times New Roman" w:eastAsia="Calibri" w:hAnsi="Times New Roman"/>
              </w:rPr>
              <w:t>Самостоятельная деятельность детей (игры малой подвижности, настольные  игры,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>, рассматривание  книг и другие занятия)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Д/и «Собери фигуру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чело-века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», «Удивительное лицо»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Цель: формировать начальное представление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 здоровье и здоровом образе жизни.</w:t>
            </w:r>
          </w:p>
          <w:p w:rsidR="004717B6" w:rsidRDefault="004717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Самостоятельные игры детей с  игрушками, настольно печатные игры, р</w:t>
            </w:r>
            <w:r>
              <w:rPr>
                <w:rFonts w:ascii="Times New Roman" w:hAnsi="Times New Roman" w:cs="Times New Roman"/>
                <w:sz w:val="24"/>
              </w:rPr>
              <w:t>ассматривание книг</w:t>
            </w: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с предметами: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«Кто, что слышит?».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развивать слуховое внимание, учить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обозна-чать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словом звуки (звенит, шуршит)</w:t>
            </w: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с предметами: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Угадай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изменилось?».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вырабатывать навык в определении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пространст-венного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расположения предмета (спереди, сзади, сбоку)</w:t>
            </w:r>
          </w:p>
        </w:tc>
        <w:tc>
          <w:tcPr>
            <w:tcW w:w="26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Игры детей с крупным конструктором.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Цель: 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конст-рукторских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способнос-тей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</w:rPr>
              <w:t>конструирование)</w:t>
            </w:r>
          </w:p>
        </w:tc>
      </w:tr>
      <w:tr w:rsidR="004717B6"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034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достижениях детей, отвечать на вопросы родителей по воспитанию и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ребёнка, давать советы</w:t>
            </w:r>
          </w:p>
        </w:tc>
      </w:tr>
    </w:tbl>
    <w:p w:rsidR="0068780C" w:rsidRDefault="006D3D5C" w:rsidP="0068780C">
      <w:pPr>
        <w:rPr>
          <w:rFonts w:ascii="Times New Roman" w:hAnsi="Times New Roman"/>
          <w:lang w:val="kk-KZ"/>
        </w:rPr>
      </w:pPr>
      <w:r>
        <w:t xml:space="preserve">      </w:t>
      </w:r>
      <w:r w:rsidR="0068780C">
        <w:t xml:space="preserve"> </w:t>
      </w:r>
      <w:r w:rsidR="0068780C">
        <w:rPr>
          <w:rFonts w:ascii="Times New Roman" w:hAnsi="Times New Roman"/>
        </w:rPr>
        <w:t xml:space="preserve">Проверила </w:t>
      </w:r>
      <w:r w:rsidR="0068780C">
        <w:rPr>
          <w:rFonts w:ascii="Times New Roman" w:hAnsi="Times New Roman"/>
          <w:lang w:val="kk-KZ"/>
        </w:rPr>
        <w:t>Н.Балгабаева</w:t>
      </w:r>
      <w:r w:rsidR="0068780C">
        <w:rPr>
          <w:rFonts w:ascii="Times New Roman" w:hAnsi="Times New Roman"/>
        </w:rPr>
        <w:t xml:space="preserve">                            Выполнила</w:t>
      </w:r>
      <w:r w:rsidR="0068780C">
        <w:rPr>
          <w:rFonts w:ascii="Times New Roman" w:hAnsi="Times New Roman"/>
          <w:lang w:val="kk-KZ"/>
        </w:rPr>
        <w:t>Мартынова Л</w:t>
      </w:r>
    </w:p>
    <w:p w:rsidR="0068780C" w:rsidRDefault="0068780C" w:rsidP="0068780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4717B6" w:rsidRPr="0068780C" w:rsidRDefault="004717B6">
      <w:pPr>
        <w:rPr>
          <w:lang w:val="kk-KZ"/>
        </w:rPr>
      </w:pPr>
    </w:p>
    <w:p w:rsidR="004717B6" w:rsidRDefault="006D3D5C">
      <w:r>
        <w:t xml:space="preserve">                                       </w:t>
      </w:r>
    </w:p>
    <w:p w:rsidR="004717B6" w:rsidRDefault="004717B6">
      <w:pPr>
        <w:rPr>
          <w:rFonts w:ascii="Times New Roman" w:hAnsi="Times New Roman"/>
        </w:rPr>
      </w:pPr>
    </w:p>
    <w:p w:rsidR="004717B6" w:rsidRDefault="006D3D5C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Циклограмма воспитательно-образовательного процесса</w:t>
      </w: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Организации образования ясли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Группа «Солнышко»</w:t>
      </w: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Возраст детей 3 года</w:t>
      </w: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октябрь,  неделя (9-13 октября)</w:t>
      </w:r>
    </w:p>
    <w:tbl>
      <w:tblPr>
        <w:tblStyle w:val="1"/>
        <w:tblW w:w="0" w:type="auto"/>
        <w:tblInd w:w="2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2744"/>
        <w:gridCol w:w="9"/>
        <w:gridCol w:w="2698"/>
        <w:gridCol w:w="19"/>
        <w:gridCol w:w="2704"/>
        <w:gridCol w:w="112"/>
        <w:gridCol w:w="2614"/>
        <w:gridCol w:w="122"/>
        <w:gridCol w:w="2614"/>
      </w:tblGrid>
      <w:tr w:rsidR="004717B6"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9.10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10.10</w:t>
            </w:r>
          </w:p>
        </w:tc>
        <w:tc>
          <w:tcPr>
            <w:tcW w:w="2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11.10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12.10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13.10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родителями, консультация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рассматривание книг и другие)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комму-никативная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«Потому что»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«Дождик»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правильно, не сжимая держать кисть.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литера-тура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ком-муникативная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окружа-ющим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миром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коммуни-кативная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«Маленькие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помощ-ники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проявлять заботу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комму-никативная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игровая деятельно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«Бывае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 бывает»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ком-муникативная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познава-тельная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деяте-льности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«Грузовая машина»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конструирования.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лите-ратур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коммуникатив-ная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деятель-ности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«Ежиха»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развивать у детей способности принять на себя роль животного.</w:t>
            </w:r>
          </w:p>
        </w:tc>
        <w:tc>
          <w:tcPr>
            <w:tcW w:w="2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«Лови да бросай – цвета называй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«Польем огород»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правильно, не сжимая держать кисть.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литера-тура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комму-никативная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окружа-ющим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миром – трудовая, коммуникативная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дея-тельности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«Дружная семья»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рассказывать о своей семье.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комму-никативная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«Чудесная коробка»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ком-муникативная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познава-тельная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деяте-льности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«Самолет»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конструирования.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литера-тура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«Воробьиха»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развивать у детей способности принять на себя роль птиц.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правильно»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расширить словарный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творчес-кая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 стол»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умению набирать краску на кисть: аккуратно обмакивать ее всем ворсом в баночку с краской, снимать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лиш-нюю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краску о край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ба-ночки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прикос-новением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ворса.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лите-ратура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окру-жающим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миром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тру-довая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утренних упражнений №1 на октябрь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арелка, вот- еда, Не осталось и следа.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пище, следить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правильной осанкой детей за столом, сидеть прямо, не отвлекаться.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- коммуникативная, игровая, познавательная деятельности. Дети собираются вместе и делятся своими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впечатлениями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новости,обсужда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планы на день, выбирают игры по интересам.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Помогают воспитателю в организации совместной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ежурства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Д/игра «Опиши свой наряд» Цель: выявить умения описывать свой внешний вид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речи)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много-мало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рать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cловам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определения и слова, обозначающие действие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математики )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«Ножки, ножки бежали по дорожке»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навык выполнения бега, развивать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координацию движений.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Казахский язык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Ойыншықтар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2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«Веселые воробушки»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формировать навык выполнения прыжков в глубину.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«Заинька, попляши»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формировать певческие навыки, умение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петь легким звуком, своевременно начинать и заканчивать песню; согласовывать в хороводе танцевальные движения с текстом.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«Играем с Медвежонком»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формировать навык выполнения ходьбы на носках, координации движений.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рогулке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«Наблюдение за грузовым транспортом»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различать по внешнему виду грузовой транспорт.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подметание дорожки, ведущей к участку.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«Попади в круг».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действовать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предметами.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елью»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пред-ставление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особенностях ели, по которым ее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 выделить среди других деревьев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вместе с детьми обрезать сломанные веточки у деревьев.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«Перебежки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огонялки».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согласовывать свои действия с действиями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щей.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работой дворника»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приходить на помощь окружающим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подметание веничками дорожек на участке.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дождь».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ходить и бегать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врассып-ную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наталкиваясь друг 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друга.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«У цветочной клумбы»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познакомить детей с названиями нескольких цветов — флоксы, ноготки (календула).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подметание веничками дорожек на участке.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свое место».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быстро действовать по сигналу, ориентироваться 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пространстве.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собакой»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предс-тавление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домашнем животн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— собаке, ее внешнем виде,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поведе-нии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птиц.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«Лохматый пес».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развивать умение двигаться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текстом, быстро менять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правление движения.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игра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Чтение сказки «Лиса-нянька»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«Девочка чумазая»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стихотворения А.Пушкина «Месяц, месяц»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ественная литература)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рассматривание книг и другие)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«Ёжик»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формировать умение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равнивать предметы с противоположными и одинаковыми размерами.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«Съешь моего яблочка»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обучить умению лепить фрукты.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речи, основы математик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ком-муникативная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деятель-ность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«Ежиха»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развивать у детей способности принять на себя роль животного.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творчес-кая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коммуни-кативная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«Шарики для друзей»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форме предметов и их цвете.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 кого хвост длиннее?»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результаты сравнения по длине,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длинные-короткие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Лепка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«Подсолнух»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обучить умению лепить некоторые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предме-ты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продукты питания, используя приемы отрывания.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«Воробьиха»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развивать у детей способности принять на себя роль птиц.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творчес-кая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коммуни-кативная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«Солнцев в тучах»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форме предметов и их цвете.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игро-вая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«Домики для медвежат»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уме-ние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равнивать предметы с противоположными и одинаковыми размерами.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Рисование, лепка,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ап-пликация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интересам детей)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с детьми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«Маленькие помощники»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проявлять заботу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Основы математики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Коррекционная работа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изой,Айзат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Д/И «Раз, два, три,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пред-мет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ластмас-сы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...) найди»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тактиль-ные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ощущения,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упраж-нять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пред-мета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ощупь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выговаривать шипящие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звуки.</w:t>
            </w:r>
          </w:p>
        </w:tc>
        <w:tc>
          <w:tcPr>
            <w:tcW w:w="281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«Дружная семья»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своей семье.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Основы математики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Математическая игра «Сходство - отличие»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вообра-жения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мекалки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что спрятано»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прост-ранственного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вообра-жения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авва,Никита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(уход за </w:t>
            </w:r>
            <w:proofErr w:type="gramEnd"/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комнатными растениями)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различные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Одевание: последовательность, выход на прогулку.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«Наблюдение за грузовым транспортом»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различать по внешнему виду грузовой транспорт.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подметание дорожки, ведущей к участку.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«Попади в круг».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действовать с разными предметами.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«Наблюдение за елью»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предс-тавление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особенностях ели, по которым ее можно выделить среди других деревьев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вместе с детьми обрезать сломанные веточки у деревьев.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«Перебежки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огонялки».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согласовывать свои действия с действиями товари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щей.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«Наблюдение за работой дворника»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приходить на помощь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окру-жающим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подметание веничками дорожек на участке.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дождь».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ходить и бегать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врассып-ную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натал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киваясь друг на друга.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 цветочной клумбы»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познакомить детей с названиями нескольких цветов — флоксы, ноготки (календула).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подметание веничками дорожек на участке.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«Найди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место».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быстро действовать по сигналу, ориентироваться в пространстве.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«Наблюдение за собакой»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предс-тавление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домашнем животном — собаке, ее внешнем виде,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поведе-нии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птиц.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«Лохматый пес».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умение двигаться в соответствии с текстом, быстро менять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правление движения.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Аккуратно убирать вещи в шкаф.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 у: «Кран откройся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 умойся…» Цель: Воспитывать культурно – гигиенические навыки.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держать вилку большим и средним пальцами, поддерживая сверху указательным, пользоваться салфеткой.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(игры малой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 книг и другие занятия)</w:t>
            </w:r>
          </w:p>
        </w:tc>
        <w:tc>
          <w:tcPr>
            <w:tcW w:w="27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Самостоятельные игры детей с  конструктором, </w:t>
            </w:r>
          </w:p>
          <w:p w:rsidR="004717B6" w:rsidRDefault="004717B6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</w:p>
          <w:p w:rsidR="004717B6" w:rsidRDefault="006D3D5C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настольно печатные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игры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,р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ассматривание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книг(</w:t>
            </w:r>
            <w:r>
              <w:rPr>
                <w:rFonts w:ascii="Times New Roman" w:eastAsia="Calibri" w:hAnsi="Times New Roman"/>
                <w:i/>
                <w:color w:val="000000"/>
              </w:rPr>
              <w:t>конструирование)</w:t>
            </w:r>
          </w:p>
        </w:tc>
        <w:tc>
          <w:tcPr>
            <w:tcW w:w="270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Игры по интересам детей,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рассмтривани</w:t>
            </w:r>
            <w:r>
              <w:rPr>
                <w:rFonts w:ascii="Times New Roman" w:eastAsia="Calibri" w:hAnsi="Times New Roman"/>
                <w:color w:val="000000"/>
              </w:rPr>
              <w:t>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книжек, </w:t>
            </w:r>
          </w:p>
          <w:p w:rsidR="004717B6" w:rsidRDefault="004717B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  <w:p w:rsidR="004717B6" w:rsidRDefault="006D3D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беседы по сказкам, раскраски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.(</w:t>
            </w:r>
            <w:proofErr w:type="gramEnd"/>
            <w:r>
              <w:rPr>
                <w:rFonts w:ascii="Times New Roman" w:eastAsia="Calibri" w:hAnsi="Times New Roman"/>
                <w:i/>
                <w:color w:val="000000"/>
              </w:rPr>
              <w:t>рисование)</w:t>
            </w:r>
          </w:p>
          <w:p w:rsidR="004717B6" w:rsidRDefault="004717B6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72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Игры по интересам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детей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,р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ассмтривание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4717B6" w:rsidRDefault="004717B6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</w:p>
          <w:p w:rsidR="004717B6" w:rsidRDefault="006D3D5C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книжек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,б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еседы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по сказкам. (</w:t>
            </w:r>
            <w:r>
              <w:rPr>
                <w:rFonts w:ascii="Times New Roman" w:eastAsia="Calibri" w:hAnsi="Times New Roman"/>
                <w:i/>
                <w:color w:val="000000"/>
              </w:rPr>
              <w:t>лепка по желанию</w:t>
            </w:r>
          </w:p>
        </w:tc>
        <w:tc>
          <w:tcPr>
            <w:tcW w:w="27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lastRenderedPageBreak/>
              <w:t xml:space="preserve">Игра с предметами: «Угадай, что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измени-лось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?». 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lastRenderedPageBreak/>
              <w:t xml:space="preserve">Цель: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Вырабатывать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на-вык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в определении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прос-транственного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располо-жения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предмета (спереди, </w:t>
            </w:r>
            <w:proofErr w:type="gramEnd"/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сзади, сбоку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)(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7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Игры по интересам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детей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,р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ассмтривание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4717B6" w:rsidRDefault="004717B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  <w:p w:rsidR="004717B6" w:rsidRDefault="006D3D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книжек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,б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еседы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по сказкам.</w:t>
            </w:r>
          </w:p>
        </w:tc>
      </w:tr>
      <w:tr w:rsidR="004717B6">
        <w:tc>
          <w:tcPr>
            <w:tcW w:w="26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3636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r>
              <w:rPr>
                <w:rFonts w:ascii="Times New Roman" w:eastAsia="Calibri" w:hAnsi="Times New Roman"/>
              </w:rPr>
              <w:t xml:space="preserve">Рефлексия: вспомнить с детьми прошедший день, интересные </w:t>
            </w:r>
            <w:r>
              <w:rPr>
                <w:rFonts w:ascii="Times New Roman" w:eastAsia="Calibri" w:hAnsi="Times New Roman"/>
              </w:rPr>
              <w:t>события, обсуждение проблемных ситуаций. Д.И «Наш день». Цель: закрепить последовательность режимных моментов.</w:t>
            </w:r>
            <w:r>
              <w:t xml:space="preserve"> </w:t>
            </w:r>
            <w:r>
              <w:rPr>
                <w:rFonts w:ascii="Times New Roman" w:eastAsia="Calibri" w:hAnsi="Times New Roman"/>
              </w:rPr>
              <w:t xml:space="preserve">Беседа о достижениях детей, отвечать на вопросы родителей по воспитанию и развитию ребёнка, давать советы </w:t>
            </w:r>
          </w:p>
        </w:tc>
      </w:tr>
    </w:tbl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80C" w:rsidRDefault="006D3D5C" w:rsidP="0068780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</w:t>
      </w:r>
      <w:r w:rsidR="0068780C">
        <w:t xml:space="preserve"> </w:t>
      </w:r>
      <w:r w:rsidR="0068780C">
        <w:rPr>
          <w:rFonts w:ascii="Times New Roman" w:hAnsi="Times New Roman"/>
        </w:rPr>
        <w:t xml:space="preserve">Проверила </w:t>
      </w:r>
      <w:r w:rsidR="0068780C">
        <w:rPr>
          <w:rFonts w:ascii="Times New Roman" w:hAnsi="Times New Roman"/>
          <w:lang w:val="kk-KZ"/>
        </w:rPr>
        <w:t>Н.Балгабаева</w:t>
      </w:r>
      <w:r w:rsidR="0068780C">
        <w:rPr>
          <w:rFonts w:ascii="Times New Roman" w:hAnsi="Times New Roman"/>
        </w:rPr>
        <w:t xml:space="preserve">                            Выполнила</w:t>
      </w:r>
      <w:r w:rsidR="0068780C">
        <w:rPr>
          <w:rFonts w:ascii="Times New Roman" w:hAnsi="Times New Roman"/>
          <w:lang w:val="kk-KZ"/>
        </w:rPr>
        <w:t>Мартынова Л</w:t>
      </w:r>
    </w:p>
    <w:p w:rsidR="0068780C" w:rsidRDefault="0068780C" w:rsidP="0068780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4717B6" w:rsidRPr="0068780C" w:rsidRDefault="004717B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6D3D5C">
      <w:pPr>
        <w:pStyle w:val="a7"/>
        <w:ind w:firstLineChars="2000" w:firstLine="4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4717B6" w:rsidRDefault="006D3D5C">
      <w:pPr>
        <w:pStyle w:val="a7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образования детский</w:t>
      </w:r>
      <w:r>
        <w:rPr>
          <w:rFonts w:ascii="Times New Roman" w:hAnsi="Times New Roman" w:cs="Times New Roman"/>
          <w:sz w:val="24"/>
          <w:szCs w:val="24"/>
        </w:rPr>
        <w:t xml:space="preserve"> 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717B6" w:rsidRDefault="006D3D5C">
      <w:pPr>
        <w:pStyle w:val="a7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717B6" w:rsidRDefault="006D3D5C">
      <w:pPr>
        <w:pStyle w:val="a7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 года</w:t>
      </w:r>
    </w:p>
    <w:p w:rsidR="004717B6" w:rsidRDefault="006D3D5C">
      <w:pPr>
        <w:pStyle w:val="a7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октябрь,  неделя (16-20 октября )</w:t>
      </w:r>
    </w:p>
    <w:tbl>
      <w:tblPr>
        <w:tblStyle w:val="1"/>
        <w:tblW w:w="0" w:type="auto"/>
        <w:tblInd w:w="3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2689"/>
        <w:gridCol w:w="21"/>
        <w:gridCol w:w="2799"/>
        <w:gridCol w:w="2706"/>
        <w:gridCol w:w="22"/>
        <w:gridCol w:w="2683"/>
        <w:gridCol w:w="45"/>
        <w:gridCol w:w="2665"/>
      </w:tblGrid>
      <w:tr w:rsidR="004717B6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16.10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17.10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18.10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19.10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20.10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выражению личного мнения ребёнка.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родителями, консультация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(игры малой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рассматривание книг и другие)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«Поручения»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«Покажи кто»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«Полочки в шкафу»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обучать умению набирать краску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ккуратно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обмаки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всем ворсом в баночку с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краской,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лишнюю краску о край баночки легким прикосновением ворса.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Свободная игра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речи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занят?»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«Кораблик»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конструирования.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«Самолет»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у детей способности принять на себя роль предмета.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во что одет?»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«Дорожки»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обучать умению набирать краску на кисть: аккуратно обмакивать ее всем ворсом в баночку с крас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снимать лишнюю краску о край баночки легким прикосновением ворса.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Свободная игра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речи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«Наряди куклу»</w:t>
            </w:r>
          </w:p>
          <w:p w:rsidR="004717B6" w:rsidRDefault="006D3D5C">
            <w:pPr>
              <w:pStyle w:val="a7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«Ракета»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различать, называть и использовать основные строительные детали: кубики, кирпичи, цилиндры, треугольные призмы.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«Ветер и листочки»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у детей способности принять на себя роль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неодушевлен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предмета.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«Мухомор»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обучать умению набирать краску на кисть: аккуратно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обмаки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всем ворсом в баночку с краской,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краску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 прикосновением ворса.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Утренняя 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октябрь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арелка, вот- еда, Не осталось и следа.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 - коммуникативная, игровая, познавательная деятельности. Дети собираются вместе и делятся своими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впечатлениями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новости,обсуждают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планы на день, выбирают игры по интересам.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Помогают воспитателю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совместной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ежурства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Д/игра «Слова</w:t>
            </w:r>
            <w:r w:rsidRPr="0068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8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круги</w:t>
            </w:r>
            <w:r w:rsidRPr="0068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выявить умения</w:t>
            </w:r>
            <w:r w:rsidRPr="0068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r w:rsidRPr="0068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подбирать глаголы обозначающие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.(развитие речи) 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«Мы дружные ребята»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формировать навык выполнения прыжка с продвижением вперед.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Казахский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Күз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Мақсат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 гости к веселой гусенице»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навык выполнять ходьбу по гимнастической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скамейке.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«Тематический утренник «Здравствуй, осень!»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обогатить музыкальные впечатления детей, внести в жизнь детей радости, ощущения праздника.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гостях у ребят»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навык бросания мяча двумя руками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груди.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работой шофера»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работой шофера.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подметание веничками дорожек на участке.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«Поймай комара»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прыжки вверх с места, доставая предмет, подвешенный выше поднятой руки ребенка, не уменьшать круг во время подпрыгиваний.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ие за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растите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льным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миром осенью»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строением дерева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озн.с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окр.миром,худ.литература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сбор опавших листьев вокруг деревьев, уход за поломанными ветками.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«Быстрый мяч»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развивать умение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прокатывать мяч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прямом направлении, действовать по сигналу педагога.  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«Что нам осень подарила»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закрепить знания детей о раститель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ном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</w:t>
            </w:r>
            <w:r w:rsidRPr="00687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 о том, где что растет.</w:t>
            </w:r>
            <w:proofErr w:type="gramEnd"/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 деятельность: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птиц.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«Кролики»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развивать умение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действовать по сигналу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поможем»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знания детей об овощах, их форме, величине, цвете.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 деятельность: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помочь старшим детям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«Автомобили»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развивать умение выполнять  бег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врассып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ветром»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расширить знания о ветре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Самостоятельный сбор игрушек.</w:t>
            </w:r>
          </w:p>
          <w:p w:rsidR="004717B6" w:rsidRDefault="006D3D5C">
            <w:pPr>
              <w:pStyle w:val="a7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«Тишина»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развивать умение 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ходьбу в колонне по одному.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пище; индивидуальная работа по воспитанию культуры еды; правила этикета;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аккуратности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Чтение сказки «Упрямые козы»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стихотворения С.Маршака «Жираф»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стихотворения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В.Маяковского «Что такое хорошо и что такое плохо?»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навыков. Игровое упражнение «Водичка, водичка, умой мое личико»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4717B6">
        <w:trPr>
          <w:trHeight w:val="4712"/>
        </w:trPr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рассматривание книг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«Угостим мышек чаем»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равнивать предметы с противоположными и одинаковыми размерами.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Лепка–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«Огурец»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обучить умению лепить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овощи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используя приемы отрывания</w:t>
            </w:r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рас-катывания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 в ладошках или на плоскости..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«Самолет»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у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способности принять на себя роль предмета.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«Платок для матрешки»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форме предметов и их цвете.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«Укра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 коврик»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формировать умение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равнивать предметы с противоположными и одинаковыми размерами.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«Пирог»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: обучить умению лепить некоторые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пред</w:t>
            </w:r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меты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, продукты питания, используя приемы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отры</w:t>
            </w:r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вания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,р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аскатывания</w:t>
            </w:r>
            <w:proofErr w:type="spellEnd"/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«Ветер и листочки»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у детей способности принять на себя роль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неодушевлен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предмета.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«Одеяльце»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форме предметов и их цвете.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«Подбери дорожки к домикам»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сравнения по длине,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длинные-короткие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Рисование, лепка,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пликация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интересам детей)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с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Радмиром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повторить прямой и обратный счёт.</w:t>
            </w:r>
          </w:p>
        </w:tc>
        <w:tc>
          <w:tcPr>
            <w:tcW w:w="28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Лизой и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Маргаритой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ов-торение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закрепление название геометрических фигур</w:t>
            </w:r>
          </w:p>
        </w:tc>
        <w:tc>
          <w:tcPr>
            <w:tcW w:w="28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работа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Таисией и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«Найди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такую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же».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находить од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инаковые картинки.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Никитой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Стипаном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Раяной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«Подбери фигуру»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  различать геометрические фигуры.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Работа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Маргаритой и Савелием.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«Летает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плавает....»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правильно </w:t>
            </w:r>
            <w:proofErr w:type="spellStart"/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произ-вести</w:t>
            </w:r>
            <w:proofErr w:type="spellEnd"/>
            <w:proofErr w:type="gram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классификацию картинок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различные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Одевание: последовательность, выход на прогулку.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работой шофера»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работой шофера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подметание веничками дорожек на участке. </w:t>
            </w:r>
          </w:p>
          <w:p w:rsidR="004717B6" w:rsidRDefault="006D3D5C">
            <w:pPr>
              <w:pStyle w:val="a7"/>
              <w:ind w:firstLineChars="50" w:firstLin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«Поймай комара»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выполнять прыжки вверх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оставая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предмет, подвешенный выше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нятой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руки ребенка, не уменьшать круг во время подпрыгиваний.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«Наблюдение за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растите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льным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миром осенью»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строением дерева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окр.миром,худ.литература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сбор опавших листьев вокруг деревьев, уход за поломанными ветками.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«Быстрый мяч»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развивать умение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прокатывать мяч в прямом направлении, действовать по сигналу педагога.  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«Что нам осень подарила»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закрепить зна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ния детей о раститель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ном мире; о том, где что растет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птиц.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«Кролики»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развивать умение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действовать по сигналу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поможем»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закрепить знания детей об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овощах, их форме, величине, цвете.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помочь старшим детям</w:t>
            </w:r>
          </w:p>
          <w:p w:rsidR="004717B6" w:rsidRDefault="006D3D5C">
            <w:pPr>
              <w:pStyle w:val="a7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«Автомобили»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развивать умение выполнять  бег врассыпную.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ветром»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расширить знания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ветре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Самостоятельный сбор игрушек.</w:t>
            </w:r>
          </w:p>
          <w:p w:rsidR="004717B6" w:rsidRDefault="006D3D5C">
            <w:pPr>
              <w:pStyle w:val="a7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«Тишина»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развивать умение выполнять ходьбу в колонне по одному.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Аккуратно убирать вещи в шкаф. И/ у: «Кран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откройся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 умойся…» Цель: Воспитывать культурно – гигиенические навыки.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держать вилку большим и средним пальцами, поддерживая сверху указательным, пользоваться салфеткой.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(игры малой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 книг и другие занятия)</w:t>
            </w:r>
          </w:p>
        </w:tc>
        <w:tc>
          <w:tcPr>
            <w:tcW w:w="279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Сюжетно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подвижная игра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«Прячем мишку»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внима-ние,вызвать</w:t>
            </w:r>
            <w:proofErr w:type="spell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положитель-ные</w:t>
            </w:r>
            <w:proofErr w:type="spell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эмоции.</w:t>
            </w:r>
          </w:p>
        </w:tc>
        <w:tc>
          <w:tcPr>
            <w:tcW w:w="27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Ну-ка</w:t>
            </w:r>
            <w:proofErr w:type="gram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у-ка,ну-ка,ну</w:t>
            </w:r>
            <w:proofErr w:type="spell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ли!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вор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чите вы кастрюли,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ворчите, не шипите,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Кашку сладкую сварите,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Наших деток накормите!</w:t>
            </w:r>
          </w:p>
        </w:tc>
        <w:tc>
          <w:tcPr>
            <w:tcW w:w="27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Д/и «Юрта»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асширение</w:t>
            </w:r>
            <w:proofErr w:type="spell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знаний 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юрте-доме без углов, приобщать к родному языку посредством</w:t>
            </w:r>
            <w:proofErr w:type="gram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</w:t>
            </w:r>
          </w:p>
        </w:tc>
        <w:tc>
          <w:tcPr>
            <w:tcW w:w="279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,лепка</w:t>
            </w:r>
            <w:proofErr w:type="spell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желанию </w:t>
            </w:r>
            <w:proofErr w:type="spell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вободные</w:t>
            </w:r>
            <w:proofErr w:type="spell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игры.</w:t>
            </w:r>
          </w:p>
        </w:tc>
        <w:tc>
          <w:tcPr>
            <w:tcW w:w="279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песен про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осень</w:t>
            </w:r>
            <w:proofErr w:type="gramStart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росмотр</w:t>
            </w:r>
            <w:proofErr w:type="spellEnd"/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мультфильмов про осень.</w:t>
            </w:r>
          </w:p>
        </w:tc>
      </w:tr>
      <w:tr w:rsidR="004717B6">
        <w:tc>
          <w:tcPr>
            <w:tcW w:w="20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398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68780C" w:rsidRDefault="006D3D5C" w:rsidP="0068780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</w:t>
      </w:r>
      <w:r w:rsidR="0068780C">
        <w:t xml:space="preserve"> </w:t>
      </w:r>
      <w:r w:rsidR="0068780C">
        <w:rPr>
          <w:rFonts w:ascii="Times New Roman" w:hAnsi="Times New Roman"/>
        </w:rPr>
        <w:t xml:space="preserve">Проверила </w:t>
      </w:r>
      <w:r w:rsidR="0068780C">
        <w:rPr>
          <w:rFonts w:ascii="Times New Roman" w:hAnsi="Times New Roman"/>
          <w:lang w:val="kk-KZ"/>
        </w:rPr>
        <w:t>Н.Балгабаева</w:t>
      </w:r>
      <w:r w:rsidR="0068780C">
        <w:rPr>
          <w:rFonts w:ascii="Times New Roman" w:hAnsi="Times New Roman"/>
        </w:rPr>
        <w:t xml:space="preserve">                            Выполнила</w:t>
      </w:r>
      <w:r w:rsidR="0068780C">
        <w:rPr>
          <w:rFonts w:ascii="Times New Roman" w:hAnsi="Times New Roman"/>
          <w:lang w:val="kk-KZ"/>
        </w:rPr>
        <w:t>Мартынова Л</w:t>
      </w:r>
    </w:p>
    <w:p w:rsidR="0068780C" w:rsidRDefault="0068780C" w:rsidP="0068780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4717B6" w:rsidRPr="0068780C" w:rsidRDefault="004717B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6D3D5C">
      <w:pPr>
        <w:pStyle w:val="a7"/>
        <w:ind w:firstLineChars="2300" w:firstLine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4717B6" w:rsidRDefault="006D3D5C">
      <w:pPr>
        <w:pStyle w:val="a7"/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>образования детский</w:t>
      </w:r>
      <w:r>
        <w:rPr>
          <w:rFonts w:ascii="Times New Roman" w:hAnsi="Times New Roman" w:cs="Times New Roman"/>
          <w:sz w:val="24"/>
          <w:szCs w:val="24"/>
        </w:rPr>
        <w:t xml:space="preserve"> 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717B6" w:rsidRDefault="006D3D5C">
      <w:pPr>
        <w:pStyle w:val="a7"/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717B6" w:rsidRDefault="006D3D5C">
      <w:pPr>
        <w:pStyle w:val="a7"/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 года</w:t>
      </w:r>
    </w:p>
    <w:p w:rsidR="004717B6" w:rsidRDefault="006D3D5C">
      <w:pPr>
        <w:pStyle w:val="a7"/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2032-2024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октябрь,  неделя (23-27 октября)</w:t>
      </w:r>
    </w:p>
    <w:tbl>
      <w:tblPr>
        <w:tblStyle w:val="1"/>
        <w:tblW w:w="0" w:type="auto"/>
        <w:tblInd w:w="3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2700"/>
        <w:gridCol w:w="2730"/>
        <w:gridCol w:w="12"/>
        <w:gridCol w:w="2703"/>
        <w:gridCol w:w="18"/>
        <w:gridCol w:w="2721"/>
        <w:gridCol w:w="6"/>
        <w:gridCol w:w="2715"/>
      </w:tblGrid>
      <w:tr w:rsidR="004717B6"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родителями, консультация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рассматривание книг и другие)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делает Наташа?»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«Сапожки»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обучать умению набирать краску на кисть: аккуратно обмакивать ее всем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орсом в баночку с краской, снимать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краску о край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прикоснове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ворса.</w:t>
            </w:r>
          </w:p>
          <w:p w:rsidR="004717B6" w:rsidRDefault="006D3D5C">
            <w:pPr>
              <w:pStyle w:val="a7"/>
              <w:ind w:left="120" w:hangingChars="5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жающим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миром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«Помоги бабушке навести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порядок»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проявлять заботу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«Как Медвежонок катался на машине?»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«Полки для книг»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конструирования.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игровая деятель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сюжено-ролевая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«Собираемся на прогулку»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 умение подбирать одежду для разного сезона.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«Подбери словечко»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«Рельсы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обучать умению набирать краску на кисть: аккуратно обмакивать ее всем ворсом в баночку с краской, снимать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краску о край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прикоснове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ворса.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жающим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миром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«Скажи о ком говорю»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членов семьи.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Свободная игра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«Кто может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совершать эти действия»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«Зоопарк»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конструирования.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«Магазин»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 детей: введение понятий «игрушки», «мебель», «продукты питания», «посуда».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«Что делают животные?»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асширить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«Деревья»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обучать умению набирать краску на кисть: аккуратно обмакивать ее всем ворсом в баночку с краской, снимать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краску о край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прикоснове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ворса.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жающим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миром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</w:t>
            </w:r>
            <w:r w:rsidRPr="0068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утренних упражнений  на октябрь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арелка, вот- еда, Не осталось и следа.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пище, следить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правильной осанкой детей за столом, сидеть прямо, не отвлекаться.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- коммуникативная, игровая, познавательная деятельности</w:t>
            </w:r>
            <w:r w:rsidRPr="006878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«Когда мы занимаемся, ведем себя спокойно, слушаем внима</w:t>
            </w:r>
            <w:r>
              <w:rPr>
                <w:rFonts w:ascii="Times New Roman" w:hAnsi="Times New Roman" w:cs="Times New Roman"/>
              </w:rPr>
              <w:t>тельно – это обязательно!»</w:t>
            </w:r>
          </w:p>
          <w:p w:rsidR="004717B6" w:rsidRPr="0068780C" w:rsidRDefault="006D3D5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Игровое упражнение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«Дружно стульчики поставим»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Цель: воспитывать аккуратность и к порядку в группе.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«Коробочка с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подарка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навык ползания с опорой на ладони и колени.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Казахский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Күз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Зверюшки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навострите ушки!"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формировать навык сохранения равновесия.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«Мишка косолапый»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кально-ритмические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выки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умение слушать и определять настроения в музыке.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«Белочка в гостях у ребят»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навык сохранения равновесия при ходьбе по шнуру.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Мотивация интереса к прогулке,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 одевание детей, наблюдение за правильным одеванием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птицами»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закрепить знания о птицах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озн.с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Покормить птичек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риготовить угощение для птичек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«Раз, два, три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беги!»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умении действовать по сигналу.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синичками»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развивать умение учить различать синичек по размеру, внешним особенностям.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деятельность: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Покормить синичек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«Пузырь»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детей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новиться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круг, делать его то шире, то уже,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согласовывать свои движения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словами.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«Наблюдение за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солн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ставления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том,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светит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солнце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тепло.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Самостоятельный сбор игрушек.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«Поезд»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колонне по одному.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осенним листоп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адом»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закрепить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осеннем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сложить игрушки в корзину.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риучать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внимательно слушать воспитателя.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насекомыми»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веточек.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меня»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быстро действовать по сигналу.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Дневной сон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Чтение сказки «У солнышка в гостях»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стихотворения С.Маршака «Зебры»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стихотворения Н.Заболоцкого «Как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кото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 воевали»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умой мое личико»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рассматривание книг и другие)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«Почини коврик»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предметы по заданному признаку величины путем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другим.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«Пирожки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Машень</w:t>
            </w:r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 обучить умению лепить некоторые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пред</w:t>
            </w:r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меты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, продукты питания, используя приемы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отры</w:t>
            </w:r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вания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,с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катывания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 между ладонями и на плоскости.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«Собираемся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прогулку»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 умение подбирать одежду для разного сезона.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чем питается?»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и аккуратно наклеивать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со-ответствующие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«Мостики для зайчат»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предметы по заданному признаку величины путем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другим.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«Банан»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умению лепить фрукты.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«Магазин»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 детей: введение понятий «игрушки», «мебель»,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«продукты питания», «посуда».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«Домик для зайчика и петуха»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форме предметов и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цвете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ккуратно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наклеи-вать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соответствующие фигуры.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«Сбор урожая»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предметы по заданному признаку величины путем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другим.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Рисование, лепка,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пликация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творческая, коммуникативная, игровая деятел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интересам детей)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речевому развитию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Айзат</w:t>
            </w:r>
            <w:proofErr w:type="gramStart"/>
            <w:r>
              <w:rPr>
                <w:rFonts w:ascii="Times New Roman" w:hAnsi="Times New Roman" w:cs="Times New Roman"/>
              </w:rPr>
              <w:t>,Л</w:t>
            </w:r>
            <w:proofErr w:type="gramEnd"/>
            <w:r>
              <w:rPr>
                <w:rFonts w:ascii="Times New Roman" w:hAnsi="Times New Roman" w:cs="Times New Roman"/>
              </w:rPr>
              <w:t>изой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Радмиром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/и</w:t>
            </w:r>
            <w:proofErr w:type="gramStart"/>
            <w:r>
              <w:rPr>
                <w:rFonts w:ascii="Times New Roman" w:hAnsi="Times New Roman" w:cs="Times New Roman"/>
              </w:rPr>
              <w:t>«С</w:t>
            </w:r>
            <w:proofErr w:type="gramEnd"/>
            <w:r>
              <w:rPr>
                <w:rFonts w:ascii="Times New Roman" w:hAnsi="Times New Roman" w:cs="Times New Roman"/>
              </w:rPr>
              <w:t xml:space="preserve">кажи какой?»,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выделять признаки предметов, использовать в речи качественные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прилага-тельные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Средства: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карточки.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Способы: </w:t>
            </w:r>
            <w:r>
              <w:rPr>
                <w:rFonts w:ascii="Times New Roman" w:hAnsi="Times New Roman" w:cs="Times New Roman"/>
              </w:rPr>
              <w:t>рассматривание, наводящие вопросы.</w:t>
            </w:r>
          </w:p>
        </w:tc>
        <w:tc>
          <w:tcPr>
            <w:tcW w:w="27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математики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Д/и «Где что лежит?» </w:t>
            </w:r>
          </w:p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Цель</w:t>
            </w:r>
            <w:r w:rsidRPr="0068780C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учить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ориентировать</w:t>
            </w:r>
            <w:r w:rsidRPr="0068780C">
              <w:rPr>
                <w:rFonts w:ascii="Times New Roman" w:hAnsi="Times New Roman" w:cs="Times New Roman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>ся</w:t>
            </w:r>
            <w:proofErr w:type="spellEnd"/>
            <w:r w:rsidRPr="0068780C">
              <w:rPr>
                <w:rFonts w:ascii="Times New Roman" w:hAnsi="Times New Roman" w:cs="Times New Roman"/>
                <w:lang w:eastAsia="ru-RU"/>
              </w:rPr>
              <w:t xml:space="preserve"> в пространстве,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давать характеристику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взаиморас</w:t>
            </w:r>
            <w:r w:rsidRPr="0068780C">
              <w:rPr>
                <w:rFonts w:ascii="Times New Roman" w:hAnsi="Times New Roman" w:cs="Times New Roman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>положения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предметов, используя в речи предлоги («в», «на», «под», «за» и др.)</w:t>
            </w:r>
            <w:proofErr w:type="gramStart"/>
            <w:r w:rsidRPr="0068780C"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 w:rsidRPr="0068780C"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  <w:r w:rsidRPr="0068780C">
              <w:rPr>
                <w:rFonts w:ascii="Times New Roman" w:hAnsi="Times New Roman" w:cs="Times New Roman"/>
                <w:lang w:eastAsia="ru-RU"/>
              </w:rPr>
              <w:t>азар</w:t>
            </w:r>
            <w:proofErr w:type="spellEnd"/>
            <w:r w:rsidRPr="0068780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68780C">
              <w:rPr>
                <w:rFonts w:ascii="Times New Roman" w:hAnsi="Times New Roman" w:cs="Times New Roman"/>
                <w:lang w:eastAsia="ru-RU"/>
              </w:rPr>
              <w:t>Лиза.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 речевому развитию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Раяной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Стипаном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/и «Скажи наоборот».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одбирать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противопо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ложные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смыслу слова.</w:t>
            </w:r>
          </w:p>
          <w:p w:rsidR="004717B6" w:rsidRDefault="006D3D5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Способы: вопрос – ответ.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математики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познвательная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 «Бусы в ряд»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 собрать бусы по цвету и форме и </w:t>
            </w:r>
            <w:proofErr w:type="spellStart"/>
            <w:proofErr w:type="gramStart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правиль-ному</w:t>
            </w:r>
            <w:proofErr w:type="spellEnd"/>
            <w:proofErr w:type="gramEnd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чередованию.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Савелием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,М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аргаритой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Таисией.</w:t>
            </w:r>
          </w:p>
        </w:tc>
        <w:tc>
          <w:tcPr>
            <w:tcW w:w="2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(уход за комнатными растениями)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различные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Одевание: последовательность, выход на прогулку.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птицами»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закрепить знания о птицах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Покормить птичек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риготовить угощение для птичек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«Раз, два, три беги!»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умении действовать по сигналу.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синичками»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умение учить различать синичек по размеру, внешним особенностям.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 деятельность: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Покормить синичек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ная игра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«Пузырь»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детей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новиться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круг, делать его то шире, то уже,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согласовывать свои движения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словами.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солнцем»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расширить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тавления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том, что когда светит солнце 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улице тепло.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Самостоятельный сбор игрушек.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«Поезд»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колонне по одному.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осенним листопадом»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закрепить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тавление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осеннем времени года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сложить игрушки в корзину.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приучать детей внимательно слушать воспитателя.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насекомыми»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веточек.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меня»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быстро действовать по сигналу.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Аккуратно убирать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 в шкаф. И/ у: «Кран откройся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 умойся…» Цель: Воспитывать культурно – гигиенические навыки.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держать вилку большим и средним пальцами, поддерживая сверху указательным, пользоваться салфеткой.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рассматривание книг и другие)</w:t>
            </w:r>
          </w:p>
        </w:tc>
        <w:tc>
          <w:tcPr>
            <w:tcW w:w="2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spacing w:after="0" w:line="240" w:lineRule="auto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«Нарежь разноцветные полоски» (</w:t>
            </w:r>
            <w:proofErr w:type="spellStart"/>
            <w:r>
              <w:rPr>
                <w:rFonts w:ascii="Times New Roman" w:eastAsia="Calibri" w:hAnsi="Times New Roman"/>
                <w:szCs w:val="28"/>
              </w:rPr>
              <w:t>Тв-во</w:t>
            </w:r>
            <w:proofErr w:type="spellEnd"/>
            <w:r>
              <w:rPr>
                <w:rFonts w:ascii="Times New Roman" w:eastAsia="Calibri" w:hAnsi="Times New Roman"/>
                <w:szCs w:val="28"/>
              </w:rPr>
              <w:t xml:space="preserve">) </w:t>
            </w:r>
            <w:proofErr w:type="gramStart"/>
            <w:r>
              <w:rPr>
                <w:rFonts w:ascii="Times New Roman" w:eastAsia="Calibri" w:hAnsi="Times New Roman"/>
                <w:szCs w:val="28"/>
              </w:rPr>
              <w:t>-с</w:t>
            </w:r>
            <w:proofErr w:type="gramEnd"/>
            <w:r>
              <w:rPr>
                <w:rFonts w:ascii="Times New Roman" w:eastAsia="Calibri" w:hAnsi="Times New Roman"/>
                <w:szCs w:val="28"/>
              </w:rPr>
              <w:t>овершенствовать умение работать с ножницами.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«Штриховка – дорисовка»</w:t>
            </w:r>
            <w:r w:rsidRPr="0068780C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«Дорисуй пирамидку и мячик по пунктирным </w:t>
            </w:r>
            <w:r>
              <w:rPr>
                <w:rFonts w:ascii="Times New Roman" w:eastAsiaTheme="minorHAnsi" w:hAnsi="Times New Roman"/>
              </w:rPr>
              <w:t>линиям, штриховка»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Д\и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«Колёса для </w:t>
            </w:r>
            <w:proofErr w:type="spellStart"/>
            <w:r>
              <w:rPr>
                <w:rFonts w:ascii="Times New Roman" w:eastAsiaTheme="minorHAnsi" w:hAnsi="Times New Roman"/>
              </w:rPr>
              <w:t>мшинки</w:t>
            </w:r>
            <w:proofErr w:type="spellEnd"/>
            <w:r>
              <w:rPr>
                <w:rFonts w:ascii="Times New Roman" w:eastAsiaTheme="minorHAnsi" w:hAnsi="Times New Roman"/>
              </w:rPr>
              <w:t>»</w:t>
            </w:r>
            <w:r w:rsidRPr="0068780C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Цель: выделять и </w:t>
            </w:r>
            <w:proofErr w:type="spellStart"/>
            <w:r>
              <w:rPr>
                <w:rFonts w:ascii="Times New Roman" w:eastAsiaTheme="minorHAnsi" w:hAnsi="Times New Roman"/>
              </w:rPr>
              <w:t>выби</w:t>
            </w:r>
            <w:proofErr w:type="spellEnd"/>
            <w:r w:rsidRPr="0068780C">
              <w:rPr>
                <w:rFonts w:ascii="Times New Roman" w:eastAsiaTheme="minorHAnsi" w:hAnsi="Times New Roman"/>
              </w:rPr>
              <w:t xml:space="preserve">  </w:t>
            </w:r>
            <w:proofErr w:type="gramStart"/>
            <w:r w:rsidRPr="0068780C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</w:rPr>
              <w:t>ать предметы по</w:t>
            </w:r>
            <w:r w:rsidRPr="0068780C">
              <w:rPr>
                <w:rFonts w:ascii="Times New Roman" w:eastAsiaTheme="minorHAnsi" w:hAnsi="Times New Roman"/>
              </w:rPr>
              <w:t xml:space="preserve"> цвету и величине.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«Художественная мастерская».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Цель: развивать умение раскрашивать картинки в раскрасках аккуратно.</w:t>
            </w:r>
          </w:p>
        </w:tc>
        <w:tc>
          <w:tcPr>
            <w:tcW w:w="272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«Что изменилось?»          Цель: развитие внимани</w:t>
            </w:r>
            <w:r>
              <w:rPr>
                <w:rFonts w:ascii="Times New Roman" w:hAnsi="Times New Roman" w:cs="Times New Roman"/>
                <w:lang w:eastAsia="ru-RU"/>
              </w:rPr>
              <w:t xml:space="preserve">я, логического   мышления.  </w:t>
            </w:r>
          </w:p>
        </w:tc>
      </w:tr>
      <w:tr w:rsidR="004717B6">
        <w:tc>
          <w:tcPr>
            <w:tcW w:w="2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360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80C" w:rsidRDefault="006D3D5C" w:rsidP="0068780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</w:t>
      </w:r>
      <w:r w:rsidR="0068780C">
        <w:t xml:space="preserve"> </w:t>
      </w:r>
      <w:r w:rsidR="0068780C">
        <w:rPr>
          <w:rFonts w:ascii="Times New Roman" w:hAnsi="Times New Roman"/>
        </w:rPr>
        <w:t xml:space="preserve">Проверила </w:t>
      </w:r>
      <w:r w:rsidR="0068780C">
        <w:rPr>
          <w:rFonts w:ascii="Times New Roman" w:hAnsi="Times New Roman"/>
          <w:lang w:val="kk-KZ"/>
        </w:rPr>
        <w:t>Н.Балгабаева</w:t>
      </w:r>
      <w:r w:rsidR="0068780C">
        <w:rPr>
          <w:rFonts w:ascii="Times New Roman" w:hAnsi="Times New Roman"/>
        </w:rPr>
        <w:t xml:space="preserve">                            Выполнила</w:t>
      </w:r>
      <w:r w:rsidR="0068780C">
        <w:rPr>
          <w:rFonts w:ascii="Times New Roman" w:hAnsi="Times New Roman"/>
          <w:lang w:val="kk-KZ"/>
        </w:rPr>
        <w:t>Мартынова Л</w:t>
      </w:r>
    </w:p>
    <w:p w:rsidR="0068780C" w:rsidRDefault="0068780C" w:rsidP="0068780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4717B6" w:rsidRPr="0068780C" w:rsidRDefault="004717B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4717B6" w:rsidRPr="0068780C" w:rsidRDefault="006D3D5C" w:rsidP="0068780C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4717B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17B6" w:rsidRDefault="006D3D5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7B6" w:rsidRDefault="006D3D5C">
      <w:pPr>
        <w:pStyle w:val="a7"/>
        <w:ind w:firstLineChars="1650" w:firstLine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4717B6" w:rsidRDefault="006D3D5C">
      <w:pPr>
        <w:pStyle w:val="a7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детский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717B6" w:rsidRDefault="006D3D5C">
      <w:pPr>
        <w:pStyle w:val="a7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717B6" w:rsidRDefault="006D3D5C">
      <w:pPr>
        <w:pStyle w:val="a7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 года</w:t>
      </w:r>
    </w:p>
    <w:p w:rsidR="004717B6" w:rsidRDefault="006D3D5C">
      <w:pPr>
        <w:pStyle w:val="a7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ноябрь,  неделя ( 30 октября- 3 ноября)</w:t>
      </w:r>
    </w:p>
    <w:tbl>
      <w:tblPr>
        <w:tblStyle w:val="1"/>
        <w:tblW w:w="0" w:type="auto"/>
        <w:tblInd w:w="3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7"/>
        <w:gridCol w:w="2731"/>
        <w:gridCol w:w="22"/>
        <w:gridCol w:w="2726"/>
        <w:gridCol w:w="9"/>
        <w:gridCol w:w="2723"/>
        <w:gridCol w:w="13"/>
        <w:gridCol w:w="2718"/>
        <w:gridCol w:w="2736"/>
      </w:tblGrid>
      <w:tr w:rsidR="004717B6"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с родителями,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рассматривание книг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другие)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«Полслова за вами»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Рисовани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«Колобок»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обучать умению набирать краску на кисть: аккуратно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обмакивать ее всем ворсом в баночку с краской, снимать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краску о край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прикоснове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ворса.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ющим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миром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возле кого?»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называть членов семьи.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Свободная игра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«Подскажи словечко»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расширить словарный запас.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деятельности 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«Забор для огорода»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конструирования.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«Детский сад»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детей с трудом взрослых,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тающих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детском саду.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может совершать эти движения?»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«Поменяем воду в аквариуме»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обучать умению набирать краску на кисть: аккуратно обмакивать ее всем ворсом в баночку с краской, снимать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краску о край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прикоснове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ворса.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ющим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миром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«Вместе»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рассказывать о семейных отношениях.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Свободная игра</w:t>
            </w:r>
            <w:proofErr w:type="gramEnd"/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«Подбери картинки»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игровая деятельности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«Сарайчики»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конструирования.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«Угощение»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умение реализовывать игро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вой замысел.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«Скажи ласково»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расширить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«Веселые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мячи»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обучать умению набирать краску на кисть: аккуратно обмакивать ее всем ворсом в баночку с краской, снимать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краску о край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прикоснове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ворса.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(просмотр книг);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миром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комнатными растениями)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ноябрь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арелка, вот- еда, Не осталось и следа.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«Мы путешествуем»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навык сохранения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равновесия.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Казахский язык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отбасым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«Солнечные лучики»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формировать навык ходьбы по наклонной доске.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«Едем к бабушке в аул»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развивать навыки коллективного пения в одном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темпе, слушания инструментальной музыки.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«Обезьянки»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формировать навык выполнения прыжков в длину.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«Наблюдение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цветием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осенних красок»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игровое мышление.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миром, 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веточек.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«Пастух и стадо»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 детей умение играть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«Наблюдение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родного края в период «золотой осени»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 золотой осени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миром, худ. литература)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веточек.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приучать детей двигаться вдвоём один за другим.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березой»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характерные признаки дерева.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миром, 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дорожек на участке.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8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быстро действовать по сигналу.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одеждой людей осенью»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детей о предназначении теплой одежды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миром, худ. литература)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необычных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листоч-ков</w:t>
            </w:r>
            <w:proofErr w:type="spellEnd"/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«Мыши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кладовой»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умение выполнять движения по сигналу.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«Рассматривание сухого песка»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свойстве песка.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миром, худ. литература)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песка от мусора.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8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«Такси»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приучать детей двигаться вдвоём, соразмерять движения друг с другом.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пище; индивидуальная работа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воспитанию культуры еды; правила этикета; оценка аккуратности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Дневной сон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сказки «Пых»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стихотворения «Белые медведи»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(художественная литература) 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колыбельной песни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музыка)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стихотворения К.Бальмонта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Комарики-макарики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(художественная литература)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Ходьба по ортопедической дорожке с целью профилактики плоскостопия. Закрепление знаний и выполнение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культурно-гигиенических навыков. Игровое упражнение «Водичка, водичка, умой мое личико»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рассматривание книг и другие)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Широкое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узкое»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сравнения по ширине,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широкие-узкие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«Шапочка для куклы»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 обучить умению лепить некоторые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пред</w:t>
            </w:r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 отрывания.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«Детский сад»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познакомить детей с трудом взрослых,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тающих в детском саду.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«Слон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-ж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онглер»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форме предметов и их цвете.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«Наши куколки»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предметы по заданному признаку величины путем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предмета с другим.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«Картошка в мешке»</w:t>
            </w:r>
          </w:p>
          <w:p w:rsidR="004717B6" w:rsidRPr="0068780C" w:rsidRDefault="006D3D5C">
            <w:pPr>
              <w:pStyle w:val="a7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обучить умению лепить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овощи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,с</w:t>
            </w:r>
            <w:proofErr w:type="gramEnd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катывать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 комочки в </w:t>
            </w:r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ладонях,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рас-плющивать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 комочки пальчиками.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«Угощение»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умение реализовывать игро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вой замысел.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«Мороженое»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форме предметов и их цвете.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«Клоуны»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предметы по заданному признаку величины 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предмета с другим.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Рисование, лепка,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пликация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интересам детей)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Аппликация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творчес</w:t>
            </w:r>
            <w:r w:rsidRPr="0068780C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</w:t>
            </w:r>
            <w:r w:rsidRPr="0068780C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деятельность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  <w:lang w:val="kk-KZ"/>
              </w:rPr>
              <w:t>Д</w:t>
            </w:r>
            <w:proofErr w:type="gramEnd"/>
            <w:r>
              <w:rPr>
                <w:rFonts w:ascii="Times New Roman" w:eastAsia="Calibri" w:hAnsi="Times New Roman"/>
                <w:lang w:val="kk-KZ"/>
              </w:rPr>
              <w:t xml:space="preserve">\и </w:t>
            </w:r>
            <w:r>
              <w:rPr>
                <w:rFonts w:ascii="Times New Roman" w:eastAsia="Calibri" w:hAnsi="Times New Roman"/>
              </w:rPr>
              <w:t xml:space="preserve">«И </w:t>
            </w:r>
            <w:r>
              <w:rPr>
                <w:rFonts w:ascii="Times New Roman" w:eastAsia="Calibri" w:hAnsi="Times New Roman"/>
              </w:rPr>
              <w:t>будет горка во дворе»</w:t>
            </w:r>
            <w:r>
              <w:rPr>
                <w:rFonts w:ascii="Times New Roman" w:eastAsia="Calibri" w:hAnsi="Times New Roman"/>
              </w:rPr>
              <w:t xml:space="preserve">   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eastAsia="Calibri" w:hAnsi="Times New Roman"/>
              </w:rPr>
              <w:t>у</w:t>
            </w:r>
            <w:r>
              <w:rPr>
                <w:rFonts w:ascii="Times New Roman" w:eastAsia="Calibri" w:hAnsi="Times New Roman"/>
              </w:rPr>
              <w:t xml:space="preserve">чить детей </w:t>
            </w:r>
            <w:proofErr w:type="spellStart"/>
            <w:r>
              <w:rPr>
                <w:rFonts w:ascii="Times New Roman" w:eastAsia="Calibri" w:hAnsi="Times New Roman"/>
              </w:rPr>
              <w:t>самос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тоятельно</w:t>
            </w:r>
            <w:proofErr w:type="spellEnd"/>
            <w:r>
              <w:rPr>
                <w:rFonts w:ascii="Times New Roman" w:eastAsia="Calibri" w:hAnsi="Times New Roman"/>
              </w:rPr>
              <w:t xml:space="preserve"> подбирать и вырезанные  детали нужного размера.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Айзат</w:t>
            </w:r>
            <w:proofErr w:type="gramStart"/>
            <w:r>
              <w:rPr>
                <w:rFonts w:ascii="Times New Roman" w:eastAsia="Calibri" w:hAnsi="Times New Roman"/>
              </w:rPr>
              <w:t>,А</w:t>
            </w:r>
            <w:proofErr w:type="gramEnd"/>
            <w:r>
              <w:rPr>
                <w:rFonts w:ascii="Times New Roman" w:eastAsia="Calibri" w:hAnsi="Times New Roman"/>
              </w:rPr>
              <w:t>мир,Арсен</w:t>
            </w:r>
            <w:proofErr w:type="spellEnd"/>
            <w:r>
              <w:rPr>
                <w:rFonts w:ascii="Times New Roman" w:eastAsia="Calibri" w:hAnsi="Times New Roman"/>
              </w:rPr>
              <w:t>.)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71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Д\и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««Подбери по цвету»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научить детей различать цвета.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Арсений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рослав,Эмили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</w:t>
            </w:r>
            <w:r w:rsidRPr="006878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«Косынка для осени» Цель: 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оздать косынку для осени (узор из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треу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гольников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полукругов), упражняя в подборе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тосочетаний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колорита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717B6" w:rsidRDefault="006D3D5C">
            <w:pPr>
              <w:pStyle w:val="a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Адема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,З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акир,Савва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«Мостики для трёх медведей»                    </w:t>
            </w:r>
            <w:proofErr w:type="spell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ормировать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уме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ние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детей сравнивать две группы предметов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 на 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основе сопоставления, устанавливать равенство и неравенство двух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мно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жеств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, активизировать в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речи слова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«столько – сколько, поровну», </w:t>
            </w:r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оди</w:t>
            </w:r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наково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Никита,Ульяна</w:t>
            </w:r>
            <w:proofErr w:type="spellEnd"/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окружа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ющим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</w:t>
            </w:r>
            <w:r w:rsidRPr="00687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(уход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/и. «Найди свой домик»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ориентировка в пространстве.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Тимофей,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различные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темы:  Одевание: последовательность, выход на прогулку.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5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«Наблюдение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цветием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осенних красок»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миром, худ.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веточек.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«Пастух и стадо»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 детей умение играть по правилам игры, упражнять в ходьбе и беге.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«Наблюдение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родного края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«золотой осени»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 золотой осени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миром, худ. литература)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веточек.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приучать детей двигаться вдвоём один за другим.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«Наблюдение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березой»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Pr="0068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признаки дерева.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миром, 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итература)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дорожек на участке.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быстро действовать по сигналу.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«Наблюдение за одеждой людей осенью»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детей о предназначении теплой одежды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миром, худ. литература)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дорожек на участке.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«Мыши в кладовой»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умение выполнять движения по сигналу.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«Рассматривание сухого песка»</w:t>
            </w:r>
          </w:p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о свойстве песка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миром, худ. литература)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песка от мусора.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«Такси»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приучать детей двигаться вдвоём, соразмерять движения друг с другом.</w:t>
            </w:r>
          </w:p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 убирать вещи в шкаф. И/ у: «Кран откройся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 умойся…» Цель: Воспитывать культурно – гигиенические навыки.</w:t>
            </w:r>
          </w:p>
          <w:p w:rsidR="004717B6" w:rsidRDefault="004717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держать вилку большим и средним пальцами, поддерживая сверху указательным, пользоваться салфеткой.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рассматривание книг и другие)</w:t>
            </w:r>
          </w:p>
        </w:tc>
        <w:tc>
          <w:tcPr>
            <w:tcW w:w="27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spacing w:after="0" w:line="240" w:lineRule="auto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«Нарежь разноцветные полоски»  </w:t>
            </w:r>
            <w:proofErr w:type="gramStart"/>
            <w:r>
              <w:rPr>
                <w:rFonts w:ascii="Times New Roman" w:eastAsia="Calibri" w:hAnsi="Times New Roman"/>
                <w:szCs w:val="28"/>
              </w:rPr>
              <w:t>-</w:t>
            </w:r>
            <w:proofErr w:type="spellStart"/>
            <w:r>
              <w:rPr>
                <w:rFonts w:ascii="Times New Roman" w:eastAsia="Calibri" w:hAnsi="Times New Roman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/>
                <w:szCs w:val="28"/>
              </w:rPr>
              <w:t>овершенство</w:t>
            </w:r>
            <w:r>
              <w:rPr>
                <w:rFonts w:ascii="Times New Roman" w:eastAsia="Calibri" w:hAnsi="Times New Roman"/>
                <w:szCs w:val="28"/>
              </w:rPr>
              <w:t>-</w:t>
            </w:r>
            <w:r>
              <w:rPr>
                <w:rFonts w:ascii="Times New Roman" w:eastAsia="Calibri" w:hAnsi="Times New Roman"/>
                <w:szCs w:val="28"/>
              </w:rPr>
              <w:t>вать</w:t>
            </w:r>
            <w:proofErr w:type="spellEnd"/>
            <w:r>
              <w:rPr>
                <w:rFonts w:ascii="Times New Roman" w:eastAsia="Calibri" w:hAnsi="Times New Roman"/>
                <w:szCs w:val="28"/>
              </w:rPr>
              <w:t xml:space="preserve"> умение работать с ножницами.</w:t>
            </w:r>
          </w:p>
          <w:p w:rsidR="004717B6" w:rsidRDefault="004717B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Д/И: «Когда это бывает?» Цель: Развитие памяти,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мышления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равильно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крепить карточки.</w:t>
            </w:r>
          </w:p>
        </w:tc>
        <w:tc>
          <w:tcPr>
            <w:tcW w:w="273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Pr="0068780C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7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Настольные игры по желанию детей.</w:t>
            </w:r>
          </w:p>
        </w:tc>
        <w:tc>
          <w:tcPr>
            <w:tcW w:w="273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68780C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Игра «Рыбки «Цель: создать эмоциональный настрой; развивать ловкость рук и ног.</w:t>
            </w:r>
            <w:r>
              <w:rPr>
                <w:rFonts w:ascii="Times New Roman" w:eastAsia="Calibri" w:hAnsi="Times New Roman"/>
              </w:rPr>
              <w:t xml:space="preserve">      </w:t>
            </w:r>
            <w:r>
              <w:rPr>
                <w:rFonts w:ascii="Times New Roman" w:eastAsia="Calibri" w:hAnsi="Times New Roman"/>
              </w:rPr>
              <w:t>Д/</w:t>
            </w:r>
            <w:r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«Тих</w:t>
            </w:r>
            <w:proofErr w:type="gramStart"/>
            <w:r>
              <w:rPr>
                <w:rFonts w:ascii="Times New Roman" w:eastAsia="Calibri" w:hAnsi="Times New Roman"/>
              </w:rPr>
              <w:t>о-</w:t>
            </w:r>
            <w:proofErr w:type="gramEnd"/>
            <w:r>
              <w:rPr>
                <w:rFonts w:ascii="Times New Roman" w:eastAsia="Calibri" w:hAnsi="Times New Roman"/>
              </w:rPr>
              <w:t xml:space="preserve"> громко»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Цель: Регулировать тембр голоса.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Игра: «Кто больше  сказок назовет».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r>
              <w:rPr>
                <w:rFonts w:ascii="Times New Roman" w:eastAsia="Calibri" w:hAnsi="Times New Roman"/>
              </w:rPr>
              <w:t>Цель: расширять кругозор детей.</w:t>
            </w:r>
            <w:r>
              <w:rPr>
                <w:rFonts w:ascii="Times New Roman" w:eastAsia="Calibri" w:hAnsi="Times New Roman"/>
              </w:rPr>
              <w:t xml:space="preserve">                      </w:t>
            </w:r>
            <w:r>
              <w:rPr>
                <w:rFonts w:ascii="Times New Roman" w:eastAsia="Calibri" w:hAnsi="Times New Roman"/>
              </w:rPr>
              <w:t>Игровое упражнение</w:t>
            </w:r>
            <w:proofErr w:type="gramStart"/>
            <w:r>
              <w:rPr>
                <w:rFonts w:ascii="Times New Roman" w:eastAsia="Calibri" w:hAnsi="Times New Roman"/>
              </w:rPr>
              <w:t xml:space="preserve"> :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 «Солнышко и д</w:t>
            </w:r>
            <w:r>
              <w:rPr>
                <w:rFonts w:ascii="Times New Roman" w:eastAsia="Calibri" w:hAnsi="Times New Roman"/>
              </w:rPr>
              <w:t>ождик</w:t>
            </w:r>
            <w:r>
              <w:rPr>
                <w:rFonts w:ascii="Times New Roman" w:eastAsia="Calibri" w:hAnsi="Times New Roman"/>
              </w:rPr>
              <w:t>»</w:t>
            </w:r>
          </w:p>
        </w:tc>
      </w:tr>
      <w:tr w:rsidR="004717B6">
        <w:tc>
          <w:tcPr>
            <w:tcW w:w="2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366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7B6" w:rsidRDefault="006D3D5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о достижениях детей, отвечать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вопросы родителей по воспитанию и развитию ребёнка, давать советы</w:t>
            </w:r>
          </w:p>
        </w:tc>
      </w:tr>
    </w:tbl>
    <w:p w:rsidR="0068780C" w:rsidRDefault="006D3D5C" w:rsidP="0068780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</w:t>
      </w:r>
      <w:r w:rsidR="0068780C">
        <w:t xml:space="preserve"> </w:t>
      </w:r>
      <w:r w:rsidR="0068780C">
        <w:rPr>
          <w:rFonts w:ascii="Times New Roman" w:hAnsi="Times New Roman"/>
        </w:rPr>
        <w:t xml:space="preserve">Проверила </w:t>
      </w:r>
      <w:r w:rsidR="0068780C">
        <w:rPr>
          <w:rFonts w:ascii="Times New Roman" w:hAnsi="Times New Roman"/>
          <w:lang w:val="kk-KZ"/>
        </w:rPr>
        <w:t>Н.Балгабаева</w:t>
      </w:r>
      <w:r w:rsidR="0068780C">
        <w:rPr>
          <w:rFonts w:ascii="Times New Roman" w:hAnsi="Times New Roman"/>
        </w:rPr>
        <w:t xml:space="preserve">                            Выполнила</w:t>
      </w:r>
      <w:r w:rsidR="0068780C">
        <w:rPr>
          <w:rFonts w:ascii="Times New Roman" w:hAnsi="Times New Roman"/>
          <w:lang w:val="kk-KZ"/>
        </w:rPr>
        <w:t>Мартынова Л</w:t>
      </w:r>
    </w:p>
    <w:p w:rsidR="0068780C" w:rsidRDefault="0068780C" w:rsidP="0068780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4717B6" w:rsidRDefault="006D3D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717B6" w:rsidRDefault="004717B6">
      <w:pPr>
        <w:rPr>
          <w:rFonts w:ascii="Times New Roman" w:hAnsi="Times New Roman"/>
        </w:rPr>
      </w:pPr>
    </w:p>
    <w:sectPr w:rsidR="004717B6" w:rsidSect="004717B6">
      <w:pgSz w:w="16838" w:h="11906" w:orient="landscape"/>
      <w:pgMar w:top="284" w:right="142" w:bottom="282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D5C" w:rsidRDefault="006D3D5C">
      <w:pPr>
        <w:spacing w:line="240" w:lineRule="auto"/>
      </w:pPr>
      <w:r>
        <w:separator/>
      </w:r>
    </w:p>
  </w:endnote>
  <w:endnote w:type="continuationSeparator" w:id="0">
    <w:p w:rsidR="006D3D5C" w:rsidRDefault="006D3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D5C" w:rsidRDefault="006D3D5C">
      <w:pPr>
        <w:spacing w:before="0" w:after="0"/>
      </w:pPr>
      <w:r>
        <w:separator/>
      </w:r>
    </w:p>
  </w:footnote>
  <w:footnote w:type="continuationSeparator" w:id="0">
    <w:p w:rsidR="006D3D5C" w:rsidRDefault="006D3D5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D00B00"/>
    <w:rsid w:val="001B0683"/>
    <w:rsid w:val="002B6E1F"/>
    <w:rsid w:val="004717B6"/>
    <w:rsid w:val="0068780C"/>
    <w:rsid w:val="006A4287"/>
    <w:rsid w:val="006D3D5C"/>
    <w:rsid w:val="008A1418"/>
    <w:rsid w:val="008E694C"/>
    <w:rsid w:val="00A12702"/>
    <w:rsid w:val="00B872A5"/>
    <w:rsid w:val="00D00B00"/>
    <w:rsid w:val="00E44E64"/>
    <w:rsid w:val="00F447CA"/>
    <w:rsid w:val="51B54F4F"/>
    <w:rsid w:val="6245487C"/>
    <w:rsid w:val="6B217D5D"/>
    <w:rsid w:val="6D73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B6"/>
    <w:pPr>
      <w:spacing w:before="100" w:beforeAutospacing="1" w:after="100" w:afterAutospacing="1" w:line="254" w:lineRule="auto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4717B6"/>
    <w:pPr>
      <w:spacing w:line="240" w:lineRule="auto"/>
    </w:pPr>
  </w:style>
  <w:style w:type="paragraph" w:styleId="a5">
    <w:name w:val="Normal (Web)"/>
    <w:basedOn w:val="a"/>
    <w:uiPriority w:val="99"/>
    <w:semiHidden/>
    <w:unhideWhenUsed/>
    <w:qFormat/>
    <w:rsid w:val="004717B6"/>
    <w:pPr>
      <w:spacing w:line="240" w:lineRule="auto"/>
    </w:pPr>
    <w:rPr>
      <w:rFonts w:ascii="Times New Roman" w:hAnsi="Times New Roman"/>
    </w:rPr>
  </w:style>
  <w:style w:type="table" w:styleId="a6">
    <w:name w:val="Table Grid"/>
    <w:basedOn w:val="a1"/>
    <w:uiPriority w:val="99"/>
    <w:qFormat/>
    <w:rsid w:val="00471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717B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  <w:rsid w:val="004717B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4717B6"/>
    <w:pPr>
      <w:spacing w:line="240" w:lineRule="auto"/>
    </w:pPr>
    <w:rPr>
      <w:rFonts w:ascii="Times New Roman" w:hAnsi="Times New Roman"/>
    </w:rPr>
  </w:style>
  <w:style w:type="paragraph" w:customStyle="1" w:styleId="c5">
    <w:name w:val="c5"/>
    <w:basedOn w:val="a"/>
    <w:qFormat/>
    <w:rsid w:val="004717B6"/>
    <w:pPr>
      <w:spacing w:line="240" w:lineRule="auto"/>
    </w:pPr>
    <w:rPr>
      <w:rFonts w:ascii="Times New Roman" w:hAnsi="Times New Roman"/>
    </w:rPr>
  </w:style>
  <w:style w:type="character" w:customStyle="1" w:styleId="10">
    <w:name w:val="10"/>
    <w:basedOn w:val="a0"/>
    <w:qFormat/>
    <w:rsid w:val="004717B6"/>
    <w:rPr>
      <w:rFonts w:ascii="Calibri" w:hAnsi="Calibri" w:hint="default"/>
    </w:rPr>
  </w:style>
  <w:style w:type="character" w:customStyle="1" w:styleId="15">
    <w:name w:val="15"/>
    <w:basedOn w:val="a0"/>
    <w:qFormat/>
    <w:rsid w:val="004717B6"/>
    <w:rPr>
      <w:rFonts w:ascii="Calibri" w:hAnsi="Calibri" w:hint="default"/>
      <w:b/>
      <w:bCs/>
    </w:rPr>
  </w:style>
  <w:style w:type="character" w:customStyle="1" w:styleId="16">
    <w:name w:val="16"/>
    <w:basedOn w:val="a0"/>
    <w:qFormat/>
    <w:rsid w:val="004717B6"/>
    <w:rPr>
      <w:rFonts w:ascii="Calibri" w:hAnsi="Calibri" w:hint="default"/>
    </w:rPr>
  </w:style>
  <w:style w:type="character" w:customStyle="1" w:styleId="17">
    <w:name w:val="17"/>
    <w:basedOn w:val="a0"/>
    <w:qFormat/>
    <w:rsid w:val="004717B6"/>
    <w:rPr>
      <w:rFonts w:ascii="Calibri" w:hAnsi="Calibri" w:hint="default"/>
    </w:rPr>
  </w:style>
  <w:style w:type="table" w:customStyle="1" w:styleId="1">
    <w:name w:val="Сетка таблицы1"/>
    <w:basedOn w:val="a1"/>
    <w:uiPriority w:val="99"/>
    <w:unhideWhenUsed/>
    <w:qFormat/>
    <w:rsid w:val="004717B6"/>
    <w:rPr>
      <w:rFonts w:eastAsia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4"/>
    <w:basedOn w:val="a1"/>
    <w:uiPriority w:val="39"/>
    <w:qFormat/>
    <w:rsid w:val="004717B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39"/>
    <w:qFormat/>
    <w:rsid w:val="004717B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9460</Words>
  <Characters>53927</Characters>
  <Application>Microsoft Office Word</Application>
  <DocSecurity>0</DocSecurity>
  <Lines>449</Lines>
  <Paragraphs>126</Paragraphs>
  <ScaleCrop>false</ScaleCrop>
  <Company>SPecialiST RePack</Company>
  <LinksUpToDate>false</LinksUpToDate>
  <CharactersWithSpaces>63261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</cp:lastModifiedBy>
  <cp:revision>3</cp:revision>
  <cp:lastPrinted>2024-06-08T11:54:00Z</cp:lastPrinted>
  <dcterms:created xsi:type="dcterms:W3CDTF">2023-11-25T08:30:00Z</dcterms:created>
  <dcterms:modified xsi:type="dcterms:W3CDTF">2025-01-01T09:43:00Z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D6935C7B07C548C18C369285DF14B068_12</vt:lpwstr>
  </property>
</Properties>
</file>