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FF" w:rsidRDefault="00CA390D">
      <w:pPr>
        <w:spacing w:after="0" w:line="240" w:lineRule="auto"/>
        <w:ind w:firstLineChars="2050" w:firstLine="4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23EFF" w:rsidRDefault="00CA390D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ясли сад «Айдана»</w:t>
      </w:r>
    </w:p>
    <w:p w:rsidR="00123EFF" w:rsidRDefault="00CA390D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«Солнышко»</w:t>
      </w:r>
    </w:p>
    <w:p w:rsidR="00123EFF" w:rsidRDefault="00CA390D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3-4 года</w:t>
      </w:r>
    </w:p>
    <w:p w:rsidR="00123EFF" w:rsidRDefault="00CA390D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декабрь,  неделя ( 4-8)</w:t>
      </w:r>
    </w:p>
    <w:tbl>
      <w:tblPr>
        <w:tblStyle w:val="a9"/>
        <w:tblW w:w="15885" w:type="dxa"/>
        <w:tblLayout w:type="fixed"/>
        <w:tblLook w:val="04A0"/>
      </w:tblPr>
      <w:tblGrid>
        <w:gridCol w:w="2025"/>
        <w:gridCol w:w="2745"/>
        <w:gridCol w:w="27"/>
        <w:gridCol w:w="2718"/>
        <w:gridCol w:w="54"/>
        <w:gridCol w:w="2706"/>
        <w:gridCol w:w="66"/>
        <w:gridCol w:w="2739"/>
        <w:gridCol w:w="33"/>
        <w:gridCol w:w="2772"/>
      </w:tblGrid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4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4.12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5.12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6.12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7.12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8.12</w:t>
            </w:r>
          </w:p>
        </w:tc>
      </w:tr>
      <w:tr w:rsidR="00123EFF">
        <w:trPr>
          <w:trHeight w:val="640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консультация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атривание книг и другие)</w:t>
            </w:r>
          </w:p>
        </w:tc>
        <w:tc>
          <w:tcPr>
            <w:tcW w:w="2745" w:type="dxa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(каз.яз)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использовать соответствующие фор-мы речевой этики. </w:t>
            </w:r>
            <w:proofErr w:type="gramEnd"/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«Украсим сундук»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Cs w:val="24"/>
              </w:rPr>
              <w:t>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жающим миром – 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«Вверху-внизу. Кто выше?»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ориентироваться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>Развитие речи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  <w:r>
              <w:rPr>
                <w:lang w:val="kk-KZ"/>
              </w:rPr>
              <w:t xml:space="preserve">игра игра </w:t>
            </w:r>
            <w:r>
              <w:rPr>
                <w:color w:val="000000"/>
              </w:rPr>
              <w:t>«Остановимся-познако-мимся»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использовать соответствующие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фор-мы речевой этики.</w:t>
            </w:r>
            <w:proofErr w:type="gramEnd"/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муникативная, позна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«Горка для куклы Кати»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конструкции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ратура - коммуника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тивная, игровая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 «Лошадка»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123EFF" w:rsidRDefault="00CA39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Развитие речи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игра «Незнайка учит здороваться»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пиалу»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умение перерисовывать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прос-тые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элементы казахско-го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жающим миром – тру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довая, коммуникатив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«Разговор по телефону»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lastRenderedPageBreak/>
              <w:t>Развитие речи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color w:val="000000"/>
              </w:rPr>
              <w:t>«Быстро ответить»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использовать соответствующие формы речевой этики.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«Волшебная змейка»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ель: обучать умению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сооружать конструкции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 игровая деяте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 «Ежиха»</w:t>
            </w:r>
          </w:p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способности принять на себя роль животного.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игровая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«Незнайка учится просить»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правильно использовать соответствующие формы 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«Шарфик для куклы Аяла»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жающим миром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трудо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растения-ми)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23EFF">
        <w:trPr>
          <w:trHeight w:val="343"/>
        </w:trPr>
        <w:tc>
          <w:tcPr>
            <w:tcW w:w="2025" w:type="dxa"/>
            <w:vMerge w:val="restart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декабрь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23EFF">
        <w:trPr>
          <w:trHeight w:val="422"/>
        </w:trPr>
        <w:tc>
          <w:tcPr>
            <w:tcW w:w="2025" w:type="dxa"/>
            <w:vMerge/>
          </w:tcPr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0" w:type="dxa"/>
            <w:gridSpan w:val="9"/>
          </w:tcPr>
          <w:p w:rsidR="00123EFF" w:rsidRDefault="00123E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23EFF">
        <w:trPr>
          <w:trHeight w:val="237"/>
        </w:trPr>
        <w:tc>
          <w:tcPr>
            <w:tcW w:w="2025" w:type="dxa"/>
            <w:vMerge w:val="restart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ие речи - коммуникативная, игровая, познавательная деятельности</w:t>
            </w:r>
          </w:p>
        </w:tc>
      </w:tr>
      <w:tr w:rsidR="00123EFF">
        <w:trPr>
          <w:trHeight w:val="673"/>
        </w:trPr>
        <w:tc>
          <w:tcPr>
            <w:tcW w:w="2025" w:type="dxa"/>
            <w:vMerge/>
          </w:tcPr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потешки с дви-жениями.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Большие ноги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шли по дороге: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Маленькие ножки Бежали по дорожке: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  <w:p w:rsidR="00123EFF" w:rsidRDefault="00CA390D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потешки с дви-жениями.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Большие ноги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шли по дороге: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Маленькие ножки Бежали по дорожке: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потешки с дви-жениями.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Большие ноги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шли по дороге: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Маленькие ножки Бежали по дорожке: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п,топ,топ,топ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потешки с дви-жениями.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Большие ноги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шли по дороге: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Маленькие ножки Бежали по дорожке: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потешки с дви-жениями.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Большие ноги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шли по дороге: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Маленькие ножки Бежали по дорожке: 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оп,топ,топ,топ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4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«Обитатели зоопарка»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ритмичного бега.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дене мүшелерім»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мүшеле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рім таныстыру.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любимые игры»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фи-зических упражнений.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обу-ч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понимать об-разный характер музы-ки; способствовать уме-нию рассказывать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«Играем с Гномиком»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выполнения прыжка в обруч.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rPr>
          <w:trHeight w:val="505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одевание детей, наблюдение за правильным одеванием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свежевыпавшим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снегом»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 компо-нент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нег-</w:t>
            </w:r>
            <w:r>
              <w:rPr>
                <w:rFonts w:ascii="Times New Roman" w:hAnsi="Times New Roman"/>
                <w:sz w:val="24"/>
                <w:szCs w:val="24"/>
              </w:rPr>
              <w:t>қар</w:t>
            </w:r>
            <w:r>
              <w:rPr>
                <w:rFonts w:ascii="Times New Roman" w:hAnsi="Times New Roman"/>
                <w:sz w:val="24"/>
                <w:szCs w:val="24"/>
              </w:rPr>
              <w:t>,белый-ақ,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 иде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қар жауады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зиме.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«Солнышко и дождик»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</w:t>
            </w:r>
            <w:proofErr w:type="gramStart"/>
            <w:r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уме-ние</w:t>
            </w:r>
            <w:proofErr w:type="gramEnd"/>
            <w:r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ходить и бегать врассыпную, не натал-киваясь, друг на друга.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птицами зимой»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расширить знания о жизни птиц в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зимний период.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 компо-нент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нег-</w:t>
            </w:r>
            <w:r>
              <w:rPr>
                <w:rFonts w:ascii="Times New Roman" w:hAnsi="Times New Roman"/>
                <w:sz w:val="24"/>
                <w:szCs w:val="24"/>
              </w:rPr>
              <w:t>қар</w:t>
            </w:r>
            <w:r>
              <w:rPr>
                <w:rFonts w:ascii="Times New Roman" w:hAnsi="Times New Roman"/>
                <w:sz w:val="24"/>
                <w:szCs w:val="24"/>
              </w:rPr>
              <w:t>,белый-ақ,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 иде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қар жауады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Зим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  <w:t>қыс,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птицы-</w:t>
            </w:r>
            <w:r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  <w:t>құстар,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  <w:t>ворон</w:t>
            </w:r>
            <w:proofErr w:type="gramStart"/>
            <w:r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pacing w:val="-7"/>
                <w:w w:val="102"/>
                <w:sz w:val="24"/>
                <w:szCs w:val="24"/>
                <w:lang w:eastAsia="ru-RU"/>
              </w:rPr>
              <w:t>қарға,воробей- торғай.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«Птицы в гнездышках»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c1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детей ходить и бегать врассыпную, не наталкиваясь друг на друга. 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Свободнаяигра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                                                            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растительностью»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формировать знания о жизни расте-ний зимой</w:t>
            </w:r>
            <w:proofErr w:type="gramStart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 с окр. 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худ.литература)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мягко спрыгивать, сгибая ноги в коленях, бегать, не за-девая друг друга, увер-тываться </w:t>
            </w:r>
            <w:proofErr w:type="gramStart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ловящего, быстро убегать, нахо-дить свое место.</w:t>
            </w:r>
          </w:p>
          <w:p w:rsidR="00123EFF" w:rsidRDefault="00CA390D">
            <w:pPr>
              <w:shd w:val="clear" w:color="auto" w:fill="FFFFFF"/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  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работой дворника зимой»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расширить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зна-ния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о труде взрослых.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</w:t>
            </w: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акреплять умение двигаться </w:t>
            </w: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врассыпную, имитировать игровые движения, двигаться в соответствии с текстом.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проезжей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дороги»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познакомить с проезжей частью дороги — шоссе, правилами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дорожного движения.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</w:tr>
      <w:tr w:rsidR="00123EFF">
        <w:trPr>
          <w:trHeight w:val="565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4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«Жили у бабуси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литература)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колыбельной песни (музыка)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«Свинья и коршун»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литература)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 (музыка)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«Радуга-дуга»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123EFF">
        <w:trPr>
          <w:trHeight w:val="1161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23EFF">
        <w:trPr>
          <w:trHeight w:val="422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23EFF">
        <w:trPr>
          <w:trHeight w:val="5429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45" w:type="dxa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«Скажи, куда мы положили»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пространст-венные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непосредственной бли-зости от себя: сверху-снизу, спереди-сзади, справа-слева.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синички день рождения»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объединения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дивидуальных работ в коллективные композиции.</w:t>
            </w: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:rsidR="00123EFF" w:rsidRDefault="00CA39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123EFF" w:rsidRDefault="00CA390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творчес-кая, трудовая, комму-никативная деятель-ность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«Сундук для бабушки»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ратные, треугольные).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«Флажок»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пространст-венные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непосредственной бли-зости от себя: сверху-снизу, спереди-сзади, справа-слева.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«Строим лубяную избушку»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выки объединения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дивидуальных работ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коллективные компози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ции.</w:t>
            </w:r>
          </w:p>
          <w:p w:rsidR="00123EFF" w:rsidRDefault="00123E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123EFF" w:rsidRDefault="00CA39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123EFF" w:rsidRDefault="00CA390D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оль животного.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творчес-кая, трудовая, комму-никативная деятель-ность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«Украсим пиалу»</w:t>
            </w:r>
          </w:p>
          <w:p w:rsidR="00123EFF" w:rsidRDefault="00CA39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изготовливать ковер, одеяло, коврик путем наклеивания готовых орнаментов по центру, углам геометрических фигур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квад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ратные, треугольные).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10101"/>
              </w:rPr>
              <w:t>«Помоги лягушке»</w:t>
            </w:r>
          </w:p>
          <w:p w:rsidR="00123EFF" w:rsidRDefault="00CA3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пространст-венные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непосредственной бли-зости от себя: сверху-снизу, спереди-сзади, справа-слева.</w:t>
            </w:r>
          </w:p>
          <w:p w:rsidR="00123EFF" w:rsidRDefault="00CA39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лепка, ап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23EFF" w:rsidRDefault="00123E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74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муникативная, позна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«Домик для синички»</w:t>
            </w:r>
          </w:p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конструкции из крупных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Амир,Тимофей,Роман)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«Вверху-внизу. Кто выше?»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(Раяна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икита,Тимофей)</w:t>
            </w: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ком-муникативная деяте-льност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«Разговор по телефону»</w:t>
            </w:r>
          </w:p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социальной ситуации,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совершенствовать диалогическую форму речи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;(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Кристина,Айзат)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Основы математики – познвательная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«Зайчики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елочки»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аучить чередовать предметы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порядку.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(Савва,Адема,Маргарита)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ком-муникативная деятель-ност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(уход за комнат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ными растениями)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где,живёт»</w:t>
            </w:r>
          </w:p>
          <w:p w:rsidR="00123EFF" w:rsidRDefault="00CA390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умения детей соотносить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изоб-ражение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животных с его местом обитания, прави-льно называя жив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отное. </w:t>
            </w:r>
          </w:p>
          <w:p w:rsidR="00123EFF" w:rsidRDefault="00CA390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(Анжела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,Э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мили,Роман)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различные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девание: последовательность, выход на прогулку.</w:t>
            </w:r>
          </w:p>
        </w:tc>
      </w:tr>
      <w:tr w:rsidR="00123EFF">
        <w:trPr>
          <w:trHeight w:val="4699"/>
        </w:trPr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свеже-выпавшим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снегом»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зиме.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«Солнышко и дождик»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ходить и бегать врассыпную, не наталкиваясь, друг на друга.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птицами зимой»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расширить знания о жизни птиц в зимний период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«Птицы в гнездышках»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 xml:space="preserve">: </w:t>
            </w:r>
            <w:r>
              <w:rPr>
                <w:rStyle w:val="c1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детей </w:t>
            </w:r>
            <w:proofErr w:type="gramStart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хо-дить</w:t>
            </w:r>
            <w:proofErr w:type="gramEnd"/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бегать врассып-ную, не наталкиваясь друг на друга. 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</w:t>
            </w:r>
          </w:p>
          <w:p w:rsidR="00123EFF" w:rsidRDefault="00CA39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                             </w:t>
            </w:r>
          </w:p>
        </w:tc>
        <w:tc>
          <w:tcPr>
            <w:tcW w:w="276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</w:t>
            </w:r>
            <w:r w:rsidRPr="00A75C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о жизни растений зимой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озн.с окр. миром,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5C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«Воробушки и кот»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мягко спрыгивать, сгибая ноги в коленях, бегать, не задевая друг друга, уве-ртываться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ловящего, быстро убегать, нахо-дить свое место.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Свободнаяигра 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за работой дворника зимой»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расширить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зна-ния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о труде взрослых.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акреплять умение двигаться врассыпную, имитировать игровые движения, </w:t>
            </w:r>
            <w:r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</w:rPr>
              <w:t>двигаться в соответствии с текстом.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дороги»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ознакомить с про-езжей частью дороги — шоссе,правилами дорож-ного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миром, худ.литера-тура)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Трудоваядеятельность: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уборка снега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«Зайцы и волк»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приучать детей внимательно слушать, выполнять прыжки  в соответствии с текстом. 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 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123EFF">
        <w:trPr>
          <w:trHeight w:val="580"/>
        </w:trPr>
        <w:tc>
          <w:tcPr>
            <w:tcW w:w="202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 детей навык аккуратно заходить в детский садик, не мешая друг другу;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мыть руки.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культурно – гигиенических навыков, правил приёма пищи, культуры поведения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столом во время приёма пищи.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малой 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жности, настоль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игры, изоде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ятельность,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книг и другие)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Игры по интересам детей, рассмтривание книжек, беседы по сказкам,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Конструктивная аплика-ция по желанию </w:t>
            </w:r>
            <w:r>
              <w:rPr>
                <w:rFonts w:ascii="Times New Roman" w:eastAsia="Calibri" w:hAnsi="Times New Roman" w:cs="Times New Roman"/>
                <w:color w:val="000000"/>
              </w:rPr>
              <w:t>детей.</w:t>
            </w:r>
          </w:p>
          <w:p w:rsidR="00123EFF" w:rsidRDefault="00123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</w:tcPr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Раскраски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 лепка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по желанию детей.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(творчество</w:t>
            </w:r>
            <w:r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)</w:t>
            </w:r>
          </w:p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</w:rPr>
              <w:t>гра « Паровозик чух-чух»</w:t>
            </w:r>
          </w:p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val="kk-KZ"/>
              </w:rPr>
              <w:t>Свободные игры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песенку»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внимательно слушать и отгадывать знакомые песенки.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Конструктивная аплика-ция по желанию детей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еометрические фигуры)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аскраски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 лепка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по желанию детей.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(творчество</w:t>
            </w:r>
            <w:r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)</w:t>
            </w:r>
          </w:p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</w:rPr>
              <w:t>гра « Кто быстрее»</w:t>
            </w:r>
          </w:p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:р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</w:rPr>
              <w:t>азвивать вниматель-ность,слух,ловкость.</w:t>
            </w:r>
          </w:p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val="kk-KZ"/>
              </w:rPr>
              <w:t>Свободные игры</w:t>
            </w:r>
          </w:p>
        </w:tc>
        <w:tc>
          <w:tcPr>
            <w:tcW w:w="2772" w:type="dxa"/>
          </w:tcPr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Игры детей с крупным конструктором. </w:t>
            </w:r>
          </w:p>
          <w:p w:rsidR="00123EFF" w:rsidRDefault="00CA3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Цель: развитие </w:t>
            </w: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констру-кторских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способностей. </w:t>
            </w:r>
          </w:p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конструирование)</w:t>
            </w:r>
          </w:p>
        </w:tc>
      </w:tr>
      <w:tr w:rsidR="00123EFF">
        <w:tc>
          <w:tcPr>
            <w:tcW w:w="2025" w:type="dxa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860" w:type="dxa"/>
            <w:gridSpan w:val="9"/>
          </w:tcPr>
          <w:p w:rsidR="00123EFF" w:rsidRDefault="00CA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23EFF" w:rsidRDefault="00CA390D">
      <w:pPr>
        <w:spacing w:after="0" w:line="240" w:lineRule="auto"/>
        <w:ind w:firstLineChars="1650" w:firstLine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123EFF" w:rsidRDefault="00CA390D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ясли сад «Айдана»</w:t>
      </w:r>
    </w:p>
    <w:p w:rsidR="00123EFF" w:rsidRDefault="00CA390D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«Солнышко»</w:t>
      </w:r>
    </w:p>
    <w:p w:rsidR="00123EFF" w:rsidRDefault="00CA390D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3-4 года</w:t>
      </w:r>
    </w:p>
    <w:p w:rsidR="00123EFF" w:rsidRDefault="00CA390D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</w:t>
      </w:r>
      <w:r>
        <w:rPr>
          <w:rFonts w:ascii="Times New Roman" w:hAnsi="Times New Roman" w:cs="Times New Roman"/>
          <w:sz w:val="24"/>
          <w:szCs w:val="24"/>
        </w:rPr>
        <w:t>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декабрь,  неделя ( 11-15)</w:t>
      </w:r>
    </w:p>
    <w:tbl>
      <w:tblPr>
        <w:tblStyle w:val="a9"/>
        <w:tblW w:w="15855" w:type="dxa"/>
        <w:tblLayout w:type="fixed"/>
        <w:tblLook w:val="04A0"/>
      </w:tblPr>
      <w:tblGrid>
        <w:gridCol w:w="1996"/>
        <w:gridCol w:w="2760"/>
        <w:gridCol w:w="12"/>
        <w:gridCol w:w="2771"/>
        <w:gridCol w:w="6"/>
        <w:gridCol w:w="2765"/>
        <w:gridCol w:w="9"/>
        <w:gridCol w:w="2762"/>
        <w:gridCol w:w="2774"/>
      </w:tblGrid>
      <w:tr w:rsidR="00123EFF">
        <w:trPr>
          <w:trHeight w:val="252"/>
        </w:trPr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11.12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12.12</w:t>
            </w: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13.12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14.12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15.12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Приветствие на  2-х языках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благоприятной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развитии и его достижениях; консультации.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петушок и курочка иго-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лку просили»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правильно использовать соответствующие фор-мы речевой этики.</w:t>
            </w:r>
            <w:proofErr w:type="gramEnd"/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 – творчес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кая,коммуникативная,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«Узоры на ковре»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прививать умение перерисовывать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прос-тые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казахско-го орнамен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жающим миром – 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«Поросята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серый волк»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ориентироваться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«Приглашение к игре по телефону»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правильно использовать соответствующие фор-мы речевой этики.</w:t>
            </w:r>
            <w:proofErr w:type="gramEnd"/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муникативная,познава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тельная, игровая деятельн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конструкции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ртура - коммуникатив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ная, игровая деятель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«Воробьиха»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способности принять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роль птиц.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«Паровоз»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правильно использовать соответствующие формы 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творческая, коммуникативная, игровая деятельност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«Украшаем блюдце»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жающим миром – тру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довая, коммуникатив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«Куда спряталась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мышка»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тоже так умею»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правильно использовать соответствующие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муникативная,познава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тельная,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 для зверят»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конструкции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коммуникатив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ная, игровая деятель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способности принять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роль предмета.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никативная,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«Что делает мама?»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использовать соответствующие формы 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«Украшаем фартук»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жающим миром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муникативная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тными растениями)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декабрь (двига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тельная активность под музыку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игровая деятельность)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пище, следить за правильной осанкой детей за столом, сидеть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прямо, не отвлекаться.</w:t>
            </w:r>
          </w:p>
        </w:tc>
      </w:tr>
      <w:tr w:rsidR="00123EFF">
        <w:trPr>
          <w:trHeight w:val="318"/>
        </w:trPr>
        <w:tc>
          <w:tcPr>
            <w:tcW w:w="1995" w:type="dxa"/>
            <w:vMerge w:val="restart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23EFF">
        <w:trPr>
          <w:trHeight w:val="519"/>
        </w:trPr>
        <w:tc>
          <w:tcPr>
            <w:tcW w:w="1995" w:type="dxa"/>
            <w:vMerge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«Зимние развлечения»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считать и находить нужную цифру</w:t>
            </w:r>
          </w:p>
        </w:tc>
        <w:tc>
          <w:tcPr>
            <w:tcW w:w="2784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«Зимние развлечения»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и нахо-дить нужную фигуру.</w:t>
            </w:r>
          </w:p>
        </w:tc>
        <w:tc>
          <w:tcPr>
            <w:tcW w:w="2781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«Зимние развлечения»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считать и находить нужную цифру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«Зимние развлечения»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запоминать и нахо-дить нужный предмет.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«Зимние развлечения»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уме-ни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считать и находить нужную цифру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игурую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«Шараки-фанарики»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мышечн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 стопы, мышц плечевого пояса.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:Үй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таныстыру.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«Мои сани катают куклу сами»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катания санок с горки.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«Скоро, скоро Новый год!»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положите-льн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фон, 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творчес-ки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флажки»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ко-ординаци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движений, навык сохранения рав-новесия.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родолжить знако-мство с природным явлением — снег.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«Золотые ворота»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под-лезании.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родолжить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знако-мство с различными природными явлениями.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иром, худ. 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бегать лег-ко, не наталкиваясь друг на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риентировать-ся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блюдение за березой»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предс-тавление о дереве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озн. с окр. миром, худ. лит-ра)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«Гуси-гуси»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бегать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лег-ко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друга, ориентирова-ться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игра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акрепить предста-вление детей о назначе-нии светофора.(озн. с окр.миром, худ.лит-ра)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снеговика»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 и мышь»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ловкость, быстроту.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щенятами»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предс-тавление о детеныше собаки: внешний вид, движения, издаваемые звуки. 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окр. 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/и«Снежинки и ветер»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развивать внима-ние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ыстроту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ловкость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правила этикета;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аккуратности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«Божья коровка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«Лесной мишка и проказница  мышка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 (музыка)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«На улице три курицы»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      оздоровительные процедуры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упражнение «Водичка, водичка, умой мое личико»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математики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- 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«Скажи наоборот»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пространст-венные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непосредственной близости от себя: сверху-снизу, спереди-сзади,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 аппликация 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творческая,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коммуника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тивная, игровая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ность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рябинка на нашем участке»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выки объединения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дивидуальных работ в коллективные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-экспериме-нтальная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;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родемонстриро-вать простейший экспе-римент,развивать мыш-ление,умение анализи-ровать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игровая, познавательная и комму-никативная   деятель  -ность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принять на себя роль птиц.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ппликация,рисование, 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«Шарфик для Армана»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изготовливать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 наклеивания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 орнаментов по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тру, углам геометричес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ких фигу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дратные, треугольные)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дополнять работу рисунком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с  право-слева»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пространст-венные направления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бли-зости от себя: сверху-снизу,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 аппликация 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творческая,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коммуника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тивная, игровая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аквариума»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объединения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видуальных работ в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лективные композиции.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-экспериме-нтальная деятельность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;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родемонстриро-вать простейший экспе-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римент,развивать мыш-ление,умение анализи-ровать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способности принять на себя роль предмета.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ппликация,рисование, творческая, трудовая,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«Узоры на ковре»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изготовливать ковер, одеяло, коврик путем наклеивания готовых орнаментов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центру, углам геометрических фигур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круглые, квадра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тные, треугольные)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о-полнять работу рисунком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«Вверху-внизу»</w:t>
            </w:r>
          </w:p>
          <w:p w:rsidR="00123EFF" w:rsidRDefault="00CA39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«Жоғарғы - төменгі»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пространст-венные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 непосредственной бли-зости от себя: сверху-снизу, спереди-сзади (</w:t>
            </w:r>
            <w:r>
              <w:rPr>
                <w:rFonts w:ascii="Times New Roman" w:hAnsi="Times New Roman"/>
                <w:sz w:val="24"/>
                <w:szCs w:val="24"/>
              </w:rPr>
              <w:t>алдыңғы-артқы,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справа-слева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оң-сол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Рисование, лепка, аппли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кация – творческая, ком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(по интере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сам детей)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ющим миром –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экспери-ментальная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деятель-ность;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«Мыльные пузыри»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осприятие вели-чины,умение сравнивать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,тактильные ощущения,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речевое дыхание,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эмоци-ональное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восприятие.</w:t>
            </w:r>
          </w:p>
        </w:tc>
      </w:tr>
      <w:tr w:rsidR="00123EFF">
        <w:trPr>
          <w:trHeight w:val="2721"/>
        </w:trPr>
        <w:tc>
          <w:tcPr>
            <w:tcW w:w="1995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повторяй, слова не меня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детей восп-роизводить ряды слов; развивать фонематиче-ский слух, кратковре-менную слуховую па-мять(Арсений,Никита,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Айзат)</w:t>
            </w:r>
            <w:proofErr w:type="gramEnd"/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«Подбери пару»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зритель-ное внимание.(Анжела,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Эмили,Ярослав)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окружа-ющим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коммуни-кативная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«Куда спряталась мышка»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транстве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Таисия,Маргарита,Лиза)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Основы математики – познвательная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пла-ншетом-геоборд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Игра «Узор по образцу»</w:t>
            </w:r>
          </w:p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способ-ность детей к выклады-ванию узоров по образ-цу(Саша,Максим,Назар,</w:t>
            </w:r>
          </w:p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Ульяна)</w:t>
            </w:r>
            <w:proofErr w:type="gramEnd"/>
          </w:p>
        </w:tc>
        <w:tc>
          <w:tcPr>
            <w:tcW w:w="2775" w:type="dxa"/>
          </w:tcPr>
          <w:p w:rsidR="00123EFF" w:rsidRDefault="00CA390D">
            <w:pPr>
              <w:spacing w:after="0" w:line="240" w:lineRule="auto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окружа-ющим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коммуника-тивная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>Сюжетно-ролевая игра «Больница»</w:t>
            </w:r>
          </w:p>
          <w:p w:rsidR="00123EFF" w:rsidRDefault="00CA390D">
            <w:r>
              <w:rPr>
                <w:rFonts w:ascii="Times New Roman" w:eastAsia="Calibri" w:hAnsi="Times New Roman" w:cs="Times New Roman"/>
                <w:sz w:val="24"/>
                <w:lang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lang/>
              </w:rPr>
              <w:t>:у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/>
              </w:rPr>
              <w:t xml:space="preserve">чить детей играть дружно, бережно </w:t>
            </w:r>
            <w:r>
              <w:rPr>
                <w:rFonts w:ascii="Times New Roman" w:eastAsia="Calibri" w:hAnsi="Times New Roman" w:cs="Times New Roman"/>
                <w:sz w:val="24"/>
                <w:lang/>
              </w:rPr>
              <w:t>относиться к игрушкам.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азар,Закир)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различные темы. Одевание: последовательность, выход на прогулку.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родолжить знако-мство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природным явлением — снег.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«Золотые ворота»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под-лезании.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3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родолжить знако-мство с различными природными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явлениями.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(озн. с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иром, худ. 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бегать лег-ко, не наталкиваясь друг на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риентировать-ся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предс-тавление о дереве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озн. с окр. миром, худ. лит-ра)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«Гуси-гуси»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бегать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лег-ко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друга, ориентирова-ться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светофором»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акрепить предста-вление детей о назначе-нии светофора.(озн. с окр.миром, худ.лит-ра)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снеговика»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«Кот и мышь»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внима-ние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ловкость, быстроту.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щенятами»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предс-тавление о детеныше собаки: внешний вид, движения, издаваемые звуки. 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окр. 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/и«Снежинки и ветер»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развивать внима-ние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ыстроту и ловкость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ращение с прогулки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детей навык аккуратно заходить в детский садик, не мешая друг другу; умение самостоятельно мыть руки.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культурно – гигиенических навыков, правил приёма пищи, культуры поведения за столом во время приёма пищи.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Игры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интересам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детей, рассмтривание книжек, беседы по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крупным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констру-кторских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(конструирование)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желанию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новогодней песенк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Ёлочка»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Свободные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«Угадай песенку»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внимательно слушать и отгадывать знакомые песенки.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 аплика-ция по желанию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еометрические фигуры)</w:t>
            </w:r>
          </w:p>
        </w:tc>
        <w:tc>
          <w:tcPr>
            <w:tcW w:w="2772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желанию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новогодней песенк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Ёлочка»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гра«Кто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быстрее»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внима-тельность, слух, ловкость.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  <w:tc>
          <w:tcPr>
            <w:tcW w:w="2772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детей с крупным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констру-кторских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(конструирование)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86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детей, отвечать на вопросы родителей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 и развитию ребёнка, давать советы</w:t>
            </w:r>
          </w:p>
        </w:tc>
      </w:tr>
    </w:tbl>
    <w:p w:rsidR="00123EFF" w:rsidRDefault="00CA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3EFF" w:rsidRDefault="00CA3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CCF" w:rsidRDefault="00CA390D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75CCF">
        <w:t xml:space="preserve"> </w:t>
      </w:r>
      <w:r w:rsidR="00A75CCF">
        <w:rPr>
          <w:rFonts w:ascii="Times New Roman" w:hAnsi="Times New Roman"/>
        </w:rPr>
        <w:t xml:space="preserve">Проверила </w:t>
      </w:r>
      <w:r w:rsidR="00A75CCF">
        <w:rPr>
          <w:rFonts w:ascii="Times New Roman" w:hAnsi="Times New Roman"/>
          <w:lang w:val="kk-KZ"/>
        </w:rPr>
        <w:t>Н.Балгабаева</w:t>
      </w:r>
      <w:r w:rsidR="00A75CCF">
        <w:rPr>
          <w:rFonts w:ascii="Times New Roman" w:hAnsi="Times New Roman"/>
        </w:rPr>
        <w:t xml:space="preserve">                            Выполнила</w:t>
      </w:r>
      <w:r w:rsidR="00A75CCF">
        <w:rPr>
          <w:rFonts w:ascii="Times New Roman" w:hAnsi="Times New Roman"/>
          <w:lang w:val="kk-KZ"/>
        </w:rPr>
        <w:t>Мартынова Л</w:t>
      </w:r>
    </w:p>
    <w:p w:rsidR="00A75CCF" w:rsidRDefault="00A75CCF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CA390D">
      <w:pPr>
        <w:spacing w:after="0" w:line="240" w:lineRule="auto"/>
        <w:ind w:firstLineChars="1800" w:firstLine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23EFF" w:rsidRDefault="00CA390D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образования ясли сад «Айдана»</w:t>
      </w:r>
    </w:p>
    <w:p w:rsidR="00123EFF" w:rsidRDefault="00CA390D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«Солнышко»</w:t>
      </w:r>
    </w:p>
    <w:p w:rsidR="00123EFF" w:rsidRDefault="00CA390D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3-4 года</w:t>
      </w:r>
    </w:p>
    <w:p w:rsidR="00123EFF" w:rsidRDefault="00CA390D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од, </w:t>
      </w:r>
      <w:r>
        <w:rPr>
          <w:rFonts w:ascii="Times New Roman" w:hAnsi="Times New Roman" w:cs="Times New Roman"/>
          <w:sz w:val="24"/>
          <w:szCs w:val="24"/>
        </w:rPr>
        <w:t>декабрь,  неделя ( 18-22)</w:t>
      </w:r>
    </w:p>
    <w:tbl>
      <w:tblPr>
        <w:tblStyle w:val="a9"/>
        <w:tblW w:w="15825" w:type="dxa"/>
        <w:tblLayout w:type="fixed"/>
        <w:tblLook w:val="04A0"/>
      </w:tblPr>
      <w:tblGrid>
        <w:gridCol w:w="2040"/>
        <w:gridCol w:w="1320"/>
        <w:gridCol w:w="3135"/>
        <w:gridCol w:w="3105"/>
        <w:gridCol w:w="3120"/>
        <w:gridCol w:w="3105"/>
      </w:tblGrid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3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Понедель-ник</w:t>
            </w:r>
            <w:proofErr w:type="gramEnd"/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</w:t>
            </w: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19.12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20.12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21.12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22.12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его интересует, приобщение к выражению личного мнения ребёнка.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кативная,игровая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«Узнайте, о ком я загадала?»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правильно использовать соответствующие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никативная, познаватель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«Лодочка»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оружать конструкции из крупных и мелких 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льных материалов, по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зцу и по собственному замыслу.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- коммуникативная, игро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 «Ветер и листочки»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способности принять на себя роль неодушевленного предмета.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кативная,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стоит в группе?»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использовать соответствующие формы речевой этики.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Рисование – 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«Украшаем полотенце»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литература - творческая,коммуникатив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окружаю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щим миром – трудовая, ком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>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«Куда пойдешь?»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ентироваться в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Закир,Максим)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кативная, игровая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«Зайка приг-лашает Белочку на день рождения»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никативная, познаватель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«Строим ферму»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оружать конструкции из крупных и мелких 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льных материалов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цу и по собственному замы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литература -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«Собираемся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 прогулку»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умение подбирать одежду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сезона.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кативная,игровая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«Самосвал везет песок»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Рисование – 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«Украсим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юбочку»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литература - творческая,коммуникатив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окружаю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щим миром – трудовая, ком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муникативная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(уход за комнатными расте-ниями)(Кристина,Айзат)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декабрь (двигательная активность под музыку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игровая деятельность)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23EFF">
        <w:trPr>
          <w:trHeight w:val="296"/>
        </w:trPr>
        <w:tc>
          <w:tcPr>
            <w:tcW w:w="2040" w:type="dxa"/>
            <w:vMerge w:val="restart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тельности</w:t>
            </w:r>
          </w:p>
        </w:tc>
      </w:tr>
      <w:tr w:rsidR="00123EFF">
        <w:trPr>
          <w:trHeight w:val="541"/>
        </w:trPr>
        <w:tc>
          <w:tcPr>
            <w:tcW w:w="2040" w:type="dxa"/>
            <w:vMerge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Сдуй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правильного речевого дыхания- длитель-ное произношение на одном выдохе согласного звука Ф.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Сдуй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азвитие правильного речевого дыхания- длитель-ное произношение на одном выдохе согласного звука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Сдуй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правильного речевого дыхания- длитель-ное произношение на одном выдохе согласного звука Ш.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Сдуй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шарик»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правильного речевого дыхания- длитель-ное произношение на одном выдохе согласного звука Щ.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:Үй жануарларымен таныстыру.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«Раз-два, раз-дв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лепим мы снеговика!»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подбрасывания и ловли мяча.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коро, скоро Новый год!»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 разви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выразительной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эмоциона-льной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игровых образов.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саночки везем»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катания на санках.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rPr>
          <w:trHeight w:val="294"/>
        </w:trPr>
        <w:tc>
          <w:tcPr>
            <w:tcW w:w="2040" w:type="dxa"/>
            <w:vMerge w:val="restart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85" w:type="dxa"/>
            <w:gridSpan w:val="5"/>
            <w:tcBorders>
              <w:bottom w:val="nil"/>
            </w:tcBorders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одевание детей, наблюдение за правильным одеванием</w:t>
            </w:r>
          </w:p>
        </w:tc>
      </w:tr>
      <w:tr w:rsidR="00123EFF">
        <w:trPr>
          <w:trHeight w:val="267"/>
        </w:trPr>
        <w:tc>
          <w:tcPr>
            <w:tcW w:w="2040" w:type="dxa"/>
            <w:vMerge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5" w:type="dxa"/>
            <w:gridSpan w:val="5"/>
            <w:tcBorders>
              <w:top w:val="nil"/>
            </w:tcBorders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дере-во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23EFF" w:rsidRDefault="00CA390D">
            <w:pPr>
              <w:pStyle w:val="ab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Городок из снега» коллективный труд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«Найди свой домик»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по сигналу, ориентироваться в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синицей»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акрепить представле-ние о названии птицы, характерных признаках внешнего вида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 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«Покормим птиц».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/и«Снег кружится»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собственные действия с действиями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вободная игра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транспортом»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 с названием частей машины.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 «Дед Мороз»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характерные движения, развивать бег, быстроту.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«Экскурсия в зимний лес»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зависимости объектов и явлений в природе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озн. с окр.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миром,худ.литература)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«Подметём веранду дружно»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 елку»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имитировать характерные движения зверей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игра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аккуратное раздевание одежды детей, умывание с мылом,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23EFF">
        <w:trPr>
          <w:trHeight w:val="823"/>
        </w:trPr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 колыбельной песни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«Пых»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казахской  колыбельной песни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«Сидит белка на тележке»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литература)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ижности, настольные игры, изодеятельность, рассматривание книг и другие)</w:t>
            </w:r>
          </w:p>
        </w:tc>
        <w:tc>
          <w:tcPr>
            <w:tcW w:w="13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Развитие речи,основы 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тематики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-игровая, позна-вательная и коммуника-тивная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«Ветер и листочки»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способности принять на себя роль неодушевленного предмета.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ппликация,лепка-творчес-кая, трудовая, коммуника-тивная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«Украшаем блюдце»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укра-шать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путем накле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ивания готовых орнамен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углам геоме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трических фигур (круглые, квадратные, треугольные).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 плоту»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непос-редственной близости от себя: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сверху-снизу, спере-ди-сзади,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,аппликация-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творчес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кая, коммуникативная,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«Снежинки водят хоровод»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объединения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 в коллективные композиции.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Развитие речи, основы ма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матики 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игровая, познава-тельная и коммуникативная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-ролевая игра «Собираемся на прогулку»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умение подбирать одежду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раз-ного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сезона.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ппликация,лепка-творчес-кая, трудовая, коммуника-тивная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«Украшаем фартук»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укра-шать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фартук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путем наклеи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вания готовых орнаментов по центру, углам геометри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ческих фигур (круглые,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по-лукруглые,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квадратные, треугольные).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позна-вательная,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деятель-ность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«Контролер»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непос-редственной близости от себя: сверху-снизу, спере-ди-сзади,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Рисование, лепка, апплика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ция – творческая, коммуни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кативная, игровая 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Основы математики – познвательная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домик гномикам»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одобрать домик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цветом.(цвет говоим на каз.яз)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(Арсений,Ярослав,Анжела)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Развитие речи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Теневой театр «Репка»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развивать умение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ис-пользовать игровое прост-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ранство; перемещать персо-нажи в соответствии с сю-жетом и тексто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м(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Саша,Ли-за,Никита)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планше-том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)Рисование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геометри-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ческих фигур под диктовку.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пространствен-ные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непос-редственной близости от себя: сверху-снизу, спере-ди-сзади, справа-слева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геом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игур на казахском языке.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окружаю-щим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коммуникатив-ная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«Осторожно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ололёд!»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Цель: знать правила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безо-пасности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в зимнее время – в гололед и на водоемах в зимний период. Уметь по картинкам определять опа-сную ситуацию; описывать ее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Знать правила, которые надо соблюдать.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интереса к прогулке. Индивидуальные беседы с детьми на различные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девание: последовательность, выход на прогулку.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дере-во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худ.литература)</w:t>
            </w:r>
          </w:p>
          <w:p w:rsidR="00123EFF" w:rsidRDefault="00CA390D">
            <w:pPr>
              <w:pStyle w:val="ab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Городок 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снега» коллективный труд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«Найди свой домик»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по сигналу, ориентироваться в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акрепить представле-ние о названии птицы, характерных признаках внешнего вида.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 окр. 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«Покормим птиц».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/и«Снег кружится»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соотносить соб-ственные действия с дейст-виями участников игры.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 с названием частей машины.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 «Дед Мороз»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характерные движения, развивать бег, быстроту.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синицей»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акрепить представле-ние о названии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птицы, характерных признаках внешнего вида.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(озн.с окр. 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«Покормим птиц».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«На елку»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имитировать характерные движения зверей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детей навык аккуратн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заходить в детский садик, не мешая друг другу; умение самостоятельно мыть руки. Учить детей самостоятельно раздеваться, аккуратно складывать вещи, вежливо обращаться за помощью к взрослым и товарищам.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культурно – гигиенических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навыков, правил приёма пищи, культуры поведения за столом во время приёма пищи.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320" w:type="dxa"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желанию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новогодней песенки «Ёлочка»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любимых мультфильмов.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крупным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констру-кторских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(конструирование)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желанию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новогодней песенки «Ёл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гра«Кто быстрее»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вниматель-ность, слух, ловкость.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  <w:tc>
          <w:tcPr>
            <w:tcW w:w="31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крупным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конструк-торских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«Заморожу»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Arial" w:hAnsi="Times New Roman" w:cs="Times New Roman"/>
                <w:shd w:val="clear" w:color="auto" w:fill="FFFFFF"/>
              </w:rPr>
              <w:t xml:space="preserve"> тренировка </w:t>
            </w:r>
            <w:proofErr w:type="gramStart"/>
            <w:r>
              <w:rPr>
                <w:rFonts w:ascii="Times New Roman" w:eastAsia="Arial" w:hAnsi="Times New Roman" w:cs="Times New Roman"/>
                <w:shd w:val="clear" w:color="auto" w:fill="FFFFFF"/>
              </w:rPr>
              <w:t>двигатель-ной</w:t>
            </w:r>
            <w:proofErr w:type="gramEnd"/>
            <w:r>
              <w:rPr>
                <w:rFonts w:ascii="Times New Roman" w:eastAsia="Arial" w:hAnsi="Times New Roman" w:cs="Times New Roman"/>
                <w:shd w:val="clear" w:color="auto" w:fill="FFFFFF"/>
              </w:rPr>
              <w:t xml:space="preserve"> активности, общее физи-ческое</w:t>
            </w:r>
            <w:r>
              <w:rPr>
                <w:rFonts w:ascii="Times New Roman" w:eastAsia="Arial" w:hAnsi="Times New Roman" w:cs="Times New Roman"/>
                <w:shd w:val="clear" w:color="auto" w:fill="FFFFFF"/>
              </w:rPr>
              <w:t xml:space="preserve"> развитие.</w:t>
            </w:r>
          </w:p>
        </w:tc>
      </w:tr>
      <w:tr w:rsidR="00123EFF">
        <w:tc>
          <w:tcPr>
            <w:tcW w:w="204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домой</w:t>
            </w:r>
          </w:p>
        </w:tc>
        <w:tc>
          <w:tcPr>
            <w:tcW w:w="13785" w:type="dxa"/>
            <w:gridSpan w:val="5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достижениях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твечать на вопросы родителей по воспитанию и развитию ребёнка, давать советы.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Прощание с детьми на 2-х языках.</w:t>
            </w:r>
          </w:p>
        </w:tc>
      </w:tr>
    </w:tbl>
    <w:p w:rsidR="00A75CCF" w:rsidRDefault="00A75CCF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lastRenderedPageBreak/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A75CCF" w:rsidRDefault="00A75CCF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23EFF" w:rsidRDefault="00123EF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5CCF" w:rsidRPr="00A75CCF" w:rsidRDefault="00A75CCF">
      <w:pPr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3EFF" w:rsidRDefault="00123EFF" w:rsidP="00A75CCF">
      <w:pPr>
        <w:ind w:firstLineChars="2004" w:firstLine="4810"/>
        <w:jc w:val="both"/>
        <w:rPr>
          <w:rFonts w:ascii="Times New Roman" w:hAnsi="Times New Roman" w:cs="Times New Roman"/>
          <w:sz w:val="24"/>
          <w:szCs w:val="24"/>
        </w:rPr>
      </w:pPr>
    </w:p>
    <w:p w:rsidR="00123EFF" w:rsidRDefault="00CA390D" w:rsidP="00A75CCF">
      <w:pPr>
        <w:ind w:firstLineChars="2004" w:firstLine="4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123EFF" w:rsidRDefault="00CA390D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детский </w:t>
      </w:r>
      <w:r>
        <w:rPr>
          <w:rFonts w:ascii="Times New Roman" w:hAnsi="Times New Roman" w:cs="Times New Roman"/>
          <w:sz w:val="24"/>
          <w:szCs w:val="24"/>
        </w:rPr>
        <w:t>ясли сад «Айдана»</w:t>
      </w:r>
    </w:p>
    <w:p w:rsidR="00123EFF" w:rsidRDefault="00CA390D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«Солнышко»</w:t>
      </w:r>
    </w:p>
    <w:p w:rsidR="00123EFF" w:rsidRDefault="00CA390D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123EFF" w:rsidRDefault="00CA390D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декабрь,  неделя ( 25-29)</w:t>
      </w:r>
    </w:p>
    <w:tbl>
      <w:tblPr>
        <w:tblStyle w:val="a9"/>
        <w:tblW w:w="15945" w:type="dxa"/>
        <w:tblLayout w:type="fixed"/>
        <w:tblLook w:val="04A0"/>
      </w:tblPr>
      <w:tblGrid>
        <w:gridCol w:w="1995"/>
        <w:gridCol w:w="2778"/>
        <w:gridCol w:w="12"/>
        <w:gridCol w:w="2766"/>
        <w:gridCol w:w="24"/>
        <w:gridCol w:w="2805"/>
        <w:gridCol w:w="2727"/>
        <w:gridCol w:w="78"/>
        <w:gridCol w:w="2760"/>
      </w:tblGrid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25.12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26.12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27.12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28.12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29.12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риветствие на 2-х языках.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ативная,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игровая деятельности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«Едем в деревню»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Рисование –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«Платочек для Айгуль»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тура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творческая, 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 – коммуни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кативная деятельности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«Художники»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Свободная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игра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кативная,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игровая деятельности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«Веселый автобус»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никативная, познавате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льная, игровая 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«Колодцы»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конструкции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тура -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словар-ный запас детей: введе-ние понятий «игр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ушки», «мебель», «продукты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питания», «посуда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казахском языке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кативная,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игровая деятельности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«Как вести себя в автобусе»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Рисование –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«Красивая скатерть»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прививать умение перерисовывать простые элементы казахского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тура - творческая, ком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 – трудовая, коммуникативная деяте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 бросим мяч?»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пространстве.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кативная,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игровая деятельности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строить 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никативная,познаватель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ная, игровая деятельнос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«Беседка»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сооружать конструкции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мелких строительных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лов, по образцу и по собственному замысл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тура - коммуникативная, игровая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«Игрушки у врача»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словар-ный запас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по-нятий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«больница-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аурухана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«больной-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науқас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«лечение», «лекарства», «темпера-тура», «стационар».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коммуни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кативная,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игровая деятельности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«Кто кого обогнал»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строить диалог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взрос-лым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Рисование – творческая, коммуникативная,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«Тюбетейка-</w:t>
            </w:r>
            <w:r>
              <w:rPr>
                <w:rFonts w:ascii="Times New Roman" w:hAnsi="Times New Roman" w:cs="Times New Roman"/>
                <w:b/>
                <w:bCs/>
              </w:rPr>
              <w:t>такия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прививать умение перерисовывать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казахс-кого орнамента.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Художественная литера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тура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творческая, комму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 – трудовая, коммуникативная деяте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(уход за комна-тными растениями)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декабрь (двигательная активность под музыку, игровая деятельность)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 пище, следить за правильной осанкой детей за столом, сидеть прямо, не отвлекаться.</w:t>
            </w:r>
          </w:p>
        </w:tc>
      </w:tr>
      <w:tr w:rsidR="00123EFF">
        <w:trPr>
          <w:trHeight w:val="304"/>
        </w:trPr>
        <w:tc>
          <w:tcPr>
            <w:tcW w:w="1995" w:type="dxa"/>
            <w:vMerge w:val="restart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23EFF">
        <w:trPr>
          <w:trHeight w:val="533"/>
        </w:trPr>
        <w:tc>
          <w:tcPr>
            <w:tcW w:w="1995" w:type="dxa"/>
            <w:vMerge/>
          </w:tcPr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Игра «Займи место в автобусе»</w:t>
            </w:r>
          </w:p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:Р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азвивать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внима-ние,ориентировку в пространстве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«Ровным кругом»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внимате-льность, учить играть сообща.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«Ровным кругом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Друг за другом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Мы идём за шагом шаг.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Стой на месте,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Дружно, вместе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Сделаем…вот так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.»</w:t>
            </w:r>
            <w:proofErr w:type="gramEnd"/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Игра «Займи место в автобусе»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:Р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азвивать вни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ма-ние,ориентировку в пространстве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«Ровным кругом»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внимате-льность, учить играть сообща.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«Ровным кругом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Друг за другом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Мы идём за шагом шаг.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Стой на месте,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Дружно, вместе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Сделаем…вот так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.»</w:t>
            </w:r>
            <w:proofErr w:type="gramEnd"/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Игра «Займи место в автобусе»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:Р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 xml:space="preserve">азвивать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FFFFF"/>
              </w:rPr>
              <w:t>внима-ние,ориентировку в пространстве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«Подарки от Аязаты»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переползания через бревно. 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«Жабайы жануарлар»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Мақсат:жабайы жануар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туралы түсінік беру.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«Играем со Снегурочкой»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на-вык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равнове-сия и координации движений.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«Здравствуй, здравствуй, Новый год!»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жизнь де-тей ощущения сказки, волшеб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сюрпризов и подарков.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от зайчика»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ин-терес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выполнению фи-зических упражнений с применением спортив-ных упражнений.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наблюдение за правильным одеванием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дорожкой в зимнее время»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ормировать пред-ставление о правилах поведения на улице.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окр.миром,худ. литера-тура)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«Такси»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двигаться вдвоем,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сораз-мерять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друг с другом.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вороной»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предс-тавление о зимующих птица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«Снежная королева»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двига-тельную активность.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льдом»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со свойством воды. 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окр.миром, худ. литера-тура)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Подгрести снег 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рням деревьев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Подвижная игра 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«Птички, раз! Птички, два!»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прыжках.  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наблюдать за птицами.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корма для птиц 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воспи-тателем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«Бегите ко мне»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бегать, не наталкиваясь друг на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ыстро действо-вать по сигналу воспита-теля.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пред-ставление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зимой ветер холодный.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собачка»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подражать движениям и голосам птиц;  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передвига-ться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мешая друг другу.  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«Как у нашего кота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венная литература)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  (музыка)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«Снегурочка и лиса»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 «Волчок-волчок, шерс-тяной бочок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твенная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«Сложи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определять пространст-венные направления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бли-зости от себя: сверху-снизу, спереди-сзади,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,аппликация-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ческая, коммуникатив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ная,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игровая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ность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«Зимнее дерево»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чить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делать аппликацию при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помощи нетрадицион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ных материалов. 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-экспериме-нтальная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;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«Волшебная вода»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чить смешивать подкрашенную воду и по-лучать разнообразные «волшебные»цвета и от-тенки.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>Развитие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игровая, познавательная и комму-никативная  деятель-ность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словар-ный запас детей: введение понятий «игрушки», «мебель», «продукты питания», «посуда».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ппликация,лепка -твор-ческая, т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рудовая, комму-никативная деятель-ность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«Украшаем полотенце»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украшать полотенце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 наклеивания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 орнаментов по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ру, углам геометричес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ких фигур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дратные, треугольные).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«Расскажи»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пространст-венные направления в непосредственной бли-зости от себя: сверху-снизу, спереди-сзади, справа-слева.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Лепка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,аппликация-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твор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ческая, коммуникатив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ная,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игровая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деятель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ность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«Шары для елки»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чить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делать аппликацию при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помощи нетрадицион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ровать навыки объедине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 индивидуальных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 в коллективные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ющим 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-экспериме-нтальная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;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«Волшебные ладошки»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чить смешивать кра-ски и получать разнообраз-ные «волшебные»цвета и оттенки.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игровая, познавательная и комму-никативная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«Игрушки у врача»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словар-ный запас: введение по-няти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больница»,«боль-ной», «лечение», «лекар-ства», «температура», «стационар».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ппликация,лепка -твор-ческая, трудовая, комму-никативная деятель-ность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юбочку»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украшать  юбочку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 наклеивания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вых орнаментов по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ру, углам геометричес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ких фигур (круглые,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дратные, треугольные)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реугольные).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Основы математики - </w:t>
            </w:r>
            <w:r>
              <w:rPr>
                <w:rFonts w:ascii="Times New Roman" w:hAnsi="Times New Roman" w:cs="Times New Roman"/>
                <w:b/>
                <w:bCs/>
              </w:rPr>
              <w:t>познавательная,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игровая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«Аист»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 развивать умение ориентироваться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час-тях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Рисование, лепка, аппли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кация – творческая, ком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муникативная, игровая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(по интересам детей)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Ознакомление с окружа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ющим миром –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экспери-ментальная   деятель-ность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;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«Волшебные льдинки»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Цель:учить смешивать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подкрашенную воду и по-лучать </w:t>
            </w:r>
            <w:r>
              <w:rPr>
                <w:rFonts w:ascii="Times New Roman" w:hAnsi="Times New Roman" w:cs="Times New Roman"/>
                <w:lang w:eastAsia="ru-RU"/>
              </w:rPr>
              <w:t>разнообразные «волшебные»цвета и от-тенки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ри замораживании получаются цветные льдинки.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окружа-ющим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коммуни-кативная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Сорви яблоко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(Амир, Анжела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мили.)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Основы математики – познвательная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план-шетом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«Дорисуй рисунок 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учиться рисовать по клеточкам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азвивать логику,внимание,мышление.(Радмир,Кристина)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окружа-ющим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коммуни-кативная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«Куда броси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мяч?»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ориентироваться в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транстве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пределять правильноцвет.(АрсенийХамит,Раяна)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план-шетом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геоконтом.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оставлять рисунки с помощью резиночек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схеме(Назар,Савва,Мар-гарита)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знакомление с окружа-ющим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миром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коммуни-кативная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(Таисия,Максим)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«Какое время года».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азвитие умения разбираться в измене-ниях погоды по сезонам.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льяна,Тимофей)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различные темы. Одевание: последовательность, выход на прогулку.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дорожкой в зимнее время»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ормировать пред-ставление о правилах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на улице.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(озн. с окр.миром,худ. литера-тура)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«Такси»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двигаться вдвоем,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сораз-мерять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друг с другом.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вороной»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предс-тавление о зимующих птица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озн.с окр.миром, худ.литература)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уборка снега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тельную активность.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льдом»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свойством воды. (озн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окр.миром, худ. литера-тура)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Подгрести снег к корням деревьев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«Птички, раз! Птички, два!»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прыжках.  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птицами.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корма для птиц вместе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воспи-тателем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«Бегите ко мне»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бегать, не наталкиваясь друг на друга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ыстро действо-вать по сигналу воспита-теля.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</w:p>
        </w:tc>
        <w:tc>
          <w:tcPr>
            <w:tcW w:w="2760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пред-ставление о том, что зимой ветер холодный.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(озн. с окр.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мусора на участке.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собачка»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учить подражать движениям и голосам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птиц;  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передвига-ться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мешая друг другу.  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 детей навык аккуратно заходить в детский садик, не мешая друг другу; умение самостоятельно мыть руки. Учить детей самостоятельно раздеваться, аккуратно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 вещи, вежливо обращаться за помощью к взрослым и товарищам.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культурно – гигиенических навыков, правил приёма пищи, культуры поведения за столом во время приёма пищи.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игры, изодеятельность, рассматривание книг и другие)</w:t>
            </w:r>
          </w:p>
        </w:tc>
        <w:tc>
          <w:tcPr>
            <w:tcW w:w="2778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«Снежки»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 детей играть в команде.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мультфиль-мов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новый год.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крупным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констру-кторских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(конструирование)</w:t>
            </w:r>
          </w:p>
        </w:tc>
        <w:tc>
          <w:tcPr>
            <w:tcW w:w="2778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желанию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«У жирафа пятна,пятнышки».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  <w:tc>
          <w:tcPr>
            <w:tcW w:w="2829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дидактичес-кие игрыпо желанию детей.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крупным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констру-кторских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(конструи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рование)</w:t>
            </w:r>
          </w:p>
          <w:p w:rsidR="00123EFF" w:rsidRDefault="00123EF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Раскраски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желанию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гра«Кто быстрее»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внима-тельность,слух,ловкость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</w:p>
        </w:tc>
        <w:tc>
          <w:tcPr>
            <w:tcW w:w="2838" w:type="dxa"/>
            <w:gridSpan w:val="2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детей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деревян-ным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конструктором.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умение собирать картинку по схеме 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 «Заморожу»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 w:cs="Times New Roman"/>
                <w:shd w:val="clear" w:color="auto" w:fill="FFFFFF"/>
              </w:rPr>
              <w:t>т</w:t>
            </w:r>
            <w:proofErr w:type="gramEnd"/>
            <w:r>
              <w:rPr>
                <w:rFonts w:ascii="Times New Roman" w:eastAsia="Arial" w:hAnsi="Times New Roman" w:cs="Times New Roman"/>
                <w:shd w:val="clear" w:color="auto" w:fill="FFFFFF"/>
              </w:rPr>
              <w:t>рене</w:t>
            </w:r>
            <w:r>
              <w:rPr>
                <w:rFonts w:ascii="Times New Roman" w:eastAsia="Arial" w:hAnsi="Times New Roman" w:cs="Times New Roman"/>
                <w:shd w:val="clear" w:color="auto" w:fill="FFFFFF"/>
              </w:rPr>
              <w:t>ровка двигате-льной активности, общее физическое развитие.</w:t>
            </w:r>
          </w:p>
        </w:tc>
      </w:tr>
      <w:tr w:rsidR="00123EFF">
        <w:tc>
          <w:tcPr>
            <w:tcW w:w="1995" w:type="dxa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50" w:type="dxa"/>
            <w:gridSpan w:val="8"/>
          </w:tcPr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123EFF" w:rsidRDefault="00CA39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на 2-х языках.</w:t>
            </w:r>
          </w:p>
        </w:tc>
      </w:tr>
    </w:tbl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CA390D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75CCF" w:rsidRDefault="00A75CCF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A75CCF" w:rsidRDefault="00A75CCF" w:rsidP="00A75CCF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123EF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23EFF" w:rsidRDefault="00CA390D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304800" cy="304800"/>
            <wp:effectExtent l="0" t="0" r="0" b="0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123EFF" w:rsidSect="00123EFF">
      <w:pgSz w:w="16838" w:h="11906" w:orient="landscape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0D" w:rsidRDefault="00CA390D">
      <w:pPr>
        <w:spacing w:line="240" w:lineRule="auto"/>
      </w:pPr>
      <w:r>
        <w:separator/>
      </w:r>
    </w:p>
  </w:endnote>
  <w:endnote w:type="continuationSeparator" w:id="0">
    <w:p w:rsidR="00CA390D" w:rsidRDefault="00CA3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PT Sans">
    <w:altName w:val="Corbel"/>
    <w:charset w:val="CC"/>
    <w:family w:val="swiss"/>
    <w:pitch w:val="default"/>
    <w:sig w:usb0="00000000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0D" w:rsidRDefault="00CA390D">
      <w:pPr>
        <w:spacing w:after="0"/>
      </w:pPr>
      <w:r>
        <w:separator/>
      </w:r>
    </w:p>
  </w:footnote>
  <w:footnote w:type="continuationSeparator" w:id="0">
    <w:p w:rsidR="00CA390D" w:rsidRDefault="00CA39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327AE6"/>
    <w:rsid w:val="00060FBB"/>
    <w:rsid w:val="000A10BF"/>
    <w:rsid w:val="000F18FC"/>
    <w:rsid w:val="0010164F"/>
    <w:rsid w:val="001173ED"/>
    <w:rsid w:val="00123EFF"/>
    <w:rsid w:val="00136FB6"/>
    <w:rsid w:val="00146D92"/>
    <w:rsid w:val="001D0E96"/>
    <w:rsid w:val="001D2B9F"/>
    <w:rsid w:val="002A70FD"/>
    <w:rsid w:val="002B0259"/>
    <w:rsid w:val="002C5DB0"/>
    <w:rsid w:val="00327AE6"/>
    <w:rsid w:val="003678A3"/>
    <w:rsid w:val="00376D00"/>
    <w:rsid w:val="003A17A1"/>
    <w:rsid w:val="003A7134"/>
    <w:rsid w:val="003B4376"/>
    <w:rsid w:val="003B4BED"/>
    <w:rsid w:val="003C3DCC"/>
    <w:rsid w:val="003D1D57"/>
    <w:rsid w:val="003D67D6"/>
    <w:rsid w:val="003E0895"/>
    <w:rsid w:val="003E5510"/>
    <w:rsid w:val="004079EA"/>
    <w:rsid w:val="004346D0"/>
    <w:rsid w:val="0044370A"/>
    <w:rsid w:val="0045014D"/>
    <w:rsid w:val="00494CC7"/>
    <w:rsid w:val="004B0D07"/>
    <w:rsid w:val="005367AC"/>
    <w:rsid w:val="006230B8"/>
    <w:rsid w:val="00625A65"/>
    <w:rsid w:val="00654F38"/>
    <w:rsid w:val="006C1814"/>
    <w:rsid w:val="006C6CC6"/>
    <w:rsid w:val="006E5DEB"/>
    <w:rsid w:val="00720AC5"/>
    <w:rsid w:val="00723151"/>
    <w:rsid w:val="00752228"/>
    <w:rsid w:val="00762765"/>
    <w:rsid w:val="00764590"/>
    <w:rsid w:val="00791866"/>
    <w:rsid w:val="007A3239"/>
    <w:rsid w:val="007A71D9"/>
    <w:rsid w:val="008E623C"/>
    <w:rsid w:val="008F7024"/>
    <w:rsid w:val="00902625"/>
    <w:rsid w:val="009C1F25"/>
    <w:rsid w:val="009C4489"/>
    <w:rsid w:val="00A66AD5"/>
    <w:rsid w:val="00A75CCF"/>
    <w:rsid w:val="00A847EB"/>
    <w:rsid w:val="00B373A1"/>
    <w:rsid w:val="00B46DAC"/>
    <w:rsid w:val="00B5584B"/>
    <w:rsid w:val="00BA6CD0"/>
    <w:rsid w:val="00BB69D5"/>
    <w:rsid w:val="00BC5746"/>
    <w:rsid w:val="00C807EE"/>
    <w:rsid w:val="00CA390D"/>
    <w:rsid w:val="00CA5137"/>
    <w:rsid w:val="00CE7AAB"/>
    <w:rsid w:val="00D2069E"/>
    <w:rsid w:val="00D263B3"/>
    <w:rsid w:val="00D96CE4"/>
    <w:rsid w:val="00DA1CAF"/>
    <w:rsid w:val="00DD76C4"/>
    <w:rsid w:val="00E62634"/>
    <w:rsid w:val="00EC4032"/>
    <w:rsid w:val="00ED2FAB"/>
    <w:rsid w:val="00ED3758"/>
    <w:rsid w:val="00ED50CF"/>
    <w:rsid w:val="00F0074F"/>
    <w:rsid w:val="00F10235"/>
    <w:rsid w:val="00F104D8"/>
    <w:rsid w:val="00F27666"/>
    <w:rsid w:val="00F3601A"/>
    <w:rsid w:val="00F707EB"/>
    <w:rsid w:val="00F720E8"/>
    <w:rsid w:val="00FF14B8"/>
    <w:rsid w:val="0CED5375"/>
    <w:rsid w:val="2D6B7F1A"/>
    <w:rsid w:val="6079435E"/>
    <w:rsid w:val="645E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EFF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123EF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123EF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12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123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sid w:val="00123EFF"/>
  </w:style>
  <w:style w:type="character" w:customStyle="1" w:styleId="a7">
    <w:name w:val="Нижний колонтитул Знак"/>
    <w:basedOn w:val="a0"/>
    <w:link w:val="a6"/>
    <w:uiPriority w:val="99"/>
    <w:qFormat/>
    <w:rsid w:val="00123EFF"/>
  </w:style>
  <w:style w:type="paragraph" w:styleId="aa">
    <w:name w:val="List Paragraph"/>
    <w:basedOn w:val="a"/>
    <w:uiPriority w:val="34"/>
    <w:qFormat/>
    <w:rsid w:val="00123EFF"/>
    <w:pPr>
      <w:ind w:left="720"/>
      <w:contextualSpacing/>
    </w:pPr>
  </w:style>
  <w:style w:type="paragraph" w:customStyle="1" w:styleId="c2">
    <w:name w:val="c2"/>
    <w:basedOn w:val="a"/>
    <w:qFormat/>
    <w:rsid w:val="0012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123EFF"/>
  </w:style>
  <w:style w:type="character" w:customStyle="1" w:styleId="c4">
    <w:name w:val="c4"/>
    <w:basedOn w:val="a0"/>
    <w:qFormat/>
    <w:rsid w:val="00123EFF"/>
  </w:style>
  <w:style w:type="character" w:customStyle="1" w:styleId="c12">
    <w:name w:val="c12"/>
    <w:basedOn w:val="a0"/>
    <w:qFormat/>
    <w:rsid w:val="00123EFF"/>
  </w:style>
  <w:style w:type="character" w:customStyle="1" w:styleId="c1">
    <w:name w:val="c1"/>
    <w:basedOn w:val="a0"/>
    <w:qFormat/>
    <w:rsid w:val="00123EFF"/>
  </w:style>
  <w:style w:type="paragraph" w:styleId="ab">
    <w:name w:val="No Spacing"/>
    <w:link w:val="ac"/>
    <w:uiPriority w:val="1"/>
    <w:qFormat/>
    <w:rsid w:val="00123E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qFormat/>
    <w:rsid w:val="0012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123EFF"/>
  </w:style>
  <w:style w:type="paragraph" w:customStyle="1" w:styleId="c11">
    <w:name w:val="c11"/>
    <w:basedOn w:val="a"/>
    <w:qFormat/>
    <w:rsid w:val="0012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123EFF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qFormat/>
    <w:rsid w:val="00123EFF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123EFF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qFormat/>
    <w:rsid w:val="00123E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24">
    <w:name w:val="c24"/>
    <w:basedOn w:val="a0"/>
    <w:qFormat/>
    <w:rsid w:val="00123EFF"/>
  </w:style>
  <w:style w:type="character" w:customStyle="1" w:styleId="c10">
    <w:name w:val="c10"/>
    <w:basedOn w:val="a0"/>
    <w:qFormat/>
    <w:rsid w:val="00123EFF"/>
  </w:style>
  <w:style w:type="character" w:customStyle="1" w:styleId="c9">
    <w:name w:val="c9"/>
    <w:basedOn w:val="a0"/>
    <w:qFormat/>
    <w:rsid w:val="00123EFF"/>
  </w:style>
  <w:style w:type="character" w:customStyle="1" w:styleId="c15">
    <w:name w:val="c15"/>
    <w:basedOn w:val="a0"/>
    <w:qFormat/>
    <w:rsid w:val="00123EFF"/>
  </w:style>
  <w:style w:type="character" w:customStyle="1" w:styleId="c22">
    <w:name w:val="c22"/>
    <w:basedOn w:val="a0"/>
    <w:qFormat/>
    <w:rsid w:val="00123EFF"/>
  </w:style>
  <w:style w:type="character" w:customStyle="1" w:styleId="ac">
    <w:name w:val="Без интервала Знак"/>
    <w:link w:val="ab"/>
    <w:uiPriority w:val="1"/>
    <w:qFormat/>
    <w:rsid w:val="00123EFF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customStyle="1" w:styleId="13213">
    <w:name w:val="МОО_13.2_Таблица (МОО_13_Табл_схема)"/>
    <w:basedOn w:val="a"/>
    <w:uiPriority w:val="23"/>
    <w:qFormat/>
    <w:rsid w:val="00123EFF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styleId="ae">
    <w:name w:val="Balloon Text"/>
    <w:basedOn w:val="a"/>
    <w:link w:val="af"/>
    <w:uiPriority w:val="99"/>
    <w:semiHidden/>
    <w:unhideWhenUsed/>
    <w:rsid w:val="00A7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5CC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8211</Words>
  <Characters>46803</Characters>
  <Application>Microsoft Office Word</Application>
  <DocSecurity>0</DocSecurity>
  <Lines>390</Lines>
  <Paragraphs>109</Paragraphs>
  <ScaleCrop>false</ScaleCrop>
  <Company>SPecialiST RePack</Company>
  <LinksUpToDate>false</LinksUpToDate>
  <CharactersWithSpaces>54905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Дом</cp:lastModifiedBy>
  <cp:revision>4</cp:revision>
  <cp:lastPrinted>2024-06-08T12:25:00Z</cp:lastPrinted>
  <dcterms:created xsi:type="dcterms:W3CDTF">2023-11-05T08:43:00Z</dcterms:created>
  <dcterms:modified xsi:type="dcterms:W3CDTF">2025-01-01T09:44:00Z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87595F5097EA4BB5840A129E3DC6D939_12</vt:lpwstr>
  </property>
</Properties>
</file>