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DE" w:rsidRDefault="009C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детский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«Солнышко»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3-4 года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февраль,  неделя (5-9 )</w:t>
      </w:r>
    </w:p>
    <w:tbl>
      <w:tblPr>
        <w:tblStyle w:val="a8"/>
        <w:tblW w:w="15877" w:type="dxa"/>
        <w:tblInd w:w="-176" w:type="dxa"/>
        <w:tblLayout w:type="fixed"/>
        <w:tblLook w:val="04A0"/>
      </w:tblPr>
      <w:tblGrid>
        <w:gridCol w:w="1976"/>
        <w:gridCol w:w="2780"/>
        <w:gridCol w:w="47"/>
        <w:gridCol w:w="13"/>
        <w:gridCol w:w="2583"/>
        <w:gridCol w:w="96"/>
        <w:gridCol w:w="17"/>
        <w:gridCol w:w="24"/>
        <w:gridCol w:w="2459"/>
        <w:gridCol w:w="321"/>
        <w:gridCol w:w="12"/>
        <w:gridCol w:w="21"/>
        <w:gridCol w:w="2276"/>
        <w:gridCol w:w="417"/>
        <w:gridCol w:w="54"/>
        <w:gridCol w:w="2781"/>
      </w:tblGrid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27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5.02</w:t>
            </w:r>
          </w:p>
        </w:tc>
        <w:tc>
          <w:tcPr>
            <w:tcW w:w="2596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6.02</w:t>
            </w:r>
          </w:p>
        </w:tc>
        <w:tc>
          <w:tcPr>
            <w:tcW w:w="2596" w:type="dxa"/>
            <w:gridSpan w:val="4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7.02</w:t>
            </w:r>
          </w:p>
        </w:tc>
        <w:tc>
          <w:tcPr>
            <w:tcW w:w="2630" w:type="dxa"/>
            <w:gridSpan w:val="4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8.02</w:t>
            </w:r>
          </w:p>
        </w:tc>
        <w:tc>
          <w:tcPr>
            <w:tcW w:w="3252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9.02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консультация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атривание книг и другие)</w:t>
            </w:r>
          </w:p>
        </w:tc>
        <w:tc>
          <w:tcPr>
            <w:tcW w:w="2827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речи-комму-никативная,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инте-рес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обыгры-вании и драматизации знакомых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«Билеты и рельсы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железной дороги»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лите-ратура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«Назови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машину»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Свободная игра</w:t>
            </w:r>
          </w:p>
        </w:tc>
        <w:tc>
          <w:tcPr>
            <w:tcW w:w="2692" w:type="dxa"/>
            <w:gridSpan w:val="3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rPr>
                <w:rStyle w:val="c0"/>
                <w:color w:val="000000"/>
              </w:rPr>
              <w:t>«Теремок»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инте-рес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обыгры-вании и драматизации знакомых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-коммуникативная, познавательная, игро-вая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«Гараж для двух машин»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уме-ние сооружать констру-кции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мел-ких строительных мате-риалов, по образцу и по собственному замыслу.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лите-ра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 xml:space="preserve"> Свободная игра</w:t>
            </w:r>
          </w:p>
          <w:p w:rsidR="00F140DE" w:rsidRDefault="00F140DE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5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rPr>
                <w:rStyle w:val="c0"/>
                <w:color w:val="000000"/>
              </w:rPr>
              <w:t>«Колобок»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инте-рес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обыгры-вании и драматизации знакомых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 для лесных жителей»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лите-ратура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pStyle w:val="a9"/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окру-жающим миром-трудо-вая, коммуникативная деятельности</w:t>
            </w:r>
            <w:r>
              <w:rPr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</w:rPr>
              <w:t>«Виды машин»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Свободная игра </w:t>
            </w:r>
          </w:p>
        </w:tc>
        <w:tc>
          <w:tcPr>
            <w:tcW w:w="2714" w:type="dxa"/>
            <w:gridSpan w:val="3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rPr>
                <w:rStyle w:val="c0"/>
                <w:color w:val="000000"/>
              </w:rPr>
              <w:t>«Курочка Ряба»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инте-рес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желание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обыгры-вании и драматизации знакомых сказок.</w:t>
            </w:r>
          </w:p>
          <w:p w:rsidR="00F140DE" w:rsidRDefault="009C6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-коммуникативная, познавательная, игро-вая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«Забор для почтальона Печкина»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уме-ние сооружать констру-кции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мел-ких строительных мате-риалов,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образцу и по собственному замыслу.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лите-ратура – коммуника-тивная, игровая дея-тельности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«Кормление куклы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Кати»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t>Задача</w:t>
            </w:r>
            <w:proofErr w:type="gramStart"/>
            <w:r>
              <w:t>:з</w:t>
            </w:r>
            <w:proofErr w:type="gramEnd"/>
            <w:r>
              <w:t xml:space="preserve"> акрепить зна-ния детей о столовой посуде.+на каз.языке.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</w:t>
            </w:r>
            <w:r>
              <w:rPr>
                <w:b/>
                <w:color w:val="000000"/>
                <w:lang w:val="kk-KZ"/>
              </w:rPr>
              <w:t>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rPr>
                <w:iCs/>
                <w:color w:val="000000"/>
              </w:rPr>
              <w:t>«Медвежонок и козлята»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инте-рес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обыгры-вании и драматизации знакомых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лесенки»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изображать 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лите-ратура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окру-жающим миром-трудо-вая,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ми)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февраль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Отрабатывать умение мыть руки с мылом, отжимать воду, закрывать кран, находить свое полотенце, вытирать руки насухо, затем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ставить стул к столу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бесшумно. Побуждать есть аккуратно, есть с аппетитом, благодарить.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А у нас есть ложки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Волшебные немножко.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Вот — тарелка, вот — еда.</w:t>
            </w:r>
          </w:p>
          <w:p w:rsidR="00F140DE" w:rsidRDefault="009C6FDC">
            <w:pPr>
              <w:pStyle w:val="a9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Не осталось и следа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lang w:eastAsia="ru-RU"/>
              </w:rPr>
              <w:t>гн, навыки самообслуживания, соц-эмоц развитие, ознакомление с окружающим миром, развитие речи)</w:t>
            </w:r>
          </w:p>
        </w:tc>
      </w:tr>
      <w:tr w:rsidR="00F140DE">
        <w:trPr>
          <w:trHeight w:val="315"/>
        </w:trPr>
        <w:tc>
          <w:tcPr>
            <w:tcW w:w="1976" w:type="dxa"/>
            <w:vMerge w:val="restart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140DE">
        <w:trPr>
          <w:trHeight w:val="510"/>
        </w:trPr>
        <w:tc>
          <w:tcPr>
            <w:tcW w:w="1976" w:type="dxa"/>
            <w:vMerge/>
          </w:tcPr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Дидактическая игра "Будь внимательным". (ознакомление с окружа-ющим миром, развитие речи, основы математи - ки)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Задачи: уметь показать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треугольник, квадрат, круг из сложного геомет-рического рисунка.</w:t>
            </w:r>
          </w:p>
        </w:tc>
        <w:tc>
          <w:tcPr>
            <w:tcW w:w="2692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Дидактическая игра "Назови ласково". (развитие речи, ознако-мление с окружающим миром)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Задачи: учить детей подбирать слова в уме-ньшительно-ласкатель-ной форме; расширять словарный запас,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ви-вать речь, представле-ния об окружающих объектах, явлениях.</w:t>
            </w:r>
          </w:p>
        </w:tc>
        <w:tc>
          <w:tcPr>
            <w:tcW w:w="2854" w:type="dxa"/>
            <w:gridSpan w:val="6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«Хочешь с нами поиграть?»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Задача: уметь чётко про-износить текст,быть внимательным.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Дети образуют круг, вну-три которого находится водящий. По сигналу дети начинают движение по кру-гу друг за </w:t>
            </w:r>
            <w:r>
              <w:rPr>
                <w:rFonts w:ascii="Times New Roman" w:hAnsi="Times New Roman" w:cs="Times New Roman"/>
                <w:lang w:val="kk-KZ" w:eastAsia="ru-RU"/>
              </w:rPr>
              <w:t>другом, высоко поднимая колени и энерги-чно взмахивая руками. Водящий движется внутри круга в противоположную сторону. Произносят текст: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Хочешь с нами поиграть?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Быстро нужно называть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 xml:space="preserve">Свою любимую игрушку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Куклу, айку, погремушку…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 xml:space="preserve">Ну-ка,громко,раз, два, </w:t>
            </w:r>
            <w:r>
              <w:rPr>
                <w:rFonts w:ascii="Times New Roman" w:hAnsi="Times New Roman" w:cs="Times New Roman"/>
                <w:i/>
                <w:lang w:val="kk-KZ" w:eastAsia="ru-RU"/>
              </w:rPr>
              <w:t>три,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Ты игрушку назови.</w:t>
            </w:r>
          </w:p>
          <w:p w:rsidR="00F140DE" w:rsidRDefault="009C6FDC">
            <w:pPr>
              <w:pStyle w:val="a9"/>
              <w:rPr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По окончании текста дети и водящий останавливаются. Тот ребёнок, напротив ко-торого остановился водя-щий, называет свою люби-</w:t>
            </w:r>
            <w:r>
              <w:rPr>
                <w:rFonts w:ascii="Times New Roman" w:hAnsi="Times New Roman" w:cs="Times New Roman"/>
                <w:lang w:val="kk-KZ" w:eastAsia="ru-RU"/>
              </w:rPr>
              <w:lastRenderedPageBreak/>
              <w:t>мую игрушку, а затем становится следующим водящим.</w:t>
            </w:r>
          </w:p>
        </w:tc>
        <w:tc>
          <w:tcPr>
            <w:tcW w:w="2693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Дидактическая игра "Будь внимательным". (ознакомление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окружа-ющим миром, развитие речи, основы математи - ки)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Задачи: уметь показать треугольник, квадрат, круг из сложного геомет-рического рисунка.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«Хочешь с нами поиграть?»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Задача: уметь чётко про-износить текст,быть внимательным.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Дети образуют круг, вну-три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которого находится водящий. По сигналу дети начинают движение по кругу друг за другом, высо-ко поднимая колени и эне-ргично взмахивая руками. Водящий движется внутри круга в противоположную сторону. Произносят текст: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Хочешь с нами поиграть?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Быстро нужно н</w:t>
            </w:r>
            <w:r>
              <w:rPr>
                <w:rFonts w:ascii="Times New Roman" w:hAnsi="Times New Roman" w:cs="Times New Roman"/>
                <w:i/>
                <w:lang w:val="kk-KZ" w:eastAsia="ru-RU"/>
              </w:rPr>
              <w:t>азывать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 xml:space="preserve">Свою любимую игрушку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Куклу, айку, погремушку…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Ну-ка,громко,раз, два, три,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Ты игрушку назови.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По окончании текста дети и водящий останавливают-ся. Тот ребёнок, напротив которого остановился водя-щий, называет свою люби-</w:t>
            </w:r>
            <w:r>
              <w:rPr>
                <w:rFonts w:ascii="Times New Roman" w:hAnsi="Times New Roman" w:cs="Times New Roman"/>
                <w:lang w:val="kk-KZ" w:eastAsia="ru-RU"/>
              </w:rPr>
              <w:lastRenderedPageBreak/>
              <w:t>мую игрушку, а затем становит</w:t>
            </w:r>
            <w:r>
              <w:rPr>
                <w:rFonts w:ascii="Times New Roman" w:hAnsi="Times New Roman" w:cs="Times New Roman"/>
                <w:lang w:val="kk-KZ" w:eastAsia="ru-RU"/>
              </w:rPr>
              <w:t>ся следующим водящим.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827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зайке-прыгу-ну»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интерес к выполнению физических упражнений с применением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пальчи-ковой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гимнастики «Зайцы».</w:t>
            </w:r>
          </w:p>
        </w:tc>
        <w:tc>
          <w:tcPr>
            <w:tcW w:w="2692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язык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"Ас бөлмесінде қандай заттар болады?"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Ыдыстар.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Міндеттері: қазақ тілін-де"ыдыс-аяқ" тақыры-бында сөздерді айтып үйрету, екпіндерді дұ-рыс қолдану; сөздерді есту арқылы, сондай-ақ сөздердің кішірейтетін формаларын ажырата білуге үйрету.</w:t>
            </w:r>
          </w:p>
          <w:p w:rsidR="00F140DE" w:rsidRDefault="009C6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"Дастархан 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ямыз" дидактикалық ойыны..</w:t>
            </w:r>
          </w:p>
        </w:tc>
        <w:tc>
          <w:tcPr>
            <w:tcW w:w="2833" w:type="dxa"/>
            <w:gridSpan w:val="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«Греемся около моря»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сохранения равновесия, укрепить мышцы туловища и конечностей.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танцуем и поем»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обучение ходить в хороводе, а также сужать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круг.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лес»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интерес к выполнению физических упражнений с применением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гимнас-тики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глаз и пальчи-ковой гимнастики "Зайчик в норке».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ледовательное одевание детей, наблюдение за правильным одеванием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27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F140DE" w:rsidRDefault="009C6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продолжить зна-комство с природными явлениями (солнечная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или 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 миром)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Трудовая деятельность 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«С льдины на льдину»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двигате-льную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gridSpan w:val="4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синицей»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познакомить с синицей, ее повадками, средой обитания, осо</w:t>
            </w:r>
            <w:r w:rsidRPr="00F42505"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бенностями внешнего вида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озн.с окр. миром,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Трудовая 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деятельность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1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«Остановись возле снежка»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дви-гательную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активность.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Свободная игра</w:t>
            </w:r>
          </w:p>
        </w:tc>
        <w:tc>
          <w:tcPr>
            <w:tcW w:w="2837" w:type="dxa"/>
            <w:gridSpan w:val="5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«Наблюдение за березой и сосной»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lang w:eastAsia="ru-RU"/>
              </w:rPr>
              <w:t xml:space="preserve">расширить пред-ставление о деревьях. </w:t>
            </w:r>
            <w:r>
              <w:rPr>
                <w:rFonts w:ascii="Times New Roman" w:hAnsi="Times New Roman" w:cs="Times New Roman"/>
                <w:sz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иром, худ. литература)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«Кто быстрее залепит круг»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двига-тельную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Свободная игра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зиму-ющими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птицами»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 xml:space="preserve">акрепить знания о зимующих птицах. </w:t>
            </w:r>
            <w:r>
              <w:rPr>
                <w:rFonts w:ascii="Times New Roman" w:hAnsi="Times New Roman" w:cs="Times New Roman"/>
                <w:sz w:val="24"/>
              </w:rPr>
              <w:t xml:space="preserve">(озн.с окр.миром, худ. </w:t>
            </w:r>
            <w:r>
              <w:rPr>
                <w:rFonts w:ascii="Times New Roman" w:hAnsi="Times New Roman" w:cs="Times New Roman"/>
                <w:sz w:val="24"/>
              </w:rPr>
              <w:t>литература)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>«Дед Мороз»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>двига-тельную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Свободная игра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воро-ной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lang w:eastAsia="ru-RU"/>
              </w:rPr>
              <w:t xml:space="preserve">расширить пред-ставление о зимующих птицах.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озн. с окр. ми-ром, </w:t>
            </w:r>
            <w:r>
              <w:rPr>
                <w:rFonts w:ascii="Times New Roman" w:hAnsi="Times New Roman" w:cs="Times New Roman"/>
                <w:sz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итература)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«Покормим птичку»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двига-тельную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Свободная игра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40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И.Токмаковой «Купите лук»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итература)</w:t>
            </w:r>
          </w:p>
        </w:tc>
        <w:tc>
          <w:tcPr>
            <w:tcW w:w="2696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7" w:type="dxa"/>
            <w:gridSpan w:val="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Я.Балтвилкс «Стишок с отгадками»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В.Даль «Ворона»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литература)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оздоро-вительные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(игры малой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840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игро-вая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«Длинное-короткое»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Лепка-творческая, ком-муникативная, игро -вая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«Бревенчатый домик – станция»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лепить предметы,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раска-тывая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комочки между ладонями, на плоскости и сминая их.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Аппликация по желанию детей</w:t>
            </w:r>
          </w:p>
        </w:tc>
        <w:tc>
          <w:tcPr>
            <w:tcW w:w="2696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 xml:space="preserve">Развитие речи, основы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пришел гость»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t xml:space="preserve">Задача: развивать </w:t>
            </w:r>
            <w:proofErr w:type="gramStart"/>
            <w:r>
              <w:t>ком-муникативные</w:t>
            </w:r>
            <w:proofErr w:type="gramEnd"/>
            <w:r>
              <w:t xml:space="preserve"> навыки детей и диалоговую речь.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творчес-кая, трудовая, комму-никативная деятель-ность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Салфетки»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закрепить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зна-ния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форме предметов и их цвете.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Лепка по желанию детей.</w:t>
            </w:r>
          </w:p>
        </w:tc>
        <w:tc>
          <w:tcPr>
            <w:tcW w:w="2837" w:type="dxa"/>
            <w:gridSpan w:val="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игро-вая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«Широкое-узкое»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сравнивать предметы с противоположными и одинаковыми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-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«Угощение для дня рождения»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лепить предметы,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раска-тывая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комочки между ладонями, на плоскости и сминая их.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Аппликация по желанию детей</w:t>
            </w:r>
          </w:p>
        </w:tc>
        <w:tc>
          <w:tcPr>
            <w:tcW w:w="2693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речи, основы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 xml:space="preserve">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«Кормление куклы Кати»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t xml:space="preserve">Задача: закрепить </w:t>
            </w:r>
            <w:proofErr w:type="gramStart"/>
            <w:r>
              <w:t>зна-ния</w:t>
            </w:r>
            <w:proofErr w:type="gramEnd"/>
            <w:r>
              <w:t xml:space="preserve"> детей о столовой посуде.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творче-ская, трудовая, ком-муникативная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«Вагончики»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закрепить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зна-ния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форме предметов и их цвете.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Лепка по желанию детей.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игро-вая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«Веселые матрешки»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лепка, ап-пликация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40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окру-жающим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ком-муникативная деятель-ност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машину»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знакомить с видами транспортных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(Арсений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мир,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Ярослав)</w:t>
            </w:r>
            <w:proofErr w:type="gramEnd"/>
          </w:p>
        </w:tc>
        <w:tc>
          <w:tcPr>
            <w:tcW w:w="2696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Д/и «Где чей домик?».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Задача:уметь ориенти-роваться в пространст-ве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Детям необходимо рассе-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лить насекомых согласно заданию (на слух):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- стрекоза сидит не на цветке, не на листке;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кузнечик – не на травке, не на цветке;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- божья коровка – не на листке, не на травке.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Вопрос: кто где (на чём) сидит? (Никита,Эмили)</w:t>
            </w:r>
          </w:p>
        </w:tc>
        <w:tc>
          <w:tcPr>
            <w:tcW w:w="2837" w:type="dxa"/>
            <w:gridSpan w:val="5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окру-жающим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ком-муникативная деятель-ност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«Виды машин»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средств.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 Маргарита,Таисия,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Айзат)</w:t>
            </w:r>
          </w:p>
        </w:tc>
        <w:tc>
          <w:tcPr>
            <w:tcW w:w="2693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140DE" w:rsidRDefault="009C6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«Сапожки для куклы Айгуль»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закрепить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зна-ния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форме предметов и их цвете.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(Анжела,Савва,Раяна)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окру-жающим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ком-муникативная деятель-ност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(уход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комнат-ными растениями)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Д/и «Кто как кричит?»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представления детей о домашних животных и птицах (петух, курица, корова, кошка, собака)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Стимулировать и поощ-рять речевую активность (звукоподражание голо-сам животных, названия домашних живо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тных и птиц)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Одевание: последовательность, выход на прогулку.</w:t>
            </w:r>
          </w:p>
        </w:tc>
      </w:tr>
      <w:tr w:rsidR="00F140DE">
        <w:trPr>
          <w:trHeight w:val="4394"/>
        </w:trPr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27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F140DE" w:rsidRDefault="009C6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продолжить зна-комство с природными явлениями (солнечная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 миром)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Трудовая деятельность 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«С льдины на льдину»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двигате-льную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140DE" w:rsidRDefault="00F140DE">
            <w:pPr>
              <w:pStyle w:val="a9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9" w:type="dxa"/>
            <w:gridSpan w:val="4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синицей»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познакомить с синицей, ее повадками, средой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обитания, особенностями внеш-него вида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озн.с окр. миром,худ.литература)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Трудовая деятельность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1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«Остановись возле снежка»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дви-гательную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активность.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Свободная игра</w:t>
            </w:r>
          </w:p>
        </w:tc>
        <w:tc>
          <w:tcPr>
            <w:tcW w:w="2837" w:type="dxa"/>
            <w:gridSpan w:val="5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«Наблюдение за березой и сосной»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lang w:eastAsia="ru-RU"/>
              </w:rPr>
              <w:t xml:space="preserve">расширить пред-ставление о деревьях. </w:t>
            </w:r>
            <w:r>
              <w:rPr>
                <w:rFonts w:ascii="Times New Roman" w:hAnsi="Times New Roman" w:cs="Times New Roman"/>
                <w:sz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иром, худ. литература)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«Кто быстрее залепит круг»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двига-тельную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Свободная игра</w:t>
            </w:r>
          </w:p>
          <w:p w:rsidR="00F140DE" w:rsidRDefault="00F140DE">
            <w:pPr>
              <w:pStyle w:val="a9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зиму-ющими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птицами»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 xml:space="preserve">акрепить знания о зимующих птицах. </w:t>
            </w:r>
            <w:r>
              <w:rPr>
                <w:rFonts w:ascii="Times New Roman" w:hAnsi="Times New Roman" w:cs="Times New Roman"/>
                <w:sz w:val="24"/>
              </w:rPr>
              <w:t>(озн.с окр.миром, худ. литература)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>«Дед Мороз»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>двига-тельную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Свободная игра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воро-ной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lang w:eastAsia="ru-RU"/>
              </w:rPr>
              <w:t xml:space="preserve">расширить пред-ставление о зимующих птицах.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озн. с окр. ми-ром, худ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итература)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«Покормим птичку»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двига-тельную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Свободная игра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E">
        <w:tc>
          <w:tcPr>
            <w:tcW w:w="1976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Возвращение с прогулки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Побуждать детей к самостоятельному раздеванию, размещению одежды в шкафу по правилам: головные уборы, одежда, обувь; поддерживать умение обращаться за помощью к взрослому; способствовать развитию умений засучивать рукава, включать кран, мыть руки с мылом, </w:t>
            </w:r>
            <w:r>
              <w:rPr>
                <w:rFonts w:ascii="Times New Roman" w:hAnsi="Times New Roman" w:cs="Times New Roman"/>
                <w:sz w:val="24"/>
              </w:rPr>
              <w:t>вытирать руки насухо.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"Все привычки выполнять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Нетрудно нам выполнять.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Раз, два, три, четыре, пять,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готовы их повторять"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гн, навыки самообслуживания, соц-эмоц развитие, ознакомление с окружающим миром)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Ужин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Отрабатывать умения пользования столовыми </w:t>
            </w:r>
            <w:r>
              <w:rPr>
                <w:rFonts w:ascii="Times New Roman" w:hAnsi="Times New Roman" w:cs="Times New Roman"/>
                <w:sz w:val="24"/>
              </w:rPr>
              <w:t>приборами, запоминать блюда, благодарить за пищу, бесшумно вставать, относить стул на место.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"Глубоко и мелко,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Корабли в тарелке,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Вот кораблик плывет,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Заплывает прямо в рот"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гн, навыки самообслуживания, соц-эмоц развитие, ознакомление с окружающим </w:t>
            </w:r>
            <w:r>
              <w:rPr>
                <w:rFonts w:ascii="Times New Roman" w:hAnsi="Times New Roman" w:cs="Times New Roman"/>
                <w:i/>
                <w:sz w:val="24"/>
              </w:rPr>
              <w:t>миром, развитие речи)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8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Раскраски, пазлы,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моза-ики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игра "Домино". Задачи: развивать мото-рику рук, внимание, мы-шление, воображение;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итывать желание и умение играть индиви-дуально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парах, подгру-ппах. (конструирование, ознакомление с окружа-ющим миром, основы математики)</w:t>
            </w:r>
          </w:p>
        </w:tc>
        <w:tc>
          <w:tcPr>
            <w:tcW w:w="2780" w:type="dxa"/>
            <w:gridSpan w:val="6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Конструирование-ком-муникативная, познава-тельная,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деяте-льности (конструирова-ние по желанию детей)  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казахской народной мелодии.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«В гости к Айгуль»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"Дастархан жаямыз" дидактикалық ойыны.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Цель:уметь вести диа –лог со сверстниками .</w:t>
            </w:r>
          </w:p>
        </w:tc>
        <w:tc>
          <w:tcPr>
            <w:tcW w:w="278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Раскраски, пазлы,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моза-ики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игра "Домино". Задачи: развивать мото-рику рук, внимание, мы-шление, воображение;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желание и умение играть индиви-дуально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парах, подгру-ппах. (конструирование, ознакомление с окружа-ющим миром, основы математики)</w:t>
            </w:r>
          </w:p>
        </w:tc>
        <w:tc>
          <w:tcPr>
            <w:tcW w:w="2780" w:type="dxa"/>
            <w:gridSpan w:val="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Конструирование-ком-муникативная, познава-тельная,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деяте-льности (конструирова-ние по желанию детей)  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«Сороконожка»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обучение согласованию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  и ритмом текста и музыки.</w:t>
            </w:r>
          </w:p>
        </w:tc>
        <w:tc>
          <w:tcPr>
            <w:tcW w:w="2781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Раскраски, пазлы,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моза-ики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игра "Домино". Задачи: развивать мото-рику рук, внимание, мы-шление, воображение; воспитывать желание и умение играть индиви-дуально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арах, подгру-ппах. (конструирование, ознакомление с окружа-ющим миром, основы математики)</w:t>
            </w:r>
          </w:p>
        </w:tc>
      </w:tr>
      <w:tr w:rsidR="00F140DE">
        <w:tc>
          <w:tcPr>
            <w:tcW w:w="19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901" w:type="dxa"/>
            <w:gridSpan w:val="15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505" w:rsidRDefault="00F42505" w:rsidP="00F4250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F42505" w:rsidRDefault="00F42505" w:rsidP="00F4250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F140DE" w:rsidRPr="00F42505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9C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Циклограмма </w:t>
      </w:r>
      <w:r>
        <w:rPr>
          <w:rFonts w:ascii="Times New Roman" w:hAnsi="Times New Roman" w:cs="Times New Roman"/>
          <w:sz w:val="24"/>
          <w:szCs w:val="24"/>
        </w:rPr>
        <w:t>воспитательно-образовательного процесса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2023-2043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февраль,  неделя (12-16 )</w:t>
      </w:r>
    </w:p>
    <w:tbl>
      <w:tblPr>
        <w:tblStyle w:val="a8"/>
        <w:tblW w:w="16012" w:type="dxa"/>
        <w:tblInd w:w="-375" w:type="dxa"/>
        <w:tblLayout w:type="fixed"/>
        <w:tblLook w:val="04A0"/>
      </w:tblPr>
      <w:tblGrid>
        <w:gridCol w:w="2006"/>
        <w:gridCol w:w="2801"/>
        <w:gridCol w:w="18"/>
        <w:gridCol w:w="92"/>
        <w:gridCol w:w="2691"/>
        <w:gridCol w:w="36"/>
        <w:gridCol w:w="2730"/>
        <w:gridCol w:w="35"/>
        <w:gridCol w:w="2449"/>
        <w:gridCol w:w="263"/>
        <w:gridCol w:w="89"/>
        <w:gridCol w:w="2802"/>
      </w:tblGrid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19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12.02</w:t>
            </w:r>
          </w:p>
        </w:tc>
        <w:tc>
          <w:tcPr>
            <w:tcW w:w="2819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13.02</w:t>
            </w:r>
          </w:p>
        </w:tc>
        <w:tc>
          <w:tcPr>
            <w:tcW w:w="273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14.02</w:t>
            </w:r>
          </w:p>
        </w:tc>
        <w:tc>
          <w:tcPr>
            <w:tcW w:w="2747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</w:t>
            </w:r>
          </w:p>
        </w:tc>
        <w:tc>
          <w:tcPr>
            <w:tcW w:w="2891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16.02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родителями, консультация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ивание книг и другие)</w:t>
            </w:r>
          </w:p>
        </w:tc>
        <w:tc>
          <w:tcPr>
            <w:tcW w:w="2819" w:type="dxa"/>
            <w:gridSpan w:val="2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t>Развитие речи – 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 xml:space="preserve">игровая </w:t>
            </w:r>
            <w:r>
              <w:rPr>
                <w:color w:val="000000"/>
                <w:lang w:val="kk-KZ"/>
              </w:rPr>
              <w:t>игра</w:t>
            </w:r>
            <w:r>
              <w:rPr>
                <w:b/>
                <w:color w:val="000000"/>
                <w:lang w:val="kk-KZ"/>
              </w:rPr>
              <w:t xml:space="preserve"> </w:t>
            </w:r>
            <w:r>
              <w:rPr>
                <w:rStyle w:val="c0"/>
                <w:color w:val="000000"/>
              </w:rPr>
              <w:t>«Маша обедает»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знакомых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«Монетки, сушки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печенье для лесного магазина»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умение рисовать предметы круглой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9" w:type="dxa"/>
            <w:gridSpan w:val="3"/>
          </w:tcPr>
          <w:p w:rsidR="00F140DE" w:rsidRDefault="009C6FDC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Развитиеречи</w:t>
            </w:r>
            <w:r w:rsidRPr="00F42505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комму</w:t>
            </w:r>
            <w:r w:rsidRPr="00F42505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«Девочка чумазая»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знакомых сказок.</w:t>
            </w:r>
          </w:p>
          <w:p w:rsidR="00F140DE" w:rsidRDefault="009C6F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 ком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«Дом для жирафа»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азвивать умение сооружать конструкции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крупных и мелких строительных материа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замыслу.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«Лисичка садится обедать»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t>Задача: закрепить знания о посуде.</w:t>
            </w:r>
          </w:p>
          <w:p w:rsidR="00F140DE" w:rsidRDefault="00F140DE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140DE" w:rsidRDefault="009C6FDC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«Про девочку Машу и зайку Длинное Ушко»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знакомых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«Колеса и светофоры»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предметы круглой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747" w:type="dxa"/>
            <w:gridSpan w:val="3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Развитие речи 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>комму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никативная, игровая деятельности </w:t>
            </w:r>
          </w:p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>
              <w:t xml:space="preserve">игра </w:t>
            </w:r>
            <w:r>
              <w:rPr>
                <w:rStyle w:val="c0"/>
                <w:color w:val="000000"/>
                <w:shd w:val="clear" w:color="auto" w:fill="FFFFFF"/>
              </w:rPr>
              <w:t>«Добрый вечер, мамочка»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знакомых сказок.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«Городок для кукол»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сооружать констру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кции из крупных и мелких строите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льных материалов, по образцу и по собственному замыслу.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пришло письмо»</w:t>
            </w:r>
          </w:p>
          <w:p w:rsidR="00F140DE" w:rsidRDefault="009C6FDC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t>Задача</w:t>
            </w:r>
            <w:proofErr w:type="gramStart"/>
            <w:r>
              <w:t>:р</w:t>
            </w:r>
            <w:proofErr w:type="gramEnd"/>
            <w:r>
              <w:t>азвивать диало</w:t>
            </w:r>
            <w:r>
              <w:t>-</w:t>
            </w:r>
            <w:r>
              <w:t>говую речь.</w:t>
            </w:r>
          </w:p>
        </w:tc>
        <w:tc>
          <w:tcPr>
            <w:tcW w:w="2891" w:type="dxa"/>
            <w:gridSpan w:val="2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  <w:color w:val="111111"/>
              </w:rPr>
            </w:pPr>
            <w:r>
              <w:rPr>
                <w:b/>
                <w:color w:val="000000"/>
                <w:lang w:val="kk-KZ"/>
              </w:rPr>
              <w:lastRenderedPageBreak/>
              <w:t>Развитие речи – 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 xml:space="preserve">игровая </w:t>
            </w:r>
            <w:r>
              <w:rPr>
                <w:b/>
                <w:color w:val="000000"/>
                <w:lang w:val="kk-KZ"/>
              </w:rPr>
              <w:t>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rPr>
                <w:rStyle w:val="c8"/>
                <w:color w:val="111111"/>
              </w:rPr>
              <w:t>«Как машина зверят катала»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 и драматизации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«Шарики для жонглеров»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предметы круглой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жающим миром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февраль (музыкальная</w:t>
            </w:r>
            <w:r w:rsidRPr="00F4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правильной осанкой детей за столом, сидеть прямо, не отвлекаться.</w:t>
            </w:r>
          </w:p>
        </w:tc>
      </w:tr>
      <w:tr w:rsidR="00F140DE">
        <w:trPr>
          <w:trHeight w:val="272"/>
        </w:trPr>
        <w:tc>
          <w:tcPr>
            <w:tcW w:w="2006" w:type="dxa"/>
            <w:vMerge w:val="restart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140DE">
        <w:trPr>
          <w:trHeight w:val="565"/>
        </w:trPr>
        <w:tc>
          <w:tcPr>
            <w:tcW w:w="2006" w:type="dxa"/>
            <w:vMerge/>
          </w:tcPr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7" w:type="dxa"/>
            <w:gridSpan w:val="4"/>
          </w:tcPr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30" w:type="dxa"/>
          </w:tcPr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47" w:type="dxa"/>
            <w:gridSpan w:val="3"/>
          </w:tcPr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91" w:type="dxa"/>
            <w:gridSpan w:val="2"/>
          </w:tcPr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деятельность по расписанию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19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выполнения прыжка в глубину.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құстары»</w:t>
            </w:r>
          </w:p>
          <w:p w:rsidR="00F140DE" w:rsidRDefault="009C6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 Үй құстары туралы түсінік беру.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3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с лесными друзьями»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катать мячи друг другу,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храняя направление движения мяча.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 Снеговику»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достичь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произношения слов во время пения; ровного звучания голоса избегая «крикливости».</w:t>
            </w:r>
          </w:p>
        </w:tc>
        <w:tc>
          <w:tcPr>
            <w:tcW w:w="2891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«Микки-маус»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интереса к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упражнений с применением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19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умение определять сле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детские, взрослые, следы животных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 худ.лит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«Сбей колпак»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819" w:type="dxa"/>
            <w:gridSpan w:val="3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«Птицы зимой»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желание заботиться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«Снежная баба»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30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растительностью»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знания о жизни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 зимой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«Смелые воробушки»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развивать быстроту и ловкость.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  <w:p w:rsidR="00F140DE" w:rsidRDefault="00F140D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3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снегопадом»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разно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образии состояния воды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«Зимующие и пере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летные птицы»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гательную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91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ветром»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знания об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одном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зимы — метели.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«Ветерок»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140DE" w:rsidRDefault="00F140D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игровая деятельность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91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храброго Зайца – Длин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уши, косые глаза,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короткий хвост»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литература)</w:t>
            </w:r>
          </w:p>
        </w:tc>
        <w:tc>
          <w:tcPr>
            <w:tcW w:w="2727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3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Л.Толстого «Птица свила гнездо»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84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154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Л.Толстого «Таня знала буквы»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19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«Три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медведя»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-«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Уш аю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сравнивать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с противоположными и одинаковыми размера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үлкен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большой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кіші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-маленький)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«Баранки и халы»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предметы, раска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тывая комочки между ладонями, на плоскости и сминая их.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19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«Лисичка садится обедать»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t>Задача: закрепить знания о посуде.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«Что можно сделать из квадратиков»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«Ежик»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с противоположны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и одинаковыми размерами.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«Вишня в корзин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раскатывая комочки между ладонями, на плоскости и сминая их.</w:t>
            </w:r>
          </w:p>
        </w:tc>
        <w:tc>
          <w:tcPr>
            <w:tcW w:w="2747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детский сад пришло письмо»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оговую речь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«Курочка Ряба»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«Построим дома»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ап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19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«Один лишний»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Амир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,Маргари-та,Таисия)</w:t>
            </w:r>
          </w:p>
        </w:tc>
        <w:tc>
          <w:tcPr>
            <w:tcW w:w="2819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«Три медведя- Үш аю»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Цель:упражнять в срав-нении и упорядочении предметов; развитие внимания,мышления,па-мяти.Развитие зритель-ного внимания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(Раяна,Лиза,Ульяна)</w:t>
            </w:r>
          </w:p>
        </w:tc>
        <w:tc>
          <w:tcPr>
            <w:tcW w:w="273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«Мешок игрушек»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Арсений,Савва,Никита)</w:t>
            </w:r>
          </w:p>
        </w:tc>
        <w:tc>
          <w:tcPr>
            <w:tcW w:w="2747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«Коза и козлята»</w:t>
            </w:r>
          </w:p>
          <w:p w:rsidR="00F140DE" w:rsidRPr="00F42505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Цель:группировать пре-дметы по одному приз-наку (цвет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величи-на),совершенствовать навыки в подборе пред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 по заданному приз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наку.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(Максим</w:t>
            </w:r>
            <w:proofErr w:type="gramStart"/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азар)</w:t>
            </w:r>
          </w:p>
        </w:tc>
        <w:tc>
          <w:tcPr>
            <w:tcW w:w="2891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(Кристина, Айзат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адмир)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Одевание: последовательность, выход на прогулку.</w:t>
            </w:r>
          </w:p>
        </w:tc>
      </w:tr>
      <w:tr w:rsidR="00F140DE">
        <w:trPr>
          <w:trHeight w:val="4083"/>
        </w:trPr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19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F140DE" w:rsidRDefault="009C6F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  <w:sz w:val="24"/>
                <w:szCs w:val="24"/>
                <w:lang w:eastAsia="ru-RU"/>
              </w:rPr>
              <w:t>формировать умение определять следы: детские, взрослые, следы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pacing w:val="-8"/>
                <w:w w:val="10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«Сбей колпак»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19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зимой»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заботиться о птицах.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«Снежная баба»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3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растительностью»</w:t>
            </w:r>
          </w:p>
          <w:p w:rsidR="00F140DE" w:rsidRDefault="009C6F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знания о жизни расте</w:t>
            </w:r>
            <w:r w:rsidRPr="00F425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ний зимой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худ.литература)</w:t>
            </w:r>
          </w:p>
          <w:p w:rsidR="00F140DE" w:rsidRPr="00F42505" w:rsidRDefault="009C6FDC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деятельность</w:t>
            </w:r>
            <w:r w:rsidRPr="00F42505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«Смелые воробушки»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Задача: развивать быстроту и ловкость.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F140DE" w:rsidRDefault="009C6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формировать представление 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разнооб</w:t>
            </w:r>
            <w:r w:rsidRPr="00F425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разии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состояния воды.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:rsidR="00F140DE" w:rsidRPr="00F42505" w:rsidRDefault="009C6FDC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деятельность</w:t>
            </w:r>
            <w:r w:rsidRPr="00F42505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«Зимующие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птицы»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91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знания об одном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зимы — метели.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«Ветерок»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E">
        <w:tc>
          <w:tcPr>
            <w:tcW w:w="2006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Возвращение с прогулки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Побуждать детей к самостоятельному раздеванию, размещению одежды в шкафу по правилам: </w:t>
            </w:r>
            <w:r>
              <w:rPr>
                <w:rFonts w:ascii="Times New Roman" w:hAnsi="Times New Roman" w:cs="Times New Roman"/>
                <w:sz w:val="24"/>
              </w:rPr>
              <w:t>головные уборы, одежда, обувь; поддерживать умение обращаться за помощью к взрослому; способствовать развитию умений засучивать рукава, включать кран, мыть руки с мылом, вытирать руки насухо.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"Все привычки выполнять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Нетрудно нам выполнять.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Раз, два, три, ч</w:t>
            </w:r>
            <w:r>
              <w:rPr>
                <w:rFonts w:ascii="Times New Roman" w:hAnsi="Times New Roman" w:cs="Times New Roman"/>
                <w:sz w:val="24"/>
              </w:rPr>
              <w:t>етыре, пять,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готовы их повторять"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гн, навыки самообслуживания, соц-эмоц развитие, ознакомление с окружающим миром)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Ужин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Отрабатывать умения пользования столовыми приборами, запоминать блюда, благодарить за пищу, бесшумно вставать, относить стул на </w:t>
            </w:r>
            <w:r>
              <w:rPr>
                <w:rFonts w:ascii="Times New Roman" w:hAnsi="Times New Roman" w:cs="Times New Roman"/>
                <w:sz w:val="24"/>
              </w:rPr>
              <w:t>место.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"Глубоко и мелко,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Корабли в тарелке,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Вот кораблик плывет,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Заплывает прямо в рот"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гн, навыки самообслуживания, соц-эмоц развитие, ознакомление с окружающим миром, развитие речи)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(игры малой подвижности, настольные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игры, изодеятельность, рассматривание книг и другие)</w:t>
            </w:r>
          </w:p>
        </w:tc>
        <w:tc>
          <w:tcPr>
            <w:tcW w:w="2801" w:type="dxa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по интересам детей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неболь-шие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постройки.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литера-тура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творческая, ком-муникативная, игровая деятельности (просмотр книг);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Рисование– творческая, коммуникат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ивная, игровая деятельность «Шарфик для козы»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продолжать работу с кистью и красками,развивать творческое воображе-ние и мелкую моторику пальцев рук.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по интересам детей.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неболь-шие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постройки.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мультфильма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«Снеговик почтовик»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Аппликация,лепка –«Лес для лесных жителей»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Цель:развивать интерес к аппликации и лепке, ус-ложняя её содержание и расширяя возможности создания разнообразных изображений.</w:t>
            </w:r>
          </w:p>
        </w:tc>
        <w:tc>
          <w:tcPr>
            <w:tcW w:w="2802" w:type="dxa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по интересам детей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неболь-шие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стройки.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«Федорино горе»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пред-ставление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о посу-де, способах её изготов-ления и применения в быту.</w:t>
            </w:r>
          </w:p>
        </w:tc>
      </w:tr>
      <w:tr w:rsidR="00F140DE">
        <w:tc>
          <w:tcPr>
            <w:tcW w:w="200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006" w:type="dxa"/>
            <w:gridSpan w:val="11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достижениях детей, отвечать на вопросы родителей по воспитанию и развитию ребёнка,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 советы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на 2-х языках.</w:t>
            </w:r>
          </w:p>
        </w:tc>
      </w:tr>
    </w:tbl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505" w:rsidRDefault="00F42505" w:rsidP="00F4250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F42505" w:rsidRDefault="00F42505" w:rsidP="00F4250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505" w:rsidRPr="00F42505" w:rsidRDefault="00F425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140DE" w:rsidRDefault="009C6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од, </w:t>
      </w:r>
      <w:r>
        <w:rPr>
          <w:rFonts w:ascii="Times New Roman" w:hAnsi="Times New Roman" w:cs="Times New Roman"/>
          <w:sz w:val="24"/>
          <w:szCs w:val="24"/>
        </w:rPr>
        <w:t>февраль,  неделя (19-23 )</w:t>
      </w:r>
    </w:p>
    <w:tbl>
      <w:tblPr>
        <w:tblStyle w:val="a8"/>
        <w:tblW w:w="15976" w:type="dxa"/>
        <w:tblInd w:w="-266" w:type="dxa"/>
        <w:tblLayout w:type="fixed"/>
        <w:tblLook w:val="04A0"/>
      </w:tblPr>
      <w:tblGrid>
        <w:gridCol w:w="2024"/>
        <w:gridCol w:w="2805"/>
        <w:gridCol w:w="6"/>
        <w:gridCol w:w="297"/>
        <w:gridCol w:w="2497"/>
        <w:gridCol w:w="100"/>
        <w:gridCol w:w="2597"/>
        <w:gridCol w:w="103"/>
        <w:gridCol w:w="2364"/>
        <w:gridCol w:w="408"/>
        <w:gridCol w:w="2775"/>
      </w:tblGrid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12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21.02</w:t>
            </w:r>
          </w:p>
        </w:tc>
        <w:tc>
          <w:tcPr>
            <w:tcW w:w="2773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7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том, что его интересует, приобщение к выражению личного мнения ребёнка.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12" w:type="dxa"/>
            <w:gridSpan w:val="2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t>Развитие речи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 xml:space="preserve"> 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rPr>
                <w:rStyle w:val="c0"/>
                <w:color w:val="000000"/>
              </w:rPr>
              <w:t>«Оля и Айболит»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вании и драматизации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«Овощи на зиму»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различной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«Парные картинки»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знакомить с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видами транспортных средств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вободная игра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lang w:val="kk-KZ"/>
              </w:rPr>
              <w:lastRenderedPageBreak/>
              <w:t>Развитие речи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 комму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никативная, игровая деятельности </w:t>
            </w:r>
            <w:r>
              <w:rPr>
                <w:lang w:val="kk-KZ"/>
              </w:rPr>
              <w:t xml:space="preserve">игра </w:t>
            </w:r>
            <w:r>
              <w:rPr>
                <w:rStyle w:val="c0"/>
                <w:color w:val="000000"/>
              </w:rPr>
              <w:t>«Цыпленок»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знакомых сказок.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вательная, игровая деятельности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«Грузовая машина с прицепом»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умение сооружать конструкции из крупных и мелких строительных материа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лов,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образцу и по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ственному замыслу.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пошла в магазин»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lastRenderedPageBreak/>
              <w:t xml:space="preserve">Задача: формировать начальные навыки </w:t>
            </w:r>
            <w:proofErr w:type="gramStart"/>
            <w:r>
              <w:t>роле</w:t>
            </w:r>
            <w:r>
              <w:t>-</w:t>
            </w:r>
            <w:r>
              <w:t>вого</w:t>
            </w:r>
            <w:proofErr w:type="gramEnd"/>
            <w:r>
              <w:t xml:space="preserve"> поведения.</w:t>
            </w:r>
          </w:p>
          <w:p w:rsidR="00F140DE" w:rsidRDefault="00F140D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01" w:type="dxa"/>
            <w:gridSpan w:val="3"/>
          </w:tcPr>
          <w:p w:rsidR="00F140DE" w:rsidRDefault="009C6FDC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lastRenderedPageBreak/>
              <w:t>Развитие речи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 xml:space="preserve"> 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 xml:space="preserve">игровая </w:t>
            </w:r>
            <w:r>
              <w:rPr>
                <w:b/>
                <w:color w:val="000000"/>
                <w:lang w:val="kk-KZ"/>
              </w:rPr>
              <w:t>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t>«Петушок наш не поет»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знакомых сказок.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«Консервируем фрукты»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изображать 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pStyle w:val="c2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b/>
                <w:color w:val="000000"/>
                <w:lang w:val="kk-KZ"/>
              </w:rPr>
              <w:t>Ознакомление с окру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жающим миром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трудо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rStyle w:val="c1"/>
                <w:color w:val="000000"/>
              </w:rPr>
              <w:t>«Что делает?»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видами транспортных средств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вободная игра</w:t>
            </w:r>
          </w:p>
        </w:tc>
        <w:tc>
          <w:tcPr>
            <w:tcW w:w="2773" w:type="dxa"/>
            <w:gridSpan w:val="2"/>
          </w:tcPr>
          <w:p w:rsidR="00F140DE" w:rsidRDefault="009C6FD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lastRenderedPageBreak/>
              <w:t>Развитие речи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>комму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никативная, игровая деятельности </w:t>
            </w:r>
            <w:r>
              <w:rPr>
                <w:lang w:val="kk-KZ"/>
              </w:rPr>
              <w:t xml:space="preserve">игра </w:t>
            </w:r>
            <w:r>
              <w:rPr>
                <w:color w:val="000000"/>
              </w:rPr>
              <w:t>«Утренний туалет»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знакомых сказок.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«Избушка для трех медведей»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сооружать констру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кции из крупных и мелких строительных материалов, по образцу и по собственному замыслу.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тивная, игровая дея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«Делае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прическу кукле Кате»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t>Задача: формировать начальные навыки ролевого поведения.</w:t>
            </w:r>
          </w:p>
        </w:tc>
        <w:tc>
          <w:tcPr>
            <w:tcW w:w="2776" w:type="dxa"/>
          </w:tcPr>
          <w:p w:rsidR="00F140DE" w:rsidRDefault="009C6FDC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lastRenderedPageBreak/>
              <w:t>Развитие речи – 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t>«Кот играет на баяне»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стихотворений.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«Пирамидки»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комнатными растениями)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Pr="00F4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февраль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140DE">
        <w:trPr>
          <w:trHeight w:val="312"/>
        </w:trPr>
        <w:tc>
          <w:tcPr>
            <w:tcW w:w="2024" w:type="dxa"/>
            <w:vMerge w:val="restart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овая, познавательная деятельности</w:t>
            </w:r>
          </w:p>
        </w:tc>
      </w:tr>
      <w:tr w:rsidR="00F140DE">
        <w:trPr>
          <w:trHeight w:val="525"/>
        </w:trPr>
        <w:tc>
          <w:tcPr>
            <w:tcW w:w="2024" w:type="dxa"/>
            <w:vMerge/>
          </w:tcPr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«Помощники»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пред-ставления о некоторых трудовых действиях у детей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Загадки о растениях –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формировать у де-тей умение по ряду при-знаков определять пред-мет,развивать внимание, творческое  вооб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раже-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ние.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Загадки о животных –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Цель:формировать у де-тей умение по ряду при-знаков определять пред-мет,развивать внимание, творческое  воображе –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ние.</w:t>
            </w:r>
          </w:p>
        </w:tc>
        <w:tc>
          <w:tcPr>
            <w:tcW w:w="2768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Д\И «Разложи продукты по тарелкам» - учить де</w:t>
            </w:r>
            <w:r w:rsidRPr="00F4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тей называть продукты питания, закрепить знания о цвете.</w:t>
            </w:r>
          </w:p>
        </w:tc>
        <w:tc>
          <w:tcPr>
            <w:tcW w:w="2776" w:type="dxa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Песня -.игра «Математика наш друг»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В ходе этой игры дети не только танцуют и поют, но и изучают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цифры и счёт.</w:t>
            </w:r>
          </w:p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12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«Умеем прыгать и бегать»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формировать интерес к выполнению физических упражнений с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спортивных упражнений.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 Көктем мезгілі туралы түсінік беру. 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«Необычные гости»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лазания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гимнастическую скамейку.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ы, зимушка-зима»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 закрепить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характер музыки, эмоционально откликаться на него.</w:t>
            </w:r>
          </w:p>
        </w:tc>
        <w:tc>
          <w:tcPr>
            <w:tcW w:w="2776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соревнования»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перешагивания через предметы.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12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F140DE" w:rsidRDefault="009C6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представление о небе.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 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еятельность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Cs/>
                <w:spacing w:val="-1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1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«Охота на зайцев»</w:t>
            </w:r>
          </w:p>
          <w:p w:rsidR="00F140DE" w:rsidRDefault="009C6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двига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тельную активность.</w:t>
            </w:r>
          </w:p>
          <w:p w:rsidR="00F140DE" w:rsidRDefault="009C6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«Морозный солнечный денек»</w:t>
            </w:r>
          </w:p>
          <w:p w:rsidR="00F140DE" w:rsidRDefault="009C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добрые чувства по отно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шению к птицам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 миром,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bCs/>
                <w:spacing w:val="-1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1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lastRenderedPageBreak/>
              <w:t>«Передай снежок»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двигате</w:t>
            </w:r>
            <w:r w:rsidRPr="00F4250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льную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«Зимние забавы»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назначении снежных построек.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 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«Не будите медведя»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3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грузовым транспортом»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по внешнему виду грузовой транспорт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 миром, худ.лите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 Моро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морозь»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вободная игра</w:t>
            </w:r>
          </w:p>
        </w:tc>
        <w:tc>
          <w:tcPr>
            <w:tcW w:w="2776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работой дворника»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труде дворника.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 миром,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деятельность: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выше подбросит снежок»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3109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Чтение рассказа Л.Толстого «У Вари был чиж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литература)</w:t>
            </w:r>
          </w:p>
        </w:tc>
        <w:tc>
          <w:tcPr>
            <w:tcW w:w="2598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узыка)</w:t>
            </w:r>
          </w:p>
        </w:tc>
        <w:tc>
          <w:tcPr>
            <w:tcW w:w="2598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К.Ушинского «Лиса Патрикеевна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жественная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ра)</w:t>
            </w:r>
          </w:p>
        </w:tc>
        <w:tc>
          <w:tcPr>
            <w:tcW w:w="2468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179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К.Ушинского «Петушок с семьей»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12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«У кого хвост длиннее?»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сравнивать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одинаковыми размера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«Поможем доктору Айболиту вылечить медвежат»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тывая комочки между ладонями, на плоскости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 сминая их.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пошла в магазин»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t xml:space="preserve">Задача: формировать </w:t>
            </w:r>
            <w:proofErr w:type="gramStart"/>
            <w:r>
              <w:t>на</w:t>
            </w:r>
            <w:r>
              <w:t>-</w:t>
            </w:r>
            <w:r>
              <w:t>чальные</w:t>
            </w:r>
            <w:proofErr w:type="gramEnd"/>
            <w:r>
              <w:t xml:space="preserve"> навыки ролево</w:t>
            </w:r>
            <w:r>
              <w:t>-</w:t>
            </w:r>
            <w:r>
              <w:t>го поведения.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ппликация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кая,трудовая, комму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никативная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«Неваляшки»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«Что не подходит?»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умение сравнивать предметы с противоположными и одинаковыми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Лепка – творческая, коммуникативная, игровая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«Птички и кормуш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лепить предметы, раска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тывая комочки между ладонями, на плоскости и сминая их.</w:t>
            </w:r>
          </w:p>
        </w:tc>
        <w:tc>
          <w:tcPr>
            <w:tcW w:w="2773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Развитие речи, 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 деяте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«Делаем прическу кукле Кате»</w:t>
            </w:r>
          </w:p>
          <w:p w:rsidR="00F140DE" w:rsidRDefault="009C6FDC">
            <w:pPr>
              <w:pStyle w:val="a7"/>
              <w:spacing w:before="0" w:beforeAutospacing="0" w:after="0" w:afterAutospacing="0"/>
            </w:pPr>
            <w:r>
              <w:t>Задача: формировать начальные навыки ролевого поведения.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ппликация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кая, трудовая, комму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никативная деятель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«Мышкины запасы»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акрепить знания о 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предметов и их цвете.</w:t>
            </w:r>
          </w:p>
        </w:tc>
        <w:tc>
          <w:tcPr>
            <w:tcW w:w="2776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лишнюю фигурку»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умение сравнивать предметы с противоположными и одинаковыми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размерами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Рисование, лепка, ап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пликация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творческая, коммуникативная, игровая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(по интересам детей)</w:t>
            </w:r>
          </w:p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12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 с окру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«Парные картинки»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Анжела,Раяна)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Цель:формировать уме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-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ние ориентироваться на поверхности.+бил</w:t>
            </w:r>
            <w:proofErr w:type="gramStart"/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омпо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-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нент: повторить цифры на каз.языке 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(Амир,Максим)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pStyle w:val="c2"/>
              <w:spacing w:before="0" w:beforeAutospacing="0" w:after="0" w:afterAutospacing="0"/>
            </w:pP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знакомление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с окру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жающим 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миром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ком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>муникативная</w:t>
            </w:r>
            <w:r>
              <w:rPr>
                <w:b/>
              </w:rPr>
              <w:t xml:space="preserve"> деяте</w:t>
            </w:r>
            <w:r>
              <w:rPr>
                <w:b/>
              </w:rPr>
              <w:t xml:space="preserve"> -</w:t>
            </w:r>
            <w:r>
              <w:rPr>
                <w:b/>
              </w:rPr>
              <w:t>льност</w:t>
            </w:r>
            <w:r>
              <w:t xml:space="preserve">ь </w:t>
            </w:r>
          </w:p>
          <w:p w:rsidR="00F140DE" w:rsidRDefault="009C6FDC">
            <w:pPr>
              <w:pStyle w:val="c2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color w:val="000000"/>
              </w:rPr>
              <w:t xml:space="preserve">игра </w:t>
            </w:r>
            <w:r>
              <w:rPr>
                <w:rStyle w:val="c1"/>
                <w:color w:val="000000"/>
              </w:rPr>
              <w:t>«Что делает?»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накомить 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ви-да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ми транспортных средств.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(Арсений,Тима)</w:t>
            </w:r>
          </w:p>
        </w:tc>
        <w:tc>
          <w:tcPr>
            <w:tcW w:w="2773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color w:val="010101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Цель:формировать уме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-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ние ориентироваться на поверхности.+бил</w:t>
            </w:r>
            <w:proofErr w:type="gramStart"/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ом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-</w:t>
            </w: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понент: повторить цифры на каз.языке</w:t>
            </w:r>
            <w:r>
              <w:rPr>
                <w:rFonts w:ascii="Times New Roman" w:eastAsia="Calibri" w:hAnsi="Times New Roman" w:cs="Times New Roman"/>
                <w:color w:val="010101"/>
                <w:shd w:val="clear" w:color="auto" w:fill="F9FAF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10101"/>
                <w:shd w:val="clear" w:color="auto" w:fill="F9FAFA"/>
              </w:rPr>
              <w:t>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10101"/>
                <w:shd w:val="clear" w:color="auto" w:fill="F9FAFA"/>
              </w:rPr>
              <w:t>(Таисия</w:t>
            </w:r>
            <w:proofErr w:type="gramStart"/>
            <w:r>
              <w:rPr>
                <w:rFonts w:ascii="Times New Roman" w:eastAsia="Calibri" w:hAnsi="Times New Roman" w:cs="Times New Roman"/>
                <w:color w:val="010101"/>
                <w:shd w:val="clear" w:color="auto" w:fill="F9FAFA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color w:val="010101"/>
                <w:shd w:val="clear" w:color="auto" w:fill="F9FAFA"/>
              </w:rPr>
              <w:t>аргарита,Айзат)</w:t>
            </w:r>
            <w:r>
              <w:rPr>
                <w:rFonts w:ascii="Times New Roman" w:eastAsia="Calibri" w:hAnsi="Times New Roman" w:cs="Times New Roman"/>
                <w:color w:val="010101"/>
                <w:shd w:val="clear" w:color="auto" w:fill="F9FAFA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color w:val="010101"/>
                <w:shd w:val="clear" w:color="auto" w:fill="F9FAFA"/>
                <w:lang w:val="kk-KZ"/>
              </w:rPr>
              <w:t xml:space="preserve">  </w:t>
            </w:r>
          </w:p>
        </w:tc>
        <w:tc>
          <w:tcPr>
            <w:tcW w:w="2776" w:type="dxa"/>
          </w:tcPr>
          <w:p w:rsidR="00F140DE" w:rsidRPr="00F42505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ми)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(Лиза,Саша)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 Одевание: последовательность, выход на прогулку.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12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F140DE" w:rsidRDefault="009C6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представление о небе.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 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«Охота на зайцев»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«Морозный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солнечный денек»</w:t>
            </w:r>
          </w:p>
          <w:p w:rsidR="00F140DE" w:rsidRDefault="009C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доб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рые чувства по отноше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к птицам.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«Передай снежок»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spacing w:val="-11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азвивать 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 активность</w:t>
            </w:r>
            <w:r>
              <w:rPr>
                <w:rFonts w:ascii="Times New Roman" w:eastAsia="Times New Roman" w:hAnsi="Times New Roman" w:cs="Times New Roman"/>
                <w:spacing w:val="-11"/>
                <w:szCs w:val="24"/>
                <w:lang w:eastAsia="ru-RU"/>
              </w:rPr>
              <w:t>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забавы»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назначении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жных построек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 миром, худ.лит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 будите медведя»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3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грузовым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умение различать по внешнему виду грузовой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 .(озн.с окр. 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 – не морозь»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6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труде дворника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 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выше подбросит снежок»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дная игра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Возвращение с прогулки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pStyle w:val="a9"/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Последовательное раздевание одежды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Игровое упражнение: «Кран откройся , нос умойся…» Цель: Воспитывать культурно – гигиенические навык.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игровая деятельность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внимания детей к пище;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Самостоятельная деятельность де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тей (игры малой подвижности, нас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тольные игры, изо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деятельность, рас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сматривание книг и другие</w:t>
            </w:r>
          </w:p>
        </w:tc>
        <w:tc>
          <w:tcPr>
            <w:tcW w:w="2812" w:type="dxa"/>
            <w:gridSpan w:val="2"/>
          </w:tcPr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Настольные игры «пазлы, мозайки, конструктор, «кубики, домино»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Цель: ра</w:t>
            </w: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звивать внимание, мышление, мелкую моторику рук.</w:t>
            </w:r>
          </w:p>
          <w:p w:rsidR="00F140DE" w:rsidRDefault="00F140DE">
            <w:pPr>
              <w:pStyle w:val="a9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2790" w:type="dxa"/>
            <w:gridSpan w:val="2"/>
          </w:tcPr>
          <w:p w:rsidR="00F140DE" w:rsidRDefault="009C6FDC">
            <w:pPr>
              <w:pStyle w:val="a9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Конструирование-коммуникативная, познавательная, игровая деятельности (конструи-рование по жела-нию детей)  Свободные игры</w:t>
            </w:r>
          </w:p>
        </w:tc>
        <w:tc>
          <w:tcPr>
            <w:tcW w:w="2801" w:type="dxa"/>
            <w:gridSpan w:val="3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color w:val="010101"/>
                <w:sz w:val="19"/>
                <w:szCs w:val="19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Настольные игры «пазлы, мозайки</w:t>
            </w:r>
            <w:r>
              <w:rPr>
                <w:rFonts w:ascii="Times New Roman" w:hAnsi="Times New Roman" w:cs="Times New Roman"/>
                <w:color w:val="010101"/>
                <w:sz w:val="19"/>
                <w:szCs w:val="19"/>
                <w:shd w:val="clear" w:color="auto" w:fill="F9FAFA"/>
              </w:rPr>
              <w:t>,</w:t>
            </w:r>
          </w:p>
          <w:p w:rsidR="00F140DE" w:rsidRDefault="009C6FDC">
            <w:pPr>
              <w:pStyle w:val="a9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Свободные игры</w:t>
            </w:r>
          </w:p>
        </w:tc>
        <w:tc>
          <w:tcPr>
            <w:tcW w:w="2773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Настольные игры пазлы, мозайки, </w:t>
            </w:r>
            <w:r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домино конструктор, кубики,</w:t>
            </w:r>
          </w:p>
          <w:p w:rsidR="00F140DE" w:rsidRDefault="009C6FDC">
            <w:pPr>
              <w:pStyle w:val="a9"/>
              <w:rPr>
                <w:rFonts w:ascii="Times New Roman" w:eastAsia="Times New Roman" w:hAnsi="Times New Roman" w:cs="Times New Roman"/>
                <w:color w:val="010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Цель: развивать внимание, мышление, мелкую моторику рук.</w:t>
            </w:r>
          </w:p>
          <w:p w:rsidR="00F140DE" w:rsidRDefault="009C6FDC">
            <w:pPr>
              <w:pStyle w:val="a9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Свободные игры</w:t>
            </w:r>
          </w:p>
        </w:tc>
        <w:tc>
          <w:tcPr>
            <w:tcW w:w="2776" w:type="dxa"/>
          </w:tcPr>
          <w:p w:rsidR="00F140DE" w:rsidRDefault="009C6FDC">
            <w:pPr>
              <w:pStyle w:val="a9"/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Конструирование-коммуникативная, познавательная, игровая деятельности (конструи-рование по жела-нию детей)  Свободные игры</w:t>
            </w:r>
          </w:p>
        </w:tc>
      </w:tr>
      <w:tr w:rsidR="00F140DE">
        <w:tc>
          <w:tcPr>
            <w:tcW w:w="2024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952" w:type="dxa"/>
            <w:gridSpan w:val="10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140DE" w:rsidRDefault="009C6FDC">
      <w:pPr>
        <w:spacing w:after="0" w:line="240" w:lineRule="auto"/>
        <w:ind w:firstLineChars="1450" w:firstLine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40DE" w:rsidRDefault="009C6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</w:t>
      </w:r>
      <w:r>
        <w:rPr>
          <w:rFonts w:ascii="Times New Roman" w:hAnsi="Times New Roman" w:cs="Times New Roman"/>
          <w:sz w:val="24"/>
          <w:szCs w:val="24"/>
        </w:rPr>
        <w:t>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март,  неделя (26 февраля-1 марта )</w:t>
      </w:r>
    </w:p>
    <w:tbl>
      <w:tblPr>
        <w:tblStyle w:val="a8"/>
        <w:tblW w:w="16095" w:type="dxa"/>
        <w:tblInd w:w="-296" w:type="dxa"/>
        <w:tblLayout w:type="fixed"/>
        <w:tblLook w:val="04A0"/>
      </w:tblPr>
      <w:tblGrid>
        <w:gridCol w:w="2039"/>
        <w:gridCol w:w="2804"/>
        <w:gridCol w:w="6"/>
        <w:gridCol w:w="2789"/>
        <w:gridCol w:w="21"/>
        <w:gridCol w:w="2813"/>
        <w:gridCol w:w="2789"/>
        <w:gridCol w:w="21"/>
        <w:gridCol w:w="2813"/>
      </w:tblGrid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05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26.02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27.02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28.02</w:t>
            </w:r>
          </w:p>
        </w:tc>
        <w:tc>
          <w:tcPr>
            <w:tcW w:w="279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29.02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1.03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консультации.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05" w:type="dxa"/>
          </w:tcPr>
          <w:p w:rsidR="00F140DE" w:rsidRDefault="009C6FDC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Развитие речи –комму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t>«Туча»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рививать 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драматизации стихотворений.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«Солнечная полянка»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умение рисовать предметы круглой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ком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«Найди и назови»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вободная игра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lastRenderedPageBreak/>
              <w:t>Развитие речи –комму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игра</w:t>
            </w:r>
            <w:r>
              <w:rPr>
                <w:lang w:val="kk-KZ"/>
              </w:rPr>
              <w:t xml:space="preserve"> </w:t>
            </w:r>
            <w:r>
              <w:t>«Дружный круг»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рививать 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стихотворений.</w:t>
            </w:r>
          </w:p>
          <w:p w:rsidR="00F140DE" w:rsidRDefault="009C6F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Конструирование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муникативная, позна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вательная, игровая деятельности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«Как мелкий колодец стал глубоким»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умение сооружать конструкции из крупных и мелких строительных материа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замыслу.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«Кукла Катя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заболела»</w:t>
            </w:r>
          </w:p>
          <w:p w:rsidR="00F140DE" w:rsidRDefault="009C6FDC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t>Задача: формировать начальные навыки ролевого поведения.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lastRenderedPageBreak/>
              <w:t>Развитие речи –комму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</w:t>
            </w:r>
            <w:r>
              <w:rPr>
                <w:b/>
                <w:color w:val="000000"/>
                <w:lang w:val="kk-KZ"/>
              </w:rPr>
              <w:t>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t>«Мое настроение»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рививать 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стихотворений.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«Норма для мышонка»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изображать предметы различной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Ознакомление с окру</w:t>
            </w:r>
            <w:r w:rsidRPr="00F42505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жающим миром – ком</w:t>
            </w:r>
            <w:r w:rsidRPr="00F42505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муникативная деятель</w:t>
            </w:r>
            <w:r w:rsidRPr="00F42505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ности</w:t>
            </w:r>
            <w:r>
              <w:rPr>
                <w:color w:val="000000"/>
              </w:rPr>
              <w:t xml:space="preserve"> игра</w:t>
            </w:r>
            <w:r>
              <w:rPr>
                <w:color w:val="000000"/>
              </w:rPr>
              <w:t xml:space="preserve"> «О чем говорит светофор»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знакомить с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стыми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правилами для пе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шеходов и пассажиров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транспорта.</w:t>
            </w:r>
          </w:p>
        </w:tc>
        <w:tc>
          <w:tcPr>
            <w:tcW w:w="2790" w:type="dxa"/>
          </w:tcPr>
          <w:p w:rsidR="00F140DE" w:rsidRDefault="009C6FDC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lastRenderedPageBreak/>
              <w:t>Развитие речи –комму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игра</w:t>
            </w:r>
            <w:r>
              <w:rPr>
                <w:lang w:val="kk-KZ"/>
              </w:rPr>
              <w:t xml:space="preserve"> </w:t>
            </w:r>
            <w:r>
              <w:t>«Умываемся»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рививать 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стихотворений.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Конструирование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муникативная, позна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вательная,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«Как избушка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встала на курьи ножки»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умение сооружать конструкции из крупных и мелких строительных материа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замыслу.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ратура - коммуникати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вная, игровая деятель</w:t>
            </w:r>
            <w:r w:rsidRPr="00F425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«Зайка-почтал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ьон»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формировать начальные навыки ролевого поведения.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lang w:val="kk-KZ"/>
              </w:rPr>
              <w:lastRenderedPageBreak/>
              <w:t>Развитие речи –комму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рес, желание в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и драматизации стихотворений.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«Ящик для лесной почты»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 различной формы.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миром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трудо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комнатнымирастениями)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февраль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140DE">
        <w:trPr>
          <w:trHeight w:val="318"/>
        </w:trPr>
        <w:tc>
          <w:tcPr>
            <w:tcW w:w="2040" w:type="dxa"/>
            <w:vMerge w:val="restart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ая, игровая, познавательная деятельности</w:t>
            </w:r>
          </w:p>
        </w:tc>
      </w:tr>
      <w:tr w:rsidR="00F140DE">
        <w:trPr>
          <w:trHeight w:val="519"/>
        </w:trPr>
        <w:tc>
          <w:tcPr>
            <w:tcW w:w="2040" w:type="dxa"/>
            <w:vMerge/>
          </w:tcPr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2"/>
          </w:tcPr>
          <w:p w:rsidR="00F140DE" w:rsidRDefault="009C6FDC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 «Четыре свистка»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разнооб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разного бега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едленный, быстрый, с поворотом вправо, налево</w:t>
            </w:r>
          </w:p>
        </w:tc>
        <w:tc>
          <w:tcPr>
            <w:tcW w:w="2790" w:type="dxa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Самомассаж «Мишка»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Зрительная гимнастика: На счет «1-4» дети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зак-рывают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глаза, не напря-гая глазные мышцы, на счет «5-8» широко рас-крывают глаза и смотрят вдаль.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аккомодация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 «Четыре свистка»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разнооб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бега, медленный, быстрый, с поворотом впр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аво, налево</w:t>
            </w:r>
          </w:p>
        </w:tc>
        <w:tc>
          <w:tcPr>
            <w:tcW w:w="2790" w:type="dxa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Самомассаж «Мишка»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Зрительная гимнастика: На счет «1-4» дети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зак-рывают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глаза, не напря-гая глазные мышцы, на счет «5-8» широко рас-крывают глаза и смот-рят вдаль.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аккомодация</w:t>
            </w:r>
          </w:p>
        </w:tc>
        <w:tc>
          <w:tcPr>
            <w:tcW w:w="2830" w:type="dxa"/>
            <w:gridSpan w:val="2"/>
          </w:tcPr>
          <w:p w:rsidR="00F140DE" w:rsidRDefault="009C6FDC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 «Четыре свистка»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разнооб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разного бега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енный, быстрый, с поворотом вправо, налево</w:t>
            </w:r>
          </w:p>
        </w:tc>
      </w:tr>
      <w:tr w:rsidR="00F140DE">
        <w:trPr>
          <w:trHeight w:val="2218"/>
        </w:trPr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05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«Мишке холодно в лесу, стужа, детки, на носу»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интерес к выполнению физических упражнений с применением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 Көктем мезгілі туралы түсінік беру.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«Цыплята»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выполнению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зических упражнений с применением дыхатель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гимнастики "Надува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разноцветные шар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ы».</w:t>
            </w:r>
          </w:p>
        </w:tc>
        <w:tc>
          <w:tcPr>
            <w:tcW w:w="279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«Резвые ножки, веселые ладошки»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познакомить с понятием «колыбельная музыка».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«Нужно больше смеяться»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выполнения прыжков с ноги на ногу.</w:t>
            </w:r>
          </w:p>
          <w:p w:rsidR="00F140DE" w:rsidRDefault="00F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последовательное одевание детей, наблюдение за правильным одеванием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05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родолжить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комство со свойствами снега.(озн. с окр.миром)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задень»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одеты люди»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развивать умение устанавливать взаимос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 между погодой и одеждой  людей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окр.миром,худ.лит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больше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провезет кубиков»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ивой зимой»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оспитывать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режное отношение к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ревьям и кустам как 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вому объекту.(озн.с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«Попади в ком»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ача: развивать быстроту и ловкость.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явлениями природы.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«Попади в обруч»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быстроту и ловкость.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метелью»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зна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комить с зимними явле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ниями в неживой приро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(озн.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окр.миром,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«Гусеница»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proofErr w:type="gramStart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азвивать 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еды; правила этикета;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аккуратности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05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К.Ушинского «Уточки»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Ушинс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«Ветер и Солнце»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79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«Зверик»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одичка, умой мое личико»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05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«Накрой шляпой»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умение сравнивать предметы с противоположными и одинаковыми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«Мышонок»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комочки между ладонями, на плоскости и сминая их.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 деяте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 Катя заболела»</w:t>
            </w:r>
          </w:p>
          <w:p w:rsidR="00F140DE" w:rsidRDefault="009C6FDC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Задача: формировать начальные навыки ролевого поведения.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«Сапожки для куклы Айгуль»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акрепить знания о форме предметов и их цвете.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«Покормим кукол»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азвивать умение 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с противоположными и одинаковыми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«Веселые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матрешки»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лепить предметы, раска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тывая комочки между ладонями, на плоскости и сминая их.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90" w:type="dxa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Развитие речи, основы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«Зайка-почтальон»</w:t>
            </w:r>
          </w:p>
          <w:p w:rsidR="00F140DE" w:rsidRDefault="009C6F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поведения.</w:t>
            </w:r>
          </w:p>
          <w:p w:rsidR="00F140DE" w:rsidRDefault="009C6F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«Жар-птица»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акрепить знания о форме предметов и их цвете.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«Две башни»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умение сравнивать предметы с противоположными и одинаковыми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</w:t>
            </w:r>
            <w:r w:rsidRPr="00F42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F140DE" w:rsidRDefault="00F14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05" w:type="dxa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 с окру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и назови»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знакомить с видами транспортных средств.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(Амир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</w:rPr>
              <w:t>ристина,Стипан)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где живёт?»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 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>Цель: формирование умений  детей соотно-сить  изображение жи-вотных с их местом обитания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>(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>Никита,Назар,Айзат)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lastRenderedPageBreak/>
              <w:t>О</w:t>
            </w:r>
            <w:r>
              <w:rPr>
                <w:b/>
              </w:rPr>
              <w:t>знакомление с окру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жающим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b/>
              </w:rPr>
              <w:t>ком</w:t>
            </w:r>
            <w:r>
              <w:rPr>
                <w:b/>
              </w:rPr>
              <w:t>-</w:t>
            </w:r>
            <w:r>
              <w:rPr>
                <w:b/>
              </w:rPr>
              <w:t>муникативная деятель</w:t>
            </w:r>
            <w:r>
              <w:rPr>
                <w:b/>
              </w:rPr>
              <w:t>-</w:t>
            </w:r>
            <w:r>
              <w:rPr>
                <w:b/>
              </w:rPr>
              <w:lastRenderedPageBreak/>
              <w:t>ност</w:t>
            </w:r>
            <w:r>
              <w:t xml:space="preserve">ь </w:t>
            </w:r>
            <w:r>
              <w:rPr>
                <w:color w:val="000000"/>
              </w:rPr>
              <w:t>игра «О чем гово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рит </w:t>
            </w:r>
            <w:r>
              <w:rPr>
                <w:color w:val="000000"/>
              </w:rPr>
              <w:t>светофор»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накомить с прос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тыми правилами для пешеходов и пассажиров транспорта.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(МаксимБ.,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Кристина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иза)</w:t>
            </w:r>
          </w:p>
        </w:tc>
        <w:tc>
          <w:tcPr>
            <w:tcW w:w="279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умении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сравнивать 4–5 предме-тов по высоте, раскла-дывать их в убывающей и возрастающей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после-довательности, обозна-чать результаты сравне-ния словами: самый вы-сокий, ниже, самый низ-кий, выше.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 с окру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 деятель</w:t>
            </w:r>
            <w:r w:rsidRPr="00F4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</w:t>
            </w:r>
            <w:r w:rsidRPr="00F4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ными растениями)</w:t>
            </w:r>
          </w:p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(Радмир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авва)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Одевание: последовательность, выход на прогулку.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05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родолжить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комство со свойствами снега.(озн. с окр.миром)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задень»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одеты люди»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развивать умение устанавливать взаимос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 между погодой и одеждой  людей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окр.миром,худ.лит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больше провезет кубиков»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ивой зимой»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оспитывать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режное отношение к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ревьям и кустам как 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вому объекту.(озн.с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худ.литерату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«Попади в ком»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и ловкость.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явлениями природы.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окр.миром, худ.литература)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«Попади в обруч»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 и ловкость.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метелью»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зна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комить с зимними явле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ниями в неживой приро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(озн.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окр.миром,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«Гусеница»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proofErr w:type="gramStart"/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азвивать двига</w:t>
            </w:r>
            <w:r w:rsidRPr="00F4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тельную активность.</w:t>
            </w:r>
          </w:p>
          <w:p w:rsidR="00F140DE" w:rsidRDefault="009C6F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детей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пище; индивидуальная работа по воспитанию навыков культуры еды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11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(оригами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«Подснежник»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учить делать цветок в техн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ике ор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гами и дать элементар-ные представления о первых весенних цветах.</w:t>
            </w:r>
          </w:p>
        </w:tc>
        <w:tc>
          <w:tcPr>
            <w:tcW w:w="2811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Рисование-разукраши-вание животных.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 по интересам детей.</w:t>
            </w:r>
          </w:p>
        </w:tc>
        <w:tc>
          <w:tcPr>
            <w:tcW w:w="2811" w:type="dxa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 «Капитошка»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интере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 детей.</w:t>
            </w:r>
          </w:p>
        </w:tc>
        <w:tc>
          <w:tcPr>
            <w:tcW w:w="2811" w:type="dxa"/>
            <w:gridSpan w:val="2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(оригами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«Цыпленок»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разви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вать мелкую моторику рук детей через ознакомление с искусством оригами</w:t>
            </w:r>
          </w:p>
        </w:tc>
        <w:tc>
          <w:tcPr>
            <w:tcW w:w="2811" w:type="dxa"/>
          </w:tcPr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 «Пчелки и 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ласточки»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Цель игры: развитие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двигательных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, музы-</w:t>
            </w:r>
          </w:p>
          <w:p w:rsidR="00F140DE" w:rsidRDefault="009C6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кальных и творческих способностей, внимания, чувства ритма, быстроты реакции.</w:t>
            </w:r>
          </w:p>
        </w:tc>
      </w:tr>
      <w:tr w:rsidR="00F140DE">
        <w:tc>
          <w:tcPr>
            <w:tcW w:w="2040" w:type="dxa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055" w:type="dxa"/>
            <w:gridSpan w:val="8"/>
          </w:tcPr>
          <w:p w:rsidR="00F140DE" w:rsidRDefault="009C6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отвечать на вопросы родителей по воспитанию и развитию ребёнка, давать советы</w:t>
            </w:r>
          </w:p>
        </w:tc>
      </w:tr>
    </w:tbl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F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Дружно встали на разминку: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1, 2 – сгибаем спинку,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3, 4 – повороты,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5, 6, 7 – у нас полеты.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 теперь наоборот: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7, 6, 5 – наклон вперёд,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4, 3 – стоим на месте,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2, 1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прыжки все вместе.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Вот закончилась зарядка.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идём все по порядку.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1, 2, 3, 4, 5, 6, 7 – 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вращаем телом всем.</w:t>
      </w:r>
    </w:p>
    <w:p w:rsidR="00F140DE" w:rsidRDefault="009C6FDC">
      <w:pPr>
        <w:autoSpaceDE w:val="0"/>
        <w:autoSpaceDN w:val="0"/>
        <w:adjustRightInd w:val="0"/>
        <w:spacing w:after="0" w:line="252" w:lineRule="auto"/>
        <w:ind w:left="12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7, 6, 5, 4, 3, 2, 1 – </w:t>
      </w:r>
    </w:p>
    <w:p w:rsidR="00F42505" w:rsidRDefault="009C6FDC" w:rsidP="00F4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Счё</w:t>
      </w:r>
      <w:r w:rsidR="00F42505">
        <w:rPr>
          <w:rFonts w:ascii="Times New Roman" w:eastAsia="Calibri" w:hAnsi="Times New Roman" w:cs="Times New Roman"/>
        </w:rPr>
        <w:t>т закончен, мы сидим.</w:t>
      </w:r>
    </w:p>
    <w:p w:rsidR="00F42505" w:rsidRDefault="00F42505" w:rsidP="00F42505">
      <w:pPr>
        <w:rPr>
          <w:lang w:val="kk-KZ"/>
        </w:rPr>
      </w:pPr>
    </w:p>
    <w:p w:rsidR="00F42505" w:rsidRDefault="00F42505" w:rsidP="00F4250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F42505" w:rsidRDefault="00F42505" w:rsidP="00F4250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F42505" w:rsidRDefault="00F4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2505" w:rsidSect="00F140DE">
      <w:pgSz w:w="16838" w:h="11906" w:orient="landscape"/>
      <w:pgMar w:top="851" w:right="113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DC" w:rsidRDefault="009C6FDC">
      <w:pPr>
        <w:spacing w:line="240" w:lineRule="auto"/>
      </w:pPr>
      <w:r>
        <w:separator/>
      </w:r>
    </w:p>
  </w:endnote>
  <w:endnote w:type="continuationSeparator" w:id="0">
    <w:p w:rsidR="009C6FDC" w:rsidRDefault="009C6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DC" w:rsidRDefault="009C6FDC">
      <w:pPr>
        <w:spacing w:after="0"/>
      </w:pPr>
      <w:r>
        <w:separator/>
      </w:r>
    </w:p>
  </w:footnote>
  <w:footnote w:type="continuationSeparator" w:id="0">
    <w:p w:rsidR="009C6FDC" w:rsidRDefault="009C6F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0D9"/>
    <w:rsid w:val="00000D9C"/>
    <w:rsid w:val="000332A5"/>
    <w:rsid w:val="0006103F"/>
    <w:rsid w:val="00091354"/>
    <w:rsid w:val="000B151C"/>
    <w:rsid w:val="000D7E91"/>
    <w:rsid w:val="000E6A78"/>
    <w:rsid w:val="001434C2"/>
    <w:rsid w:val="00146210"/>
    <w:rsid w:val="001922CF"/>
    <w:rsid w:val="00192E65"/>
    <w:rsid w:val="001939E3"/>
    <w:rsid w:val="001A49C9"/>
    <w:rsid w:val="001B3B65"/>
    <w:rsid w:val="001C0757"/>
    <w:rsid w:val="001E6778"/>
    <w:rsid w:val="00207539"/>
    <w:rsid w:val="002217E1"/>
    <w:rsid w:val="00255EBF"/>
    <w:rsid w:val="002858DE"/>
    <w:rsid w:val="002878C2"/>
    <w:rsid w:val="00292132"/>
    <w:rsid w:val="002C0C0E"/>
    <w:rsid w:val="002D0FA0"/>
    <w:rsid w:val="002E61F8"/>
    <w:rsid w:val="0036325F"/>
    <w:rsid w:val="00365196"/>
    <w:rsid w:val="003A2552"/>
    <w:rsid w:val="003B14A5"/>
    <w:rsid w:val="003B2550"/>
    <w:rsid w:val="003D7E8F"/>
    <w:rsid w:val="003E751C"/>
    <w:rsid w:val="004026D4"/>
    <w:rsid w:val="00404D68"/>
    <w:rsid w:val="0045014D"/>
    <w:rsid w:val="00457E96"/>
    <w:rsid w:val="004708AB"/>
    <w:rsid w:val="004955F5"/>
    <w:rsid w:val="004A666A"/>
    <w:rsid w:val="004D1231"/>
    <w:rsid w:val="004E0E2B"/>
    <w:rsid w:val="004F3615"/>
    <w:rsid w:val="00545491"/>
    <w:rsid w:val="005543B7"/>
    <w:rsid w:val="00567920"/>
    <w:rsid w:val="005F428B"/>
    <w:rsid w:val="00631ED1"/>
    <w:rsid w:val="00671749"/>
    <w:rsid w:val="006A315A"/>
    <w:rsid w:val="006B2AFC"/>
    <w:rsid w:val="006B6524"/>
    <w:rsid w:val="006C3F21"/>
    <w:rsid w:val="006C55A7"/>
    <w:rsid w:val="006E6DA7"/>
    <w:rsid w:val="00724730"/>
    <w:rsid w:val="0075687B"/>
    <w:rsid w:val="00764590"/>
    <w:rsid w:val="00766CDF"/>
    <w:rsid w:val="00785F56"/>
    <w:rsid w:val="00797743"/>
    <w:rsid w:val="007B7B20"/>
    <w:rsid w:val="007F063D"/>
    <w:rsid w:val="008246BB"/>
    <w:rsid w:val="00830467"/>
    <w:rsid w:val="00834ED3"/>
    <w:rsid w:val="008665AC"/>
    <w:rsid w:val="0089138F"/>
    <w:rsid w:val="008E623C"/>
    <w:rsid w:val="00902959"/>
    <w:rsid w:val="009457B5"/>
    <w:rsid w:val="009811CF"/>
    <w:rsid w:val="009C63A1"/>
    <w:rsid w:val="009C6FDC"/>
    <w:rsid w:val="009D4674"/>
    <w:rsid w:val="009E5DDC"/>
    <w:rsid w:val="00A04ACE"/>
    <w:rsid w:val="00A14205"/>
    <w:rsid w:val="00A17641"/>
    <w:rsid w:val="00A24F62"/>
    <w:rsid w:val="00A649EE"/>
    <w:rsid w:val="00A85DBB"/>
    <w:rsid w:val="00A962D8"/>
    <w:rsid w:val="00AC5FD5"/>
    <w:rsid w:val="00AC7425"/>
    <w:rsid w:val="00AE19D4"/>
    <w:rsid w:val="00B157F6"/>
    <w:rsid w:val="00B1634B"/>
    <w:rsid w:val="00B36131"/>
    <w:rsid w:val="00B400C8"/>
    <w:rsid w:val="00B461D3"/>
    <w:rsid w:val="00B7041F"/>
    <w:rsid w:val="00BA222E"/>
    <w:rsid w:val="00BA720C"/>
    <w:rsid w:val="00BB0020"/>
    <w:rsid w:val="00C304E4"/>
    <w:rsid w:val="00C96DF1"/>
    <w:rsid w:val="00CB0ABB"/>
    <w:rsid w:val="00CF10D9"/>
    <w:rsid w:val="00D12E0A"/>
    <w:rsid w:val="00D13F50"/>
    <w:rsid w:val="00D5138E"/>
    <w:rsid w:val="00DC18C8"/>
    <w:rsid w:val="00DF250A"/>
    <w:rsid w:val="00EA234F"/>
    <w:rsid w:val="00F140DE"/>
    <w:rsid w:val="00F245AB"/>
    <w:rsid w:val="00F35714"/>
    <w:rsid w:val="00F37BF5"/>
    <w:rsid w:val="00F4188A"/>
    <w:rsid w:val="00F42505"/>
    <w:rsid w:val="00F707EB"/>
    <w:rsid w:val="00F729D1"/>
    <w:rsid w:val="00F777AD"/>
    <w:rsid w:val="00F941DA"/>
    <w:rsid w:val="00FA0F87"/>
    <w:rsid w:val="00FA3F7E"/>
    <w:rsid w:val="00FA6D38"/>
    <w:rsid w:val="00FB6451"/>
    <w:rsid w:val="36D4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D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140D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F140D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nhideWhenUsed/>
    <w:qFormat/>
    <w:rsid w:val="00F1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F14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  <w:rsid w:val="00F140DE"/>
  </w:style>
  <w:style w:type="character" w:customStyle="1" w:styleId="a6">
    <w:name w:val="Нижний колонтитул Знак"/>
    <w:basedOn w:val="a0"/>
    <w:link w:val="a5"/>
    <w:uiPriority w:val="99"/>
    <w:qFormat/>
    <w:rsid w:val="00F140DE"/>
  </w:style>
  <w:style w:type="character" w:customStyle="1" w:styleId="c0">
    <w:name w:val="c0"/>
    <w:basedOn w:val="a0"/>
    <w:qFormat/>
    <w:rsid w:val="00F140DE"/>
  </w:style>
  <w:style w:type="paragraph" w:customStyle="1" w:styleId="c2">
    <w:name w:val="c2"/>
    <w:basedOn w:val="a"/>
    <w:qFormat/>
    <w:rsid w:val="00F1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F140DE"/>
  </w:style>
  <w:style w:type="paragraph" w:styleId="a9">
    <w:name w:val="No Spacing"/>
    <w:link w:val="aa"/>
    <w:uiPriority w:val="1"/>
    <w:qFormat/>
    <w:rsid w:val="00F140DE"/>
    <w:rPr>
      <w:sz w:val="22"/>
      <w:szCs w:val="22"/>
      <w:lang w:eastAsia="en-US"/>
    </w:rPr>
  </w:style>
  <w:style w:type="character" w:customStyle="1" w:styleId="c1">
    <w:name w:val="c1"/>
    <w:basedOn w:val="a0"/>
    <w:qFormat/>
    <w:rsid w:val="00F140DE"/>
  </w:style>
  <w:style w:type="paragraph" w:customStyle="1" w:styleId="ab">
    <w:name w:val="Стиль"/>
    <w:qFormat/>
    <w:rsid w:val="00F140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8">
    <w:name w:val="c8"/>
    <w:basedOn w:val="a0"/>
    <w:qFormat/>
    <w:rsid w:val="00F140DE"/>
  </w:style>
  <w:style w:type="character" w:customStyle="1" w:styleId="aa">
    <w:name w:val="Без интервала Знак"/>
    <w:link w:val="a9"/>
    <w:uiPriority w:val="1"/>
    <w:rsid w:val="00F140DE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3">
    <w:name w:val="Сетка таблицы3"/>
    <w:basedOn w:val="a1"/>
    <w:uiPriority w:val="39"/>
    <w:qFormat/>
    <w:rsid w:val="00F14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qFormat/>
    <w:rsid w:val="00F140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8204</Words>
  <Characters>46764</Characters>
  <Application>Microsoft Office Word</Application>
  <DocSecurity>0</DocSecurity>
  <Lines>389</Lines>
  <Paragraphs>109</Paragraphs>
  <ScaleCrop>false</ScaleCrop>
  <Company/>
  <LinksUpToDate>false</LinksUpToDate>
  <CharactersWithSpaces>54859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Дом</cp:lastModifiedBy>
  <cp:revision>63</cp:revision>
  <cp:lastPrinted>2024-06-09T18:58:00Z</cp:lastPrinted>
  <dcterms:created xsi:type="dcterms:W3CDTF">2024-01-06T11:00:00Z</dcterms:created>
  <dcterms:modified xsi:type="dcterms:W3CDTF">2025-01-01T09:46:00Z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7D1F08BBAF194BE3B4406C08A8D1E19E_12</vt:lpwstr>
  </property>
</Properties>
</file>