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E4" w:rsidRDefault="005957A2">
      <w:pPr>
        <w:spacing w:after="0" w:line="240" w:lineRule="auto"/>
        <w:ind w:firstLineChars="1200" w:firstLine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025FE4" w:rsidRDefault="005957A2">
      <w:pPr>
        <w:spacing w:after="0" w:line="24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25FE4" w:rsidRDefault="005957A2">
      <w:pPr>
        <w:spacing w:after="0" w:line="24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25FE4" w:rsidRDefault="005957A2">
      <w:pPr>
        <w:spacing w:after="0" w:line="24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5FE4" w:rsidRDefault="005957A2">
      <w:pPr>
        <w:spacing w:after="0" w:line="24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март,  неделя ( 4-8)</w:t>
      </w:r>
    </w:p>
    <w:tbl>
      <w:tblPr>
        <w:tblStyle w:val="a9"/>
        <w:tblW w:w="0" w:type="auto"/>
        <w:tblLayout w:type="fixed"/>
        <w:tblLook w:val="04A0"/>
      </w:tblPr>
      <w:tblGrid>
        <w:gridCol w:w="1881"/>
        <w:gridCol w:w="3320"/>
        <w:gridCol w:w="3255"/>
        <w:gridCol w:w="3285"/>
        <w:gridCol w:w="3255"/>
        <w:gridCol w:w="1080"/>
      </w:tblGrid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332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25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28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25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8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Пятни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419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родителями, консультация</w:t>
            </w:r>
          </w:p>
        </w:tc>
        <w:tc>
          <w:tcPr>
            <w:tcW w:w="1419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25FE4" w:rsidTr="004221D9">
        <w:trPr>
          <w:trHeight w:val="307"/>
        </w:trPr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детей (игры малой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матривание книг и другие)</w:t>
            </w:r>
          </w:p>
        </w:tc>
        <w:tc>
          <w:tcPr>
            <w:tcW w:w="332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«Окошки»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делиться впечатлениями после рассматривания картин, предметов.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«Угостим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мышку сыром»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не сжимая держать карандаш и кисть.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литерату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 - творческая, коммуни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кативная, игровая деятель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щим миром – коммуника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«Юрта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знакомить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быта казахского народа.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Свободная игра</w:t>
            </w:r>
          </w:p>
        </w:tc>
        <w:tc>
          <w:tcPr>
            <w:tcW w:w="3255" w:type="dxa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«Дети сажают деревья»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делиться впечатлениями после рассматривания картин,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никативная, познаватель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«Дом из кубиков одного цвета и размера»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использовать в сюжетной игре построенную конструкцию.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тура -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«Магазин игрушек»</w:t>
            </w:r>
          </w:p>
          <w:p w:rsidR="00025FE4" w:rsidRDefault="005957A2">
            <w:pPr>
              <w:pStyle w:val="a8"/>
              <w:spacing w:before="0" w:beforeAutospacing="0" w:after="0" w:afterAutospacing="0"/>
            </w:pPr>
            <w:proofErr w:type="spellStart"/>
            <w:r>
              <w:t>Задача</w:t>
            </w:r>
            <w:proofErr w:type="gramStart"/>
            <w:r>
              <w:t>:р</w:t>
            </w:r>
            <w:proofErr w:type="gramEnd"/>
            <w:r>
              <w:t>азвивать</w:t>
            </w:r>
            <w:proofErr w:type="spellEnd"/>
            <w:r>
              <w:t xml:space="preserve"> </w:t>
            </w:r>
            <w:proofErr w:type="spellStart"/>
            <w:r>
              <w:t>коммуника</w:t>
            </w:r>
            <w:r>
              <w:t>-</w:t>
            </w:r>
            <w:r>
              <w:t>тивные</w:t>
            </w:r>
            <w:proofErr w:type="spellEnd"/>
            <w:r>
              <w:t xml:space="preserve"> навыки детей.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«Грачи прилетели»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делиться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впечатлениями после рассматривания картин, предметов.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«Цветок для мамы»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не сжимая держать карандаш и кисть.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литерату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кативная, игровая деятель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щим миром – коммуника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«Найди отличия»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знакомить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быта казахского народа.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Свободная игр</w:t>
            </w:r>
          </w:p>
        </w:tc>
        <w:tc>
          <w:tcPr>
            <w:tcW w:w="3255" w:type="dxa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«Мы играем в кубики, строим дом»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впечатлениями после рассматривания картин, предметов.</w:t>
            </w:r>
          </w:p>
          <w:p w:rsidR="00025FE4" w:rsidRDefault="005957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никативная, познаватель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«Дом из кубиков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размеров одного цвета»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использовать в сюжетной игре построенную конструкцию.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тура - коммуникативная, игровая деятельности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«Стрижка для Зайки»</w:t>
            </w:r>
          </w:p>
          <w:p w:rsidR="00025FE4" w:rsidRDefault="005957A2">
            <w:pPr>
              <w:pStyle w:val="a8"/>
              <w:spacing w:before="0" w:beforeAutospacing="0" w:after="0" w:afterAutospacing="0"/>
              <w:rPr>
                <w:lang w:val="kk-KZ"/>
              </w:rPr>
            </w:pPr>
            <w:r>
              <w:t xml:space="preserve">Задача: </w:t>
            </w:r>
            <w:r>
              <w:t xml:space="preserve">формировать </w:t>
            </w:r>
            <w:proofErr w:type="spellStart"/>
            <w:proofErr w:type="gramStart"/>
            <w:r>
              <w:t>началь</w:t>
            </w:r>
            <w:r>
              <w:t>-</w:t>
            </w:r>
            <w:r>
              <w:t>ные</w:t>
            </w:r>
            <w:proofErr w:type="spellEnd"/>
            <w:proofErr w:type="gramEnd"/>
            <w:r>
              <w:t xml:space="preserve"> навыки ролевого </w:t>
            </w:r>
            <w:r>
              <w:lastRenderedPageBreak/>
              <w:t>поведения.</w:t>
            </w:r>
          </w:p>
        </w:tc>
        <w:tc>
          <w:tcPr>
            <w:tcW w:w="1080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19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 на март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(двигательная активность</w:t>
            </w:r>
            <w:r w:rsidRPr="00422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игровая деятельность)</w:t>
            </w: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19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арелка, вот-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еда, Не осталось и следа.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25FE4" w:rsidTr="004221D9">
        <w:trPr>
          <w:trHeight w:val="308"/>
        </w:trPr>
        <w:tc>
          <w:tcPr>
            <w:tcW w:w="1881" w:type="dxa"/>
            <w:vMerge w:val="restart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419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25FE4" w:rsidTr="004221D9">
        <w:trPr>
          <w:trHeight w:val="529"/>
        </w:trPr>
        <w:tc>
          <w:tcPr>
            <w:tcW w:w="1881" w:type="dxa"/>
            <w:vMerge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</w:tcPr>
          <w:p w:rsidR="00025FE4" w:rsidRDefault="005957A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9"/>
              </w:rPr>
              <w:t>«Кт</w:t>
            </w:r>
            <w:r>
              <w:rPr>
                <w:rFonts w:ascii="Times New Roman" w:hAnsi="Times New Roman" w:cs="Times New Roman"/>
                <w:szCs w:val="19"/>
              </w:rPr>
              <w:t>о первый соберет фигуры»</w:t>
            </w:r>
          </w:p>
          <w:p w:rsidR="00025FE4" w:rsidRDefault="005957A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9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 закрепление знания геометрических  фигур,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выра-ботка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понимания конкретной инструкции, развитие </w:t>
            </w:r>
            <w:proofErr w:type="spellStart"/>
            <w:r>
              <w:rPr>
                <w:rFonts w:ascii="Times New Roman" w:hAnsi="Times New Roman" w:cs="Times New Roman"/>
              </w:rPr>
              <w:t>концен-трации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внимания, общей и</w:t>
            </w:r>
          </w:p>
          <w:p w:rsidR="00025FE4" w:rsidRDefault="005957A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мелкой моторики. </w:t>
            </w:r>
          </w:p>
          <w:p w:rsidR="00025FE4" w:rsidRDefault="005957A2">
            <w:pPr>
              <w:pStyle w:val="ab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55" w:type="dxa"/>
          </w:tcPr>
          <w:p w:rsidR="00025FE4" w:rsidRDefault="005957A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9"/>
              </w:rPr>
              <w:t>«Подбери по форме»</w:t>
            </w:r>
          </w:p>
          <w:p w:rsidR="00025FE4" w:rsidRDefault="005957A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9"/>
              </w:rPr>
              <w:t>Цель:</w:t>
            </w:r>
            <w:r>
              <w:rPr>
                <w:rFonts w:ascii="Times New Roman" w:hAnsi="Times New Roman" w:cs="Times New Roman"/>
              </w:rPr>
              <w:t> учить детей выделять форму</w:t>
            </w:r>
            <w:r>
              <w:rPr>
                <w:rFonts w:ascii="Times New Roman" w:hAnsi="Times New Roman" w:cs="Times New Roman"/>
              </w:rPr>
              <w:t xml:space="preserve"> предмета, отвлекаясь от других его признаков.</w:t>
            </w:r>
          </w:p>
          <w:p w:rsidR="00025FE4" w:rsidRDefault="005957A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кр.мир,разви-тие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речи)</w:t>
            </w:r>
          </w:p>
          <w:p w:rsidR="00025FE4" w:rsidRDefault="00025FE4">
            <w:pPr>
              <w:pStyle w:val="ab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285" w:type="dxa"/>
          </w:tcPr>
          <w:p w:rsidR="00025FE4" w:rsidRDefault="005957A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9"/>
              </w:rPr>
              <w:t>«Кт</w:t>
            </w:r>
            <w:proofErr w:type="gramStart"/>
            <w:r>
              <w:rPr>
                <w:rFonts w:ascii="Times New Roman" w:hAnsi="Times New Roman" w:cs="Times New Roman"/>
                <w:szCs w:val="19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Cs w:val="19"/>
              </w:rPr>
              <w:t xml:space="preserve"> где»</w:t>
            </w:r>
          </w:p>
          <w:p w:rsidR="00025FE4" w:rsidRDefault="005957A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9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 учить различать </w:t>
            </w:r>
            <w:proofErr w:type="spellStart"/>
            <w:r>
              <w:rPr>
                <w:rFonts w:ascii="Times New Roman" w:hAnsi="Times New Roman" w:cs="Times New Roman"/>
              </w:rPr>
              <w:t>положе-ние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предметов в пространстве (впереди, сзади, между, </w:t>
            </w:r>
            <w:proofErr w:type="spellStart"/>
            <w:r>
              <w:rPr>
                <w:rFonts w:ascii="Times New Roman" w:hAnsi="Times New Roman" w:cs="Times New Roman"/>
              </w:rPr>
              <w:t>посре-дине</w:t>
            </w:r>
            <w:proofErr w:type="spellEnd"/>
            <w:r>
              <w:rPr>
                <w:rFonts w:ascii="Times New Roman" w:hAnsi="Times New Roman" w:cs="Times New Roman"/>
              </w:rPr>
              <w:t>, справа, слева, внизу, вверху)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математика,окр.мир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25FE4" w:rsidRDefault="005957A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 речи)</w:t>
            </w:r>
          </w:p>
          <w:p w:rsidR="00025FE4" w:rsidRDefault="00025FE4">
            <w:pPr>
              <w:pStyle w:val="ab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255" w:type="dxa"/>
          </w:tcPr>
          <w:p w:rsidR="00025FE4" w:rsidRDefault="005957A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9"/>
              </w:rPr>
              <w:t>«Раздели фигуры»</w:t>
            </w:r>
          </w:p>
          <w:p w:rsidR="00025FE4" w:rsidRDefault="005957A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9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 развитие умения </w:t>
            </w:r>
            <w:proofErr w:type="spellStart"/>
            <w:r>
              <w:rPr>
                <w:rFonts w:ascii="Times New Roman" w:hAnsi="Times New Roman" w:cs="Times New Roman"/>
              </w:rPr>
              <w:t>анали-зировать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выделять свойства фигур, классифицировать фигуры по заданному </w:t>
            </w:r>
            <w:proofErr w:type="spellStart"/>
            <w:r>
              <w:rPr>
                <w:rFonts w:ascii="Times New Roman" w:hAnsi="Times New Roman" w:cs="Times New Roman"/>
              </w:rPr>
              <w:t>призна-ку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математика,окр.мир,разви-тие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речи)</w:t>
            </w:r>
          </w:p>
          <w:p w:rsidR="00025FE4" w:rsidRDefault="00025FE4">
            <w:pPr>
              <w:pStyle w:val="ab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80" w:type="dxa"/>
          </w:tcPr>
          <w:p w:rsidR="00025FE4" w:rsidRDefault="00025FE4">
            <w:pPr>
              <w:pStyle w:val="ab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332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зарядку становись»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интерес к выполнению физических упражнений с применением массажа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биалогически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активных зон «Заиньки».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«Ыдыс-аяқ»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 Ыдыс-аяқ туралы түсінік беру.</w:t>
            </w:r>
          </w:p>
        </w:tc>
        <w:tc>
          <w:tcPr>
            <w:tcW w:w="328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«Подарки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метания в горизонтальную цель.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утренник,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вященный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празднику 8марта.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акрепить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двигаться в соответствии с контрастным характером музыки, одновременно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заканчивая движения.</w:t>
            </w:r>
          </w:p>
        </w:tc>
        <w:tc>
          <w:tcPr>
            <w:tcW w:w="1080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19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332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продолжить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знакомс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детей с природным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явле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- снегом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озн.с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>Трудовая деятельность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Расчистка дорожки, запорошенной снегом.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«Гори, гори, ясно»</w:t>
            </w:r>
          </w:p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быстроту и ловкость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325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небом»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продолжить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 различными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природ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явлениями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озн.с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миром,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Сгребание снега лопатками, расчистка площадки для игр.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«Птички и птенчики»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у детей выполнение движений по сигналу.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проезжающим транспортом»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 xml:space="preserve">закрепить  знания о названии частей машины (кузов, кабина, колеса, руль).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окр.миром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худ.лит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Строительство автодороги из снега, игра с машинками с соблюдением правил дорожного движения.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bidi="he-IL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bidi="he-IL"/>
              </w:rPr>
              <w:t>/</w:t>
            </w:r>
            <w:r>
              <w:rPr>
                <w:rFonts w:ascii="Times New Roman" w:hAnsi="Times New Roman" w:cs="Times New Roman"/>
                <w:b/>
                <w:lang w:bidi="he-IL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lang w:bidi="he-IL"/>
              </w:rPr>
              <w:t>«Найди свой цвет»</w:t>
            </w:r>
          </w:p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у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внимание, умение различать цвета и действовать по сигналу.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325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«Следы на снегу»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родолжить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обучение в определении следов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сне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: дет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ские, взрослые, следы птиц и животных.(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озн.с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миром,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Украшение участка снежными куличиками.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 «Найди себе пару»</w:t>
            </w:r>
          </w:p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развивать у детей ориентировку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</w:t>
            </w:r>
            <w:r w:rsidRPr="004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080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19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детей, самостоятельная игровая деятельность</w:t>
            </w: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19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332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В.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Хорола «Зайчик»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325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328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В.Воронковой «Маша-растеряша»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325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1080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419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ортопедической дорожке с целью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419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(игры малой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332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«Круг друзей»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ориентироваться в частях своего тела.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 игровая деяте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«Колечко для куклы»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накомить с украше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ниями казахского народа (браслеты, кольца, костыли, серьги, амулеты и др.).</w:t>
            </w:r>
          </w:p>
        </w:tc>
        <w:tc>
          <w:tcPr>
            <w:tcW w:w="3255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Развитие речи, основы мате</w:t>
            </w:r>
            <w:r w:rsidRPr="004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«Магазин игрушек»</w:t>
            </w:r>
          </w:p>
          <w:p w:rsidR="00025FE4" w:rsidRDefault="005957A2">
            <w:pPr>
              <w:pStyle w:val="a8"/>
              <w:spacing w:before="0" w:beforeAutospacing="0" w:after="0" w:afterAutospacing="0"/>
            </w:pPr>
            <w:proofErr w:type="spellStart"/>
            <w:r>
              <w:t>Задача</w:t>
            </w:r>
            <w:proofErr w:type="gramStart"/>
            <w:r>
              <w:t>:р</w:t>
            </w:r>
            <w:proofErr w:type="gramEnd"/>
            <w:r>
              <w:t>азвивать</w:t>
            </w:r>
            <w:proofErr w:type="spellEnd"/>
            <w:r>
              <w:t xml:space="preserve"> </w:t>
            </w:r>
            <w:proofErr w:type="spellStart"/>
            <w:r>
              <w:t>коммуника</w:t>
            </w:r>
            <w:r>
              <w:t>-</w:t>
            </w:r>
            <w:r>
              <w:t>тивные</w:t>
            </w:r>
            <w:proofErr w:type="spellEnd"/>
            <w:r>
              <w:t xml:space="preserve"> навыки детей.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«Украшаем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торсык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накомить с национа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льной посудой, предметами быта казахского народа.</w:t>
            </w:r>
          </w:p>
        </w:tc>
        <w:tc>
          <w:tcPr>
            <w:tcW w:w="3285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«Посчитаем»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совершенствовать умение ориентироваться в частях своего тела.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 игровая деяте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«Браслет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накомить с украше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казахского народа (браслеты, кольца, костыли, серьги, амулеты и др.)</w:t>
            </w:r>
          </w:p>
        </w:tc>
        <w:tc>
          <w:tcPr>
            <w:tcW w:w="3255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Развитие речи, основы мате</w:t>
            </w:r>
            <w:r w:rsidRPr="004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«Стрижка для Зайки»</w:t>
            </w:r>
          </w:p>
          <w:p w:rsidR="00025FE4" w:rsidRDefault="005957A2">
            <w:pPr>
              <w:pStyle w:val="a8"/>
              <w:spacing w:before="0" w:beforeAutospacing="0" w:after="0" w:afterAutospacing="0"/>
            </w:pPr>
            <w:r>
              <w:t>Задача: формировать начальные навыки ролевого поведения.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«Коржын»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накомить с национа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льной посудой, предметами быта казахского народа</w:t>
            </w:r>
          </w:p>
        </w:tc>
        <w:tc>
          <w:tcPr>
            <w:tcW w:w="1080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332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щим миром – коммуника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«Юрта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5FE4" w:rsidRDefault="005957A2">
            <w:pPr>
              <w:pStyle w:val="a8"/>
              <w:spacing w:before="0" w:beforeAutospacing="0" w:after="0" w:afterAutospacing="0"/>
              <w:rPr>
                <w:lang w:val="kk-KZ"/>
              </w:rPr>
            </w:pPr>
            <w:r>
              <w:t xml:space="preserve">Задача: </w:t>
            </w:r>
            <w:r>
              <w:rPr>
                <w:lang w:val="kk-KZ"/>
              </w:rPr>
              <w:t xml:space="preserve">знакомить с </w:t>
            </w:r>
            <w:proofErr w:type="gramStart"/>
            <w:r>
              <w:rPr>
                <w:lang w:val="kk-KZ"/>
              </w:rPr>
              <w:t>предме</w:t>
            </w:r>
            <w:r>
              <w:t>-</w:t>
            </w:r>
            <w:r>
              <w:rPr>
                <w:lang w:val="kk-KZ"/>
              </w:rPr>
              <w:t>тами</w:t>
            </w:r>
            <w:proofErr w:type="gramEnd"/>
            <w:r>
              <w:rPr>
                <w:lang w:val="kk-KZ"/>
              </w:rPr>
              <w:t xml:space="preserve"> быта казахского народа.</w:t>
            </w:r>
          </w:p>
          <w:p w:rsidR="00025FE4" w:rsidRDefault="005957A2">
            <w:pPr>
              <w:pStyle w:val="a8"/>
              <w:spacing w:before="0" w:beforeAutospacing="0" w:after="0" w:afterAutospacing="0"/>
            </w:pPr>
            <w:r>
              <w:t>(</w:t>
            </w:r>
            <w:proofErr w:type="spellStart"/>
            <w:r>
              <w:t>Маргарита</w:t>
            </w:r>
            <w:proofErr w:type="gramStart"/>
            <w:r>
              <w:t>,Т</w:t>
            </w:r>
            <w:proofErr w:type="gramEnd"/>
            <w:r>
              <w:t>аисия,Ульяна</w:t>
            </w:r>
            <w:proofErr w:type="spellEnd"/>
            <w:r>
              <w:t>)</w:t>
            </w:r>
          </w:p>
        </w:tc>
        <w:tc>
          <w:tcPr>
            <w:tcW w:w="3255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и закрась»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у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среди множества фигур круг и квадрат.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Никита,Тимофей,Раяна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28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щим миром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«Найди отличия»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знакомить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быта казахского народа.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55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«Длинный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ороткий»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 у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в речи «длиннее», «короче».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МаксимД.,Айзат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1080" w:type="dxa"/>
          </w:tcPr>
          <w:p w:rsidR="00025FE4" w:rsidRDefault="005957A2">
            <w:pPr>
              <w:pStyle w:val="a8"/>
              <w:spacing w:before="0" w:beforeAutospacing="0" w:after="0" w:afterAutospacing="0"/>
            </w:pPr>
            <w:r>
              <w:t xml:space="preserve"> 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прогулке</w:t>
            </w:r>
          </w:p>
        </w:tc>
        <w:tc>
          <w:tcPr>
            <w:tcW w:w="1419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Мотивация интереса к прогулке. Индивидуальные беседы с детьми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темы. Одевание: последовательность, выход на прогулку.</w:t>
            </w: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332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снегом»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продолжить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знакомс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детей с природным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явле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- снегом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озн.с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>Трудовая деятельность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Расчистка дорожки, запорошенной снегом.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«Гори, гори, ясно»</w:t>
            </w:r>
          </w:p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быстроту и ловкость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325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небом»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продолжить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с различными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природ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явлениями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озн.с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миром,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Сгребание снега лопатками, расчистка площадки для игр.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«Птички и птенчики»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у детей выполнение движений по сигналу.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проезжающим транспортом»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 xml:space="preserve">закрепить  знания о названии частей машины (кузов, кабина, колеса, руль).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окр.миром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худ.лит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Строительство автодороги из снега, игра с машинками с соблюдением правил дорожного движения.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bidi="he-IL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bidi="he-IL"/>
              </w:rPr>
              <w:t>/</w:t>
            </w:r>
            <w:r>
              <w:rPr>
                <w:rFonts w:ascii="Times New Roman" w:hAnsi="Times New Roman" w:cs="Times New Roman"/>
                <w:b/>
                <w:lang w:bidi="he-IL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lang w:bidi="he-IL"/>
              </w:rPr>
              <w:t>«Найди свой цвет»</w:t>
            </w:r>
          </w:p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у детей внимание, умение различать цвета и действовать по сигналу.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325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«Следы на снегу»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родолжить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обучение в определении следов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сне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: дет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softHyphen/>
              <w:t>ские, взрослые, следы птиц и животных.(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озн.с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миром,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Украшение участка снежными куличиками.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Подвижная игра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 «Найди себе пару»</w:t>
            </w:r>
          </w:p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развивать у детей ориентировку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</w:t>
            </w:r>
            <w:r w:rsidRPr="004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080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Возвращение с прогулки</w:t>
            </w:r>
          </w:p>
        </w:tc>
        <w:tc>
          <w:tcPr>
            <w:tcW w:w="14195" w:type="dxa"/>
            <w:gridSpan w:val="5"/>
          </w:tcPr>
          <w:p w:rsidR="00025FE4" w:rsidRDefault="005957A2">
            <w:pPr>
              <w:pStyle w:val="ab"/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  <w:t xml:space="preserve">Учить самостоятельно убирать вещи в шкаф. Игровое упражнение: «Кран откройся , нос умойся…» </w:t>
            </w:r>
          </w:p>
          <w:p w:rsidR="00025FE4" w:rsidRDefault="005957A2">
            <w:pPr>
              <w:pStyle w:val="ab"/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  <w:t>Цель: Воспитывать культурно – гигиенические навык</w:t>
            </w: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419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Самостоятельная деятельность детей (игры малой под-вижности, настольные игры, изодеятельность, рассматривание книг и другие</w:t>
            </w:r>
          </w:p>
        </w:tc>
        <w:tc>
          <w:tcPr>
            <w:tcW w:w="3320" w:type="dxa"/>
          </w:tcPr>
          <w:p w:rsidR="00025FE4" w:rsidRDefault="005957A2">
            <w:pPr>
              <w:pStyle w:val="ab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  <w:t>Конструирование-комму-никативная, познавательная, игровая деятельности (конструирование по жела-нию детей)  Свободные игры</w:t>
            </w:r>
          </w:p>
        </w:tc>
        <w:tc>
          <w:tcPr>
            <w:tcW w:w="3255" w:type="dxa"/>
          </w:tcPr>
          <w:p w:rsidR="00025FE4" w:rsidRDefault="005957A2">
            <w:pPr>
              <w:pStyle w:val="ab"/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  <w:t>Свободные</w:t>
            </w:r>
            <w:r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  <w:t xml:space="preserve"> игры детей «Найди тень», «Зоркий глаз» «Одень куклу»</w:t>
            </w:r>
          </w:p>
          <w:p w:rsidR="00025FE4" w:rsidRDefault="005957A2">
            <w:pPr>
              <w:pStyle w:val="ab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  <w:t>Цель: развивать логику, сообразительность, внимательность</w:t>
            </w:r>
          </w:p>
        </w:tc>
        <w:tc>
          <w:tcPr>
            <w:tcW w:w="3285" w:type="dxa"/>
          </w:tcPr>
          <w:p w:rsidR="00025FE4" w:rsidRDefault="005957A2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  <w:t>Конструирование-коммуника-тивная, познавательная, игро-вая деятельности (конструи-рование по желанию детей)  Свободные игры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Подвижные игры "Игра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"День - ночь". Цель: развивать умения двигаться по сигналу; совершенствовать реакцию, внимание.</w:t>
            </w:r>
          </w:p>
        </w:tc>
        <w:tc>
          <w:tcPr>
            <w:tcW w:w="3255" w:type="dxa"/>
          </w:tcPr>
          <w:p w:rsidR="00025FE4" w:rsidRDefault="005957A2">
            <w:pPr>
              <w:pStyle w:val="ab"/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  <w:t>Конструирование-комму-никативная, познавательная, игровая деятельности (констру-ирование по желанию детей)  Свободные игры</w:t>
            </w:r>
          </w:p>
        </w:tc>
        <w:tc>
          <w:tcPr>
            <w:tcW w:w="1080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 w:rsidTr="004221D9">
        <w:tc>
          <w:tcPr>
            <w:tcW w:w="18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419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4221D9" w:rsidRDefault="004221D9" w:rsidP="004221D9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4221D9" w:rsidRDefault="004221D9" w:rsidP="004221D9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025FE4" w:rsidRPr="004221D9" w:rsidRDefault="00025F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5FE4" w:rsidRDefault="0002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FE4" w:rsidRDefault="0002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FE4" w:rsidRDefault="0002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FE4" w:rsidRDefault="0059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25FE4" w:rsidRDefault="0002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FE4" w:rsidRDefault="005957A2">
      <w:pPr>
        <w:spacing w:after="0" w:line="240" w:lineRule="auto"/>
        <w:ind w:firstLineChars="1800" w:firstLine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025FE4" w:rsidRDefault="0059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25FE4" w:rsidRDefault="0059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25FE4" w:rsidRDefault="0059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5FE4" w:rsidRDefault="0059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период</w:t>
      </w:r>
      <w:r>
        <w:rPr>
          <w:rFonts w:ascii="Times New Roman" w:hAnsi="Times New Roman" w:cs="Times New Roman"/>
          <w:sz w:val="24"/>
          <w:szCs w:val="24"/>
        </w:rPr>
        <w:t xml:space="preserve"> составлен план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март,  неделя ( 11-15)</w:t>
      </w:r>
    </w:p>
    <w:tbl>
      <w:tblPr>
        <w:tblStyle w:val="a9"/>
        <w:tblW w:w="0" w:type="auto"/>
        <w:tblLayout w:type="fixed"/>
        <w:tblLook w:val="04A0"/>
      </w:tblPr>
      <w:tblGrid>
        <w:gridCol w:w="2031"/>
        <w:gridCol w:w="2838"/>
        <w:gridCol w:w="17"/>
        <w:gridCol w:w="2820"/>
        <w:gridCol w:w="5"/>
        <w:gridCol w:w="2838"/>
        <w:gridCol w:w="41"/>
        <w:gridCol w:w="2765"/>
        <w:gridCol w:w="32"/>
        <w:gridCol w:w="2848"/>
      </w:tblGrid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850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</w:p>
        </w:tc>
        <w:tc>
          <w:tcPr>
            <w:tcW w:w="282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80" w:type="dxa"/>
            <w:gridSpan w:val="3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6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80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4190" w:type="dxa"/>
            <w:gridSpan w:val="9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 с хорошим настроением. Создание благоприятной обстановки для детей. Беседа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4190" w:type="dxa"/>
            <w:gridSpan w:val="9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онсультации.</w:t>
            </w: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50" w:type="dxa"/>
            <w:gridSpan w:val="2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шарик»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делиться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впечатлениями после рассматривания картин, предметов.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«Апельсин и мандарин»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овершенствовать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сжимая держать карандаш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кисть.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ратура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окру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 деятель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«Собери картинку»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накомить с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метами быта казахского народа.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20" w:type="dxa"/>
          </w:tcPr>
          <w:p w:rsidR="00025FE4" w:rsidRPr="004221D9" w:rsidRDefault="005957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ни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делиться впечатлениями после рассматривания картин, предметов.</w:t>
            </w:r>
          </w:p>
          <w:p w:rsidR="00025FE4" w:rsidRDefault="005957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«Дом из кубиков одного размера двух цветов»</w:t>
            </w:r>
          </w:p>
          <w:p w:rsidR="00025FE4" w:rsidRDefault="005957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умение использовать в сюжет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ной игре построенную конструкцию.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сюжетно-ролевая игра «Доктор детского сада»</w:t>
            </w:r>
          </w:p>
          <w:p w:rsidR="00025FE4" w:rsidRDefault="005957A2">
            <w:pPr>
              <w:pStyle w:val="a8"/>
              <w:spacing w:before="0" w:beforeAutospacing="0" w:after="0" w:afterAutospacing="0"/>
            </w:pPr>
            <w:r>
              <w:t xml:space="preserve">Задача: формировать начальные навыки ролевого </w:t>
            </w:r>
            <w:r>
              <w:t>поведения.</w:t>
            </w:r>
          </w:p>
          <w:p w:rsidR="00025FE4" w:rsidRDefault="00025FE4">
            <w:pPr>
              <w:pStyle w:val="a8"/>
              <w:shd w:val="clear" w:color="auto" w:fill="FFFFFF"/>
              <w:spacing w:before="0" w:beforeAutospacing="0" w:after="0" w:afterAutospacing="0"/>
            </w:pP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0" w:type="dxa"/>
            <w:gridSpan w:val="3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«Пирамидка»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делиться впечатлениями после рассматривания картин, предметов.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«Маска клоуна»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овершенствовать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сжимая держать карандаш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кисть.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«Назови предметы быта и раскрась»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метами быта казахского народа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вободная игра</w:t>
            </w:r>
          </w:p>
        </w:tc>
        <w:tc>
          <w:tcPr>
            <w:tcW w:w="2760" w:type="dxa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</w:p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песочнице»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делиться впечатлениями после рассматривания картин,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предметов.</w:t>
            </w:r>
          </w:p>
          <w:p w:rsidR="00025FE4" w:rsidRDefault="005957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«Синяя башня»</w:t>
            </w:r>
          </w:p>
          <w:p w:rsidR="00025FE4" w:rsidRDefault="005957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азвиватьумение использовать в сюжет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ной игре построенную конструкцию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ратура - творческая, коммуникативная, игровая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деятельности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сюжетно-ролевая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«Детский сад»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познакомить детей с трудом взрослых, рабо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тающих в детском саду.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«Помощники»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делиться впечатлениями после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рассматривания картин, предметов.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«Спрячь зайку»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овершенствовать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сжимая держать карандаш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кисть.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ратура - творческая, коммуникативная,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(уход за комнатными растениями)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190" w:type="dxa"/>
            <w:gridSpan w:val="9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 на март (музыкальная</w:t>
            </w:r>
            <w:r w:rsidRPr="004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двигательная активность,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деятельность)</w:t>
            </w: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190" w:type="dxa"/>
            <w:gridSpan w:val="9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25FE4">
        <w:trPr>
          <w:trHeight w:val="300"/>
        </w:trPr>
        <w:tc>
          <w:tcPr>
            <w:tcW w:w="2031" w:type="dxa"/>
            <w:vMerge w:val="restart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4190" w:type="dxa"/>
            <w:gridSpan w:val="9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25FE4">
        <w:trPr>
          <w:trHeight w:val="537"/>
        </w:trPr>
        <w:tc>
          <w:tcPr>
            <w:tcW w:w="2031" w:type="dxa"/>
            <w:vMerge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Дерево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уст,травка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игра на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внимания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риентации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5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Дерево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уст,травка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игра на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внимания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риентации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0" w:type="dxa"/>
            <w:gridSpan w:val="3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Дерево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уст,травка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игра на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внимания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риентации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65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Дерево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уст,травка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игра на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внимания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риентации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Дерево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уст,травка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игра на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внимания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риентации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деятельность по расписанию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50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формировать навык ползания на четвереньках.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«Ыдыс-аяқ»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Мендеті:  Ыдыс-аяқ туралы түсінік беру.</w:t>
            </w:r>
          </w:p>
        </w:tc>
        <w:tc>
          <w:tcPr>
            <w:tcW w:w="2880" w:type="dxa"/>
            <w:gridSpan w:val="3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шагаем по дорожке, укрепляем наши ножки»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 формировать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подбрасывания мяча вверх.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«Музыкальный домик»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овершенство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различать тембровое звучание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(барабан, бубен, погремушка).</w:t>
            </w:r>
          </w:p>
        </w:tc>
        <w:tc>
          <w:tcPr>
            <w:tcW w:w="2880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станем сильными, большими»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 формировать навык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сохранения равновесия, координации движений.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190" w:type="dxa"/>
            <w:gridSpan w:val="9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50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снегирем»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 xml:space="preserve">закрепить знания детей </w:t>
            </w:r>
            <w:proofErr w:type="gramStart"/>
            <w:r>
              <w:rPr>
                <w:rFonts w:ascii="Times New Roman" w:hAnsi="Times New Roman" w:cs="Times New Roman"/>
                <w:lang w:bidi="he-IL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bidi="he-IL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bidi="he-IL"/>
              </w:rPr>
              <w:t>птичьих</w:t>
            </w:r>
            <w:proofErr w:type="gramEnd"/>
            <w:r>
              <w:rPr>
                <w:rFonts w:ascii="Times New Roman" w:hAnsi="Times New Roman" w:cs="Times New Roman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he-IL"/>
              </w:rPr>
              <w:t>повад</w:t>
            </w:r>
            <w:r>
              <w:rPr>
                <w:rFonts w:ascii="Times New Roman" w:hAnsi="Times New Roman" w:cs="Times New Roman"/>
                <w:lang w:bidi="he-IL"/>
              </w:rPr>
              <w:t>-</w:t>
            </w:r>
            <w:r>
              <w:rPr>
                <w:rFonts w:ascii="Times New Roman" w:hAnsi="Times New Roman" w:cs="Times New Roman"/>
                <w:lang w:bidi="he-IL"/>
              </w:rPr>
              <w:t>ках</w:t>
            </w:r>
            <w:proofErr w:type="spellEnd"/>
            <w:r>
              <w:rPr>
                <w:rFonts w:ascii="Times New Roman" w:hAnsi="Times New Roman" w:cs="Times New Roman"/>
                <w:lang w:bidi="he-IL"/>
              </w:rPr>
              <w:t xml:space="preserve">, </w:t>
            </w:r>
            <w:r>
              <w:rPr>
                <w:rFonts w:ascii="Times New Roman" w:hAnsi="Times New Roman" w:cs="Times New Roman"/>
                <w:lang w:bidi="he-IL"/>
              </w:rPr>
              <w:t>их внешнем виде.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Расчистка территории от </w:t>
            </w:r>
            <w:r>
              <w:rPr>
                <w:rFonts w:ascii="Times New Roman" w:hAnsi="Times New Roman" w:cs="Times New Roman"/>
                <w:lang w:bidi="he-IL"/>
              </w:rPr>
              <w:lastRenderedPageBreak/>
              <w:t xml:space="preserve">снега.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bidi="he-IL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bidi="he-IL"/>
              </w:rPr>
              <w:t>/и</w:t>
            </w:r>
            <w:r>
              <w:rPr>
                <w:rFonts w:ascii="Times New Roman" w:hAnsi="Times New Roman" w:cs="Times New Roman"/>
                <w:b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lang w:bidi="he-IL"/>
              </w:rPr>
              <w:t>«Перепрыгнем через ручеек»</w:t>
            </w:r>
          </w:p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прыжках в длину с места.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сосульками»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>познакомить с различным</w:t>
            </w:r>
            <w:r>
              <w:rPr>
                <w:rFonts w:ascii="Times New Roman" w:hAnsi="Times New Roman" w:cs="Times New Roman"/>
                <w:lang w:bidi="he-IL"/>
              </w:rPr>
              <w:t>и явлениями природы</w:t>
            </w:r>
            <w:proofErr w:type="gramStart"/>
            <w:r>
              <w:rPr>
                <w:rFonts w:ascii="Times New Roman" w:hAnsi="Times New Roman" w:cs="Times New Roman"/>
                <w:lang w:bidi="he-IL"/>
              </w:rPr>
              <w:t>.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озн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снега.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  <w:lang w:bidi="he-IL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  <w:lang w:bidi="he-IL"/>
              </w:rPr>
              <w:t>/и</w:t>
            </w:r>
            <w:r>
              <w:rPr>
                <w:rFonts w:ascii="Times New Roman" w:hAnsi="Times New Roman" w:cs="Times New Roman"/>
                <w:lang w:bidi="he-IL"/>
              </w:rPr>
              <w:t>«Мы веселые</w:t>
            </w:r>
            <w:r>
              <w:rPr>
                <w:rFonts w:ascii="Times New Roman" w:hAnsi="Times New Roman" w:cs="Times New Roman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lang w:bidi="he-IL"/>
              </w:rPr>
              <w:t>ребята»</w:t>
            </w:r>
          </w:p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быстроту и ловкость.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«Приметы ранней весны»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 xml:space="preserve">расширить знания о времени года - весна.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миром, </w:t>
            </w:r>
            <w:proofErr w:type="spellStart"/>
            <w:r>
              <w:rPr>
                <w:rFonts w:ascii="Times New Roman" w:hAnsi="Times New Roman" w:cs="Times New Roman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участке, уборка снега на веранде.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bidi="he-IL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bidi="he-IL"/>
              </w:rPr>
              <w:t>/и</w:t>
            </w:r>
            <w:r>
              <w:rPr>
                <w:rFonts w:ascii="Times New Roman" w:hAnsi="Times New Roman" w:cs="Times New Roman"/>
                <w:b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lang w:bidi="he-IL"/>
              </w:rPr>
              <w:t>«Беги к тому, что назову»</w:t>
            </w:r>
          </w:p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тренировать в быстром нахождении названного предмета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площадке или в комнате; развивать быстрый бег стайкой, внимание.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проталинами и зеленой травой»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акрепить</w:t>
            </w:r>
            <w:proofErr w:type="spell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понимать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зависи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явлений в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приро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spell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5FE4" w:rsidRDefault="005957A2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</w:rPr>
              <w:t>Трудовая</w:t>
            </w:r>
            <w:r>
              <w:rPr>
                <w:rStyle w:val="c3"/>
                <w:rFonts w:ascii="Times New Roman" w:hAnsi="Times New Roman" w:cs="Times New Roman"/>
                <w:b/>
              </w:rPr>
              <w:t xml:space="preserve"> </w:t>
            </w:r>
            <w:r>
              <w:rPr>
                <w:rStyle w:val="c3"/>
                <w:rFonts w:ascii="Times New Roman" w:hAnsi="Times New Roman" w:cs="Times New Roman"/>
                <w:b/>
              </w:rPr>
              <w:t>деятельность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Сбор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поломанных веток на участке.</w:t>
            </w:r>
          </w:p>
          <w:p w:rsidR="00025FE4" w:rsidRDefault="005957A2">
            <w:pPr>
              <w:spacing w:after="0" w:line="240" w:lineRule="auto"/>
              <w:rPr>
                <w:rStyle w:val="c7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«Лошадки»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действовать по сигналу,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друг с другом, упражнять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ходьбе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вободная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игра</w:t>
            </w:r>
          </w:p>
        </w:tc>
        <w:tc>
          <w:tcPr>
            <w:tcW w:w="2880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кошкой»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акрепить</w:t>
            </w:r>
            <w:proofErr w:type="spell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предс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тавление</w:t>
            </w:r>
            <w:proofErr w:type="spell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о характерных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особенностях кошки.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5FE4" w:rsidRDefault="005957A2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Уборка участка группы от мусора.</w:t>
            </w:r>
          </w:p>
          <w:p w:rsidR="00025FE4" w:rsidRDefault="005957A2">
            <w:pPr>
              <w:spacing w:after="0" w:line="240" w:lineRule="auto"/>
              <w:rPr>
                <w:rStyle w:val="c7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 xml:space="preserve">/и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«Позвони в погремушку»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реакцию на сигнал, совершенствовать навыки бега.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190" w:type="dxa"/>
            <w:gridSpan w:val="9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190" w:type="dxa"/>
            <w:gridSpan w:val="9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850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казахской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Муравей и голубка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литература)</w:t>
            </w:r>
          </w:p>
        </w:tc>
        <w:tc>
          <w:tcPr>
            <w:tcW w:w="282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80" w:type="dxa"/>
            <w:gridSpan w:val="3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Девочка чумазая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литература)</w:t>
            </w:r>
          </w:p>
        </w:tc>
        <w:tc>
          <w:tcPr>
            <w:tcW w:w="276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80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казахской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 «Сметливый заяц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литература)</w:t>
            </w: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4190" w:type="dxa"/>
            <w:gridSpan w:val="9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4190" w:type="dxa"/>
            <w:gridSpan w:val="9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50" w:type="dxa"/>
            <w:gridSpan w:val="2"/>
          </w:tcPr>
          <w:p w:rsidR="00025FE4" w:rsidRDefault="005957A2">
            <w:pPr>
              <w:tabs>
                <w:tab w:val="left" w:pos="21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Выше-ниже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ориентироваться в частях своего тела.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«Сережки для 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накомить с укра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шениями казахского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рода (браслеты, кольца,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костыли,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серьги, амуле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 и др.).</w:t>
            </w:r>
          </w:p>
        </w:tc>
        <w:tc>
          <w:tcPr>
            <w:tcW w:w="2820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«Доктор детского сада»</w:t>
            </w:r>
          </w:p>
          <w:p w:rsidR="00025FE4" w:rsidRDefault="005957A2">
            <w:pPr>
              <w:pStyle w:val="a8"/>
              <w:spacing w:before="0" w:beforeAutospacing="0" w:after="0" w:afterAutospacing="0"/>
            </w:pPr>
            <w:r>
              <w:t>Задача: формировать начальные навыки ролевого поведения.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трудовая,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«Украсим зерен»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национальной посудой, предметами быта казахского народа.</w:t>
            </w:r>
          </w:p>
        </w:tc>
        <w:tc>
          <w:tcPr>
            <w:tcW w:w="2880" w:type="dxa"/>
            <w:gridSpan w:val="3"/>
          </w:tcPr>
          <w:p w:rsidR="00025FE4" w:rsidRDefault="005957A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lang w:val="kk-KZ"/>
              </w:rPr>
              <w:t xml:space="preserve"> - </w:t>
            </w:r>
            <w:r>
              <w:rPr>
                <w:b/>
                <w:color w:val="000000"/>
              </w:rPr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</w:t>
            </w:r>
            <w:r w:rsidRPr="004221D9"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</w:rPr>
              <w:t xml:space="preserve"> игра </w:t>
            </w:r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Спереди-сзади</w:t>
            </w:r>
            <w:proofErr w:type="spellEnd"/>
            <w:r>
              <w:rPr>
                <w:color w:val="000000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ориентироваться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частях своего тела.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«Нагрудная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Өңіржиек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умение лепить понравившееся изделие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приемов лепки, укра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шая их палочкой.</w:t>
            </w:r>
          </w:p>
        </w:tc>
        <w:tc>
          <w:tcPr>
            <w:tcW w:w="2760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</w:t>
            </w:r>
            <w:proofErr w:type="spellEnd"/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еяте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</w:t>
            </w:r>
            <w:r w:rsidRPr="0042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вая игра «Детский сад»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познакомить детей с трудом взрослых, рабо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тающих в детском саду.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трудовая,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«Украсим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аяк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знакомить с национальной посудой, предметами быта казахского народа.</w:t>
            </w:r>
          </w:p>
        </w:tc>
        <w:tc>
          <w:tcPr>
            <w:tcW w:w="2880" w:type="dxa"/>
            <w:gridSpan w:val="2"/>
          </w:tcPr>
          <w:p w:rsidR="00025FE4" w:rsidRDefault="005957A2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lang w:val="kk-KZ"/>
              </w:rPr>
              <w:t xml:space="preserve"> - </w:t>
            </w:r>
            <w:r>
              <w:rPr>
                <w:b/>
                <w:color w:val="000000"/>
              </w:rPr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</w:t>
            </w:r>
            <w:r w:rsidRPr="004221D9"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kk-KZ"/>
              </w:rPr>
              <w:t>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</w:rPr>
              <w:t xml:space="preserve"> игра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hd w:val="clear" w:color="auto" w:fill="FFFFFF"/>
              </w:rPr>
              <w:t>Дальше-ближе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ориентироваться в частях своего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тела.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025FE4" w:rsidRDefault="0002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50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жающим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42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«Собери картинку»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знакомить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предметами быта казахского народа.</w:t>
            </w:r>
          </w:p>
        </w:tc>
        <w:tc>
          <w:tcPr>
            <w:tcW w:w="282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«Нарисуй предметы круглой формы».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уметь рисовать предметы круглой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фор-мы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замыслу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  <w:gridSpan w:val="3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жающим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42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«Назови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быта и раскрась»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накомить с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метами быта казахского народа.</w:t>
            </w:r>
          </w:p>
        </w:tc>
        <w:tc>
          <w:tcPr>
            <w:tcW w:w="2760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акрепить понятия "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одинаковый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", "такой же", "пара";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закрепле-ние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один-мно-го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развитие внимания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льяна,Саша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0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жающим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42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</w:t>
            </w:r>
            <w:r w:rsidRPr="0042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 растениями)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190" w:type="dxa"/>
            <w:gridSpan w:val="9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Одевание: последовательность, выход на прогулку.</w:t>
            </w: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50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снегирем»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 xml:space="preserve">закрепить знания детей </w:t>
            </w:r>
            <w:proofErr w:type="gramStart"/>
            <w:r>
              <w:rPr>
                <w:rFonts w:ascii="Times New Roman" w:hAnsi="Times New Roman" w:cs="Times New Roman"/>
                <w:lang w:bidi="he-IL"/>
              </w:rPr>
              <w:t>о</w:t>
            </w:r>
            <w:proofErr w:type="gramEnd"/>
            <w:r>
              <w:rPr>
                <w:rFonts w:ascii="Times New Roman" w:hAnsi="Times New Roman" w:cs="Times New Roman"/>
                <w:lang w:bidi="he-IL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bidi="he-IL"/>
              </w:rPr>
              <w:t>птичьих</w:t>
            </w:r>
            <w:proofErr w:type="gramEnd"/>
            <w:r>
              <w:rPr>
                <w:rFonts w:ascii="Times New Roman" w:hAnsi="Times New Roman" w:cs="Times New Roman"/>
                <w:lang w:bidi="he-I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he-IL"/>
              </w:rPr>
              <w:t>повад</w:t>
            </w:r>
            <w:r>
              <w:rPr>
                <w:rFonts w:ascii="Times New Roman" w:hAnsi="Times New Roman" w:cs="Times New Roman"/>
                <w:lang w:bidi="he-IL"/>
              </w:rPr>
              <w:t>-</w:t>
            </w:r>
            <w:r>
              <w:rPr>
                <w:rFonts w:ascii="Times New Roman" w:hAnsi="Times New Roman" w:cs="Times New Roman"/>
                <w:lang w:bidi="he-IL"/>
              </w:rPr>
              <w:t>ках</w:t>
            </w:r>
            <w:proofErr w:type="spellEnd"/>
            <w:r>
              <w:rPr>
                <w:rFonts w:ascii="Times New Roman" w:hAnsi="Times New Roman" w:cs="Times New Roman"/>
                <w:lang w:bidi="he-IL"/>
              </w:rPr>
              <w:t>, их внешнем виде.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Расчистка территории от снега.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bidi="he-IL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bidi="he-IL"/>
              </w:rPr>
              <w:t>/и</w:t>
            </w:r>
            <w:r>
              <w:rPr>
                <w:rFonts w:ascii="Times New Roman" w:hAnsi="Times New Roman" w:cs="Times New Roman"/>
                <w:b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lang w:bidi="he-IL"/>
              </w:rPr>
              <w:t>«Перепрыгнем через ручеек»</w:t>
            </w:r>
          </w:p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прыжках в длину с места.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сосульками»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>познакомить с различными явлениями природы</w:t>
            </w:r>
            <w:proofErr w:type="gramStart"/>
            <w:r>
              <w:rPr>
                <w:rFonts w:ascii="Times New Roman" w:hAnsi="Times New Roman" w:cs="Times New Roman"/>
                <w:lang w:bidi="he-IL"/>
              </w:rPr>
              <w:t>.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озн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снега.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  <w:lang w:bidi="he-IL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  <w:lang w:bidi="he-IL"/>
              </w:rPr>
              <w:t>/и</w:t>
            </w:r>
            <w:r>
              <w:rPr>
                <w:rFonts w:ascii="Times New Roman" w:hAnsi="Times New Roman" w:cs="Times New Roman"/>
                <w:lang w:bidi="he-IL"/>
              </w:rPr>
              <w:t>«Мы веселые</w:t>
            </w:r>
            <w:r>
              <w:rPr>
                <w:rFonts w:ascii="Times New Roman" w:hAnsi="Times New Roman" w:cs="Times New Roman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lang w:bidi="he-IL"/>
              </w:rPr>
              <w:t>ребята»</w:t>
            </w:r>
          </w:p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быстроту и ловкость.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3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«Приметы ранней весны»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hAnsi="Times New Roman" w:cs="Times New Roman"/>
                <w:lang w:bidi="he-IL"/>
              </w:rPr>
              <w:t xml:space="preserve">расширить знания о времени года - весна.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миром, </w:t>
            </w:r>
            <w:proofErr w:type="spellStart"/>
            <w:r>
              <w:rPr>
                <w:rFonts w:ascii="Times New Roman" w:hAnsi="Times New Roman" w:cs="Times New Roman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участке, уборка снега на веранде.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lang w:bidi="he-IL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bidi="he-IL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bidi="he-IL"/>
              </w:rPr>
              <w:t>/и</w:t>
            </w:r>
            <w:r>
              <w:rPr>
                <w:rFonts w:ascii="Times New Roman" w:hAnsi="Times New Roman" w:cs="Times New Roman"/>
                <w:b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lang w:bidi="he-IL"/>
              </w:rPr>
              <w:t>«Беги к тому, что назову»</w:t>
            </w:r>
          </w:p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тренировать в быстром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нахождении названного предмета на площадке или в комнате; развивать быстрый бег стайкой, внимание.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проталинами и зеленой травой»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акрепить</w:t>
            </w:r>
            <w:proofErr w:type="spell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понимать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зависи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явлений в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приро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spell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5FE4" w:rsidRDefault="005957A2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</w:rPr>
              <w:t>Трудовая</w:t>
            </w:r>
            <w:r>
              <w:rPr>
                <w:rStyle w:val="c3"/>
                <w:rFonts w:ascii="Times New Roman" w:hAnsi="Times New Roman" w:cs="Times New Roman"/>
                <w:b/>
              </w:rPr>
              <w:t xml:space="preserve"> </w:t>
            </w:r>
            <w:r>
              <w:rPr>
                <w:rStyle w:val="c3"/>
                <w:rFonts w:ascii="Times New Roman" w:hAnsi="Times New Roman" w:cs="Times New Roman"/>
                <w:b/>
              </w:rPr>
              <w:t>деятельность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Сбор поломанных веток на участке.</w:t>
            </w:r>
          </w:p>
          <w:p w:rsidR="00025FE4" w:rsidRDefault="005957A2">
            <w:pPr>
              <w:spacing w:after="0" w:line="240" w:lineRule="auto"/>
              <w:rPr>
                <w:rStyle w:val="c7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«Лошадки»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действовать по сигналу,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друг с другом, упражнять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ходьбе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вободная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игра</w:t>
            </w:r>
          </w:p>
        </w:tc>
        <w:tc>
          <w:tcPr>
            <w:tcW w:w="2880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кошкой»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акрепить</w:t>
            </w:r>
            <w:proofErr w:type="spell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предс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тавление</w:t>
            </w:r>
            <w:proofErr w:type="spell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о характерных особенностях кошки.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5FE4" w:rsidRDefault="005957A2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Уборка участка группы от мусора.</w:t>
            </w:r>
          </w:p>
          <w:p w:rsidR="00025FE4" w:rsidRDefault="005957A2">
            <w:pPr>
              <w:spacing w:after="0" w:line="240" w:lineRule="auto"/>
              <w:rPr>
                <w:rStyle w:val="c7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 xml:space="preserve">/и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«Позвони в погремушку»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реакцию на сигнал, совершенствовать навыки бега.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Возвращение с прогулки</w:t>
            </w:r>
          </w:p>
        </w:tc>
        <w:tc>
          <w:tcPr>
            <w:tcW w:w="14190" w:type="dxa"/>
            <w:gridSpan w:val="9"/>
          </w:tcPr>
          <w:p w:rsidR="00025FE4" w:rsidRDefault="005957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Игровое упражнение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обрая водичка!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Помоги немножко: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Вымой у ребяток грязные ладошки!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en-US"/>
              </w:rPr>
              <w:t xml:space="preserve"> 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ru-RU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en-US"/>
              </w:rPr>
              <w:t xml:space="preserve">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Ты, кусочек мыла, мыль нас, не жалея,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Станут наши ручки чище и белее!</w:t>
            </w: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ужин</w:t>
            </w:r>
          </w:p>
        </w:tc>
        <w:tc>
          <w:tcPr>
            <w:tcW w:w="14190" w:type="dxa"/>
            <w:gridSpan w:val="9"/>
          </w:tcPr>
          <w:p w:rsidR="00025FE4" w:rsidRDefault="005957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«А у нас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есть ложки, Волшебные немножко. Вот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арелка, вот- еда, Не осталось и следа.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25FE4">
        <w:trPr>
          <w:trHeight w:val="250"/>
        </w:trPr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Самостоятельная деятельность (игры малой подвижности, настольные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игры,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38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Конструирование - ком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муникативная, познава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тельная, игровая деяте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льности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(конструирование по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интересам детей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25FE4" w:rsidRDefault="0002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8" w:type="dxa"/>
            <w:gridSpan w:val="3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Рисование – творческая, коммуникативная, игро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вая деятельности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Разукрашивание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различ-ных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орнаментов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украшения юрты.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көрпе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состав-лять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целое из частей, ориентируясь по цвету, форме, образцу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разда-точном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питывать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 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де-тей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казахскому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нацио-нальному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быта для дома -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: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Слушание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каз.народной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музыки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025FE4" w:rsidRDefault="0002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Просмотр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мультфильма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Косе»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Свободные игры детей с конструктором.</w:t>
            </w:r>
          </w:p>
        </w:tc>
        <w:tc>
          <w:tcPr>
            <w:tcW w:w="2838" w:type="dxa"/>
            <w:gridSpan w:val="3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интересам детей.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ар.музы-ки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«Домбра»</w:t>
            </w:r>
          </w:p>
        </w:tc>
        <w:tc>
          <w:tcPr>
            <w:tcW w:w="2838" w:type="dxa"/>
          </w:tcPr>
          <w:p w:rsidR="00025FE4" w:rsidRDefault="005957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"Кто самый ловкий".</w:t>
            </w:r>
          </w:p>
          <w:p w:rsidR="00025FE4" w:rsidRDefault="005957A2">
            <w:pPr>
              <w:pStyle w:val="a3"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ин-терес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физическим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орми-ровать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ориентировку в пространстве,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приу-чать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по сигналу</w:t>
            </w:r>
          </w:p>
        </w:tc>
      </w:tr>
      <w:tr w:rsidR="00025FE4">
        <w:tc>
          <w:tcPr>
            <w:tcW w:w="203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4190" w:type="dxa"/>
            <w:gridSpan w:val="9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25FE4" w:rsidRDefault="0002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1D9" w:rsidRDefault="004221D9" w:rsidP="004221D9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4221D9" w:rsidRDefault="004221D9" w:rsidP="004221D9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025FE4" w:rsidRPr="004221D9" w:rsidRDefault="00025F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5FE4" w:rsidRDefault="0002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FE4" w:rsidRDefault="0002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FE4" w:rsidRDefault="0002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FE4" w:rsidRDefault="0002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FE4" w:rsidRDefault="0002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FE4" w:rsidRDefault="0002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FE4" w:rsidRDefault="0002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FE4" w:rsidRDefault="0002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FE4" w:rsidRDefault="00025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FE4" w:rsidRDefault="00025F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221D9" w:rsidRPr="004221D9" w:rsidRDefault="004221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5FE4" w:rsidRDefault="005957A2">
      <w:pPr>
        <w:spacing w:after="0" w:line="240" w:lineRule="auto"/>
        <w:ind w:firstLineChars="1750" w:firstLine="4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Циклограмма </w:t>
      </w:r>
      <w:r>
        <w:rPr>
          <w:rFonts w:ascii="Times New Roman" w:hAnsi="Times New Roman" w:cs="Times New Roman"/>
          <w:sz w:val="24"/>
          <w:szCs w:val="24"/>
        </w:rPr>
        <w:t>воспитательно-образовательного процесса</w:t>
      </w:r>
    </w:p>
    <w:p w:rsidR="00025FE4" w:rsidRDefault="0059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25FE4" w:rsidRDefault="0059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25FE4" w:rsidRDefault="0059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5FE4" w:rsidRDefault="0059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какой период составлен план 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март,  неделя ( 18-22)</w:t>
      </w:r>
    </w:p>
    <w:tbl>
      <w:tblPr>
        <w:tblStyle w:val="a9"/>
        <w:tblW w:w="0" w:type="auto"/>
        <w:tblLayout w:type="fixed"/>
        <w:tblLook w:val="04A0"/>
      </w:tblPr>
      <w:tblGrid>
        <w:gridCol w:w="2316"/>
        <w:gridCol w:w="3335"/>
        <w:gridCol w:w="3345"/>
        <w:gridCol w:w="3345"/>
        <w:gridCol w:w="1065"/>
        <w:gridCol w:w="1160"/>
      </w:tblGrid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333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4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34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6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224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родителями, консультация</w:t>
            </w:r>
          </w:p>
        </w:tc>
        <w:tc>
          <w:tcPr>
            <w:tcW w:w="1224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ивание книг и другие)</w:t>
            </w:r>
          </w:p>
        </w:tc>
        <w:tc>
          <w:tcPr>
            <w:tcW w:w="3330" w:type="dxa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«Чаепитие»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картин, предметов.</w:t>
            </w:r>
          </w:p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«Солнышко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облака»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не сжимая держать карандаш и кисть.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щим миром – трудовая, коммуникативная деятель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«Назови три предмета»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активно использовать в речи названия различных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предметов, понимать функ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выполняемые предмета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ми, владеть понятиями, обозначающими группу предметов.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Свободная игра</w:t>
            </w:r>
          </w:p>
        </w:tc>
        <w:tc>
          <w:tcPr>
            <w:tcW w:w="3345" w:type="dxa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тивная, игровая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деятельно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«Наша кошка»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025FE4" w:rsidRDefault="005957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«Башня из кирпичиков»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умение использовать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сюжетной игре построенную конструкцию.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развивать умение реализовывать игро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вой замысел.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</w:t>
            </w:r>
          </w:p>
        </w:tc>
        <w:tc>
          <w:tcPr>
            <w:tcW w:w="3345" w:type="dxa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«Девочка и кошка»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«Лопатка»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правильно, не сжимая держать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 и кисть.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щим миром – трудовая, коммуникативная деятель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«Чудесный мешочек»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Задача: активно использовать в речи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названия различных предметов, понимать функ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ции, выполняемые предмета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ми, владеть понятиями, обозначающими группу предметов.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1065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24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 на март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  <w:r w:rsidRPr="0042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игровая деятельност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ь)</w:t>
            </w:r>
          </w:p>
        </w:tc>
      </w:tr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24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25FE4">
        <w:trPr>
          <w:trHeight w:val="355"/>
        </w:trPr>
        <w:tc>
          <w:tcPr>
            <w:tcW w:w="2316" w:type="dxa"/>
            <w:vMerge w:val="restart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24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25FE4">
        <w:trPr>
          <w:trHeight w:val="482"/>
        </w:trPr>
        <w:tc>
          <w:tcPr>
            <w:tcW w:w="2316" w:type="dxa"/>
            <w:vMerge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изменилось?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развивать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внима-ние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мекалку</w:t>
            </w:r>
            <w:proofErr w:type="spellEnd"/>
          </w:p>
        </w:tc>
        <w:tc>
          <w:tcPr>
            <w:tcW w:w="3345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изменилось?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развивать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внима-ние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мекалку</w:t>
            </w:r>
            <w:proofErr w:type="spellEnd"/>
          </w:p>
        </w:tc>
        <w:tc>
          <w:tcPr>
            <w:tcW w:w="3345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изменилось?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внима-ние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мекалку</w:t>
            </w:r>
            <w:proofErr w:type="spellEnd"/>
          </w:p>
        </w:tc>
        <w:tc>
          <w:tcPr>
            <w:tcW w:w="2220" w:type="dxa"/>
            <w:gridSpan w:val="2"/>
          </w:tcPr>
          <w:p w:rsidR="00025FE4" w:rsidRDefault="00025F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333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«Задания по картинкам»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катания мячей «змейкой».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«Түстер»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  Түстер туралы түсінік беру. </w:t>
            </w:r>
          </w:p>
        </w:tc>
        <w:tc>
          <w:tcPr>
            <w:tcW w:w="334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«Будем дружно мы играть"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интерес к выполнению физических упражнений с применением дыхательной гимнастики «Жуки».</w:t>
            </w:r>
          </w:p>
        </w:tc>
        <w:tc>
          <w:tcPr>
            <w:tcW w:w="1065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0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224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прогулке, последовательное одевание детей, 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правильным одеванием</w:t>
            </w:r>
          </w:p>
        </w:tc>
      </w:tr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333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в жизни животных, птиц и растений»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расширить </w:t>
            </w:r>
            <w:proofErr w:type="spell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представ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о том, что все оживает в весеннее время: трогаются в рост деревья, просыпаются животные (медведь, еж), насекомые, которые зимой спали</w:t>
            </w:r>
            <w:proofErr w:type="gram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5FE4" w:rsidRDefault="005957A2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Уборка участка группы от мусора.</w:t>
            </w:r>
          </w:p>
          <w:p w:rsidR="00025FE4" w:rsidRDefault="005957A2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«Бездомный заяц»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ориентировку в пространстве. 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334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птицами»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углублять и </w:t>
            </w:r>
            <w:proofErr w:type="spell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попол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нять</w:t>
            </w:r>
            <w:proofErr w:type="spell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знания о жизни птиц в весенний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proofErr w:type="gram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5FE4" w:rsidRDefault="005957A2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Уборка участка группы от мусора.</w:t>
            </w:r>
          </w:p>
          <w:p w:rsidR="00025FE4" w:rsidRDefault="005957A2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развивать: быстроту реакции, ловкость и сноровку, учить играть в коллективе, соблюдая правила игры.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стениями и кустарниками»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закрепить </w:t>
            </w:r>
            <w:proofErr w:type="spellStart"/>
            <w:proofErr w:type="gramStart"/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 о том, что любое дерево и кустарник — живое существо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5FE4" w:rsidRDefault="005957A2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 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Подрезание и подвязка веток деревьев и кустарников.</w:t>
            </w:r>
          </w:p>
          <w:p w:rsidR="00025FE4" w:rsidRDefault="005957A2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«Зайцы и волк»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умение выполнять движения по сигналу, упражнять в беге, в прыжках на обеих ногах,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приседании, ловле.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065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224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24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333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«Солнышко-ведрышко»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334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334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А.Дуйсенбиева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«Лежебока»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24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«Водичка, водичка, умой мое личико»</w:t>
            </w:r>
          </w:p>
        </w:tc>
      </w:tr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24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025FE4">
        <w:trPr>
          <w:trHeight w:val="4963"/>
        </w:trPr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3330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«Аист»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определять пространственные направления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близости от себя: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сверху-снизу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спереди-сзади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справа-слева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Шекелік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умение лепить понравившееся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использованием прие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мов лепки, украшая их палочкой.</w:t>
            </w:r>
          </w:p>
        </w:tc>
        <w:tc>
          <w:tcPr>
            <w:tcW w:w="3345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Развитие речи,</w:t>
            </w:r>
            <w:r w:rsidRPr="004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основы мате</w:t>
            </w:r>
            <w:r w:rsidRPr="004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развивать умение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лизовывать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игро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вой замысел.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«Светильник»</w:t>
            </w:r>
          </w:p>
          <w:p w:rsidR="00025FE4" w:rsidRDefault="005957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5" w:type="dxa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«Сделай так, как я скажу»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определять пространственные направления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близости от себя: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сверху-снизу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спереди-сзади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справа-слева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5FE4" w:rsidRPr="004221D9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умение лепить понравившееся изделие с использованием приемов лепки, украшая их палочкой.</w:t>
            </w:r>
          </w:p>
        </w:tc>
        <w:tc>
          <w:tcPr>
            <w:tcW w:w="1065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3330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окружаю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«Назови три предмета»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Задача: активно использовать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речи названия различных предметов, понимать функ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ции, выполняемые предмета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ми, владеть понятиями, обозначающими группу предметов.</w:t>
            </w:r>
          </w:p>
        </w:tc>
        <w:tc>
          <w:tcPr>
            <w:tcW w:w="3345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познавательная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</w:t>
            </w:r>
            <w:r w:rsidRPr="00422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непосредственной близости от себя: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сверху-снизу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спереди-сзади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справа-слева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рсен,Анжела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45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«Чудесный мешочек»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 активно использовать в речи названия различных предметов, понимать функ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выполняемые предмета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5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224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Одевание: последовательность, выход на прогулку.</w:t>
            </w:r>
          </w:p>
        </w:tc>
      </w:tr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333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в жизни животных, птиц и растений»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расширить </w:t>
            </w:r>
            <w:proofErr w:type="spell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представ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о том, что все оживает в весеннее время: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трогаются в рост деревья, просыпаются животные (медведь, еж), насекомые, которые зимой спали</w:t>
            </w:r>
            <w:proofErr w:type="gram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5FE4" w:rsidRDefault="005957A2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Уборка участка группы от мусора.</w:t>
            </w:r>
          </w:p>
          <w:p w:rsidR="00025FE4" w:rsidRDefault="005957A2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«Бездомный заяц»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ориентировку в пространстве. 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334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углублять и </w:t>
            </w:r>
            <w:proofErr w:type="spell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попол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нять</w:t>
            </w:r>
            <w:proofErr w:type="spellEnd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знания о жизни птиц в весенний период</w:t>
            </w:r>
            <w:proofErr w:type="gram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5FE4" w:rsidRDefault="005957A2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Уборка участка группы от мусора.</w:t>
            </w:r>
          </w:p>
          <w:p w:rsidR="00025FE4" w:rsidRDefault="005957A2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вишки</w:t>
            </w:r>
            <w:proofErr w:type="spellEnd"/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развивать: быстроту реакции, ловкость и сноровку, учить играть в коллективе, соблюдая правила игры.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растениями и кустарниками»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закрепить </w:t>
            </w:r>
            <w:proofErr w:type="spellStart"/>
            <w:proofErr w:type="gramStart"/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 о том, что любое дерево и кустарник — живое 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существо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5FE4" w:rsidRDefault="005957A2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 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Подрезание и подвязка веток деревьев и кустарников.</w:t>
            </w:r>
          </w:p>
          <w:p w:rsidR="00025FE4" w:rsidRDefault="005957A2">
            <w:pPr>
              <w:spacing w:after="0" w:line="240" w:lineRule="auto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«Зайцы и волк»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умение выполнять движения по сигналу, упражнять в беге, в прыжках на обеих ногах, в присед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ании, ловле.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1065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>
        <w:tc>
          <w:tcPr>
            <w:tcW w:w="2316" w:type="dxa"/>
          </w:tcPr>
          <w:p w:rsidR="00025FE4" w:rsidRDefault="005957A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Возвращение с прогулки</w:t>
            </w:r>
          </w:p>
        </w:tc>
        <w:tc>
          <w:tcPr>
            <w:tcW w:w="12245" w:type="dxa"/>
            <w:gridSpan w:val="5"/>
          </w:tcPr>
          <w:p w:rsidR="00025FE4" w:rsidRDefault="005957A2">
            <w:pPr>
              <w:pStyle w:val="ab"/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  <w:t>Учить самостоятельно убирать вещи в шкаф. Игровое упражнение: «Кран откройся , нос умойся…» Цель: Воспитывать культурно – гигиенические навык</w:t>
            </w:r>
          </w:p>
        </w:tc>
      </w:tr>
      <w:tr w:rsidR="00025FE4">
        <w:tc>
          <w:tcPr>
            <w:tcW w:w="2316" w:type="dxa"/>
          </w:tcPr>
          <w:p w:rsidR="00025FE4" w:rsidRDefault="005957A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1224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«А у нас есть ложки, Волшебные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немножко. Вот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арелка, вот- еда, Не осталось и следа.</w:t>
            </w:r>
          </w:p>
          <w:p w:rsidR="00025FE4" w:rsidRDefault="005957A2">
            <w:pPr>
              <w:pStyle w:val="ab"/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25FE4">
        <w:tc>
          <w:tcPr>
            <w:tcW w:w="2316" w:type="dxa"/>
          </w:tcPr>
          <w:p w:rsidR="00025FE4" w:rsidRDefault="005957A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Самостоятельная деятельность детей (игры малой подвиж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ности, настольные игры, изодеятель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ность, рассматрива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ние книг и другие</w:t>
            </w:r>
          </w:p>
        </w:tc>
        <w:tc>
          <w:tcPr>
            <w:tcW w:w="3330" w:type="dxa"/>
          </w:tcPr>
          <w:p w:rsidR="00025FE4" w:rsidRDefault="005957A2">
            <w:pPr>
              <w:pStyle w:val="ab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  <w:t>Конструирование-коммуникативная, познавательная, игровая деятельности (конструи-рование по жела-нию детей)  Свободные игры</w:t>
            </w:r>
          </w:p>
        </w:tc>
        <w:tc>
          <w:tcPr>
            <w:tcW w:w="3345" w:type="dxa"/>
          </w:tcPr>
          <w:p w:rsidR="00025FE4" w:rsidRDefault="005957A2">
            <w:pPr>
              <w:pStyle w:val="ab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Рисование – творческая, комму</w:t>
            </w:r>
            <w:r w:rsidRPr="004221D9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никативная, игровая деятель</w:t>
            </w:r>
            <w:r w:rsidRPr="004221D9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 xml:space="preserve">ность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«Дорисуй  узор»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азвитие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внимания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памя</w:t>
            </w: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</w:rPr>
              <w:t>ти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детей, развитие чувства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сим</w:t>
            </w: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</w:rPr>
              <w:t>метрии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с последующим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разрисо</w:t>
            </w: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</w:rPr>
              <w:t>выванием</w:t>
            </w:r>
            <w:proofErr w:type="spellEnd"/>
          </w:p>
        </w:tc>
        <w:tc>
          <w:tcPr>
            <w:tcW w:w="3345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kk-KZ" w:eastAsia="ru-RU"/>
              </w:rPr>
              <w:t>Конструирование-комму-никативная, познавательная, игровая деятельности (конструи-рование по жела-нию детей)  Свободные игры</w:t>
            </w:r>
          </w:p>
        </w:tc>
        <w:tc>
          <w:tcPr>
            <w:tcW w:w="1065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>
        <w:tc>
          <w:tcPr>
            <w:tcW w:w="2316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2245" w:type="dxa"/>
            <w:gridSpan w:val="5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отвечать на вопросы родителей по воспитанию и развитию ребёнка, давать советы</w:t>
            </w:r>
          </w:p>
        </w:tc>
      </w:tr>
    </w:tbl>
    <w:p w:rsidR="004221D9" w:rsidRDefault="004221D9">
      <w:pPr>
        <w:spacing w:after="0" w:line="240" w:lineRule="auto"/>
        <w:ind w:firstLineChars="1600" w:firstLine="3840"/>
        <w:rPr>
          <w:rFonts w:ascii="Times New Roman" w:hAnsi="Times New Roman" w:cs="Times New Roman"/>
          <w:sz w:val="24"/>
          <w:szCs w:val="24"/>
          <w:lang w:val="kk-KZ"/>
        </w:rPr>
      </w:pPr>
    </w:p>
    <w:p w:rsidR="00025FE4" w:rsidRDefault="005957A2">
      <w:pPr>
        <w:spacing w:after="0" w:line="240" w:lineRule="auto"/>
        <w:ind w:firstLineChars="1600" w:firstLine="3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Циклограмма воспитательно-образовательного процесса</w:t>
      </w:r>
    </w:p>
    <w:p w:rsidR="00025FE4" w:rsidRDefault="0059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>
        <w:rPr>
          <w:rFonts w:ascii="Times New Roman" w:hAnsi="Times New Roman" w:cs="Times New Roman"/>
          <w:sz w:val="24"/>
          <w:szCs w:val="24"/>
        </w:rPr>
        <w:t xml:space="preserve">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25FE4" w:rsidRDefault="0059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25FE4" w:rsidRDefault="0059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25FE4" w:rsidRDefault="0059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период составлен план 2023-2024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март,  неделя ( 25-29)</w:t>
      </w:r>
    </w:p>
    <w:tbl>
      <w:tblPr>
        <w:tblStyle w:val="a9"/>
        <w:tblW w:w="0" w:type="auto"/>
        <w:tblLayout w:type="fixed"/>
        <w:tblLook w:val="04A0"/>
      </w:tblPr>
      <w:tblGrid>
        <w:gridCol w:w="2181"/>
        <w:gridCol w:w="2790"/>
        <w:gridCol w:w="6"/>
        <w:gridCol w:w="2769"/>
        <w:gridCol w:w="27"/>
        <w:gridCol w:w="33"/>
        <w:gridCol w:w="2745"/>
        <w:gridCol w:w="18"/>
        <w:gridCol w:w="2757"/>
        <w:gridCol w:w="39"/>
        <w:gridCol w:w="2796"/>
      </w:tblGrid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9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7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26.03</w:t>
            </w:r>
          </w:p>
        </w:tc>
        <w:tc>
          <w:tcPr>
            <w:tcW w:w="2805" w:type="dxa"/>
            <w:gridSpan w:val="3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7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3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980" w:type="dxa"/>
            <w:gridSpan w:val="10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том, что его интересует, приобщение к выражению личного мнения ребёнка.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980" w:type="dxa"/>
            <w:gridSpan w:val="10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детей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90" w:type="dxa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«Дети рисуют»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делиться впечатлениями после рассматривания картин,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«Свитер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друзей»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не сжимая держать карандаш и кисть.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«Найди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по описанию»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Задача:активно исполь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зовать в речи названия различных предметов, понимать функции, выполняемые предмета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ми, владеть понятиями, обозначающими группу предметов.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5" w:type="dxa"/>
            <w:gridSpan w:val="2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магазине»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делиться впечатлениями после рассматривания картин, предметов.</w:t>
            </w:r>
          </w:p>
          <w:p w:rsidR="00025FE4" w:rsidRDefault="005957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«Стульчик для петушка»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умение использовать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игре постр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оенную конструкцию.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коммуникати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вная, игровая деятель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Побуждать детей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творчески воспроизводить в игре быт семьи.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3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«Вязание»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делиться впечатлениями после рассматривания картин, предметов.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«Жираф»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не сжимая держать карандаш и кисть.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окру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«Дотронься до»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 активно исполь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зовать в речи названия различных предметов,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понимать функции, выполняемые предмета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ми, владеть понятиями, обозначающими группу предметов.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5" w:type="dxa"/>
            <w:gridSpan w:val="2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«Букет для мамы»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делиться впечатлениями после рассматривания картин, предметов.</w:t>
            </w:r>
          </w:p>
          <w:p w:rsidR="00025FE4" w:rsidRDefault="005957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«Диван»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умение использовать в сюжет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ной игре построенную конструкцию.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 - коммуникати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вная, игровая деятель</w:t>
            </w:r>
            <w:r w:rsidRPr="00422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закрепить знания о разных видах посуды.</w:t>
            </w:r>
          </w:p>
        </w:tc>
        <w:tc>
          <w:tcPr>
            <w:tcW w:w="2835" w:type="dxa"/>
            <w:gridSpan w:val="2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«Красим забор»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2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«Вишни в банке»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правильно,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сжимая держать карандаш и кисть.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трудо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вая,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980" w:type="dxa"/>
            <w:gridSpan w:val="10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 на март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  <w:r w:rsidRPr="0042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980" w:type="dxa"/>
            <w:gridSpan w:val="10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у нас есть ложки, Волшебные немножко. 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внимания детей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пище, следить за правильной осанкой детей за столом, сидеть прямо, не отвлекаться.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980" w:type="dxa"/>
            <w:gridSpan w:val="10"/>
          </w:tcPr>
          <w:p w:rsidR="00025FE4" w:rsidRPr="004221D9" w:rsidRDefault="005957A2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  <w:r w:rsidRPr="0042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025FE4" w:rsidRDefault="005957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"Где чей домик?"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адача</w:t>
            </w:r>
            <w:r>
              <w:rPr>
                <w:rFonts w:ascii="Times New Roman" w:hAnsi="Times New Roman"/>
                <w:sz w:val="24"/>
                <w:szCs w:val="24"/>
              </w:rPr>
              <w:t>:р</w:t>
            </w:r>
            <w:r>
              <w:rPr>
                <w:rFonts w:ascii="Times New Roman" w:hAnsi="Times New Roman"/>
                <w:sz w:val="24"/>
                <w:szCs w:val="24"/>
              </w:rPr>
              <w:t>асставить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правильно гномиков по </w:t>
            </w:r>
            <w:r>
              <w:rPr>
                <w:rFonts w:ascii="Times New Roman" w:hAnsi="Times New Roman"/>
                <w:sz w:val="24"/>
                <w:szCs w:val="24"/>
              </w:rPr>
              <w:t>цвету домика.</w:t>
            </w:r>
          </w:p>
          <w:p w:rsidR="00025FE4" w:rsidRPr="004221D9" w:rsidRDefault="005957A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Сделай как было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адача:развивать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внимание,логику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9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«Все любят цирк»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формировать навык выполнять прямой галоп.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«Түстер»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Түстер туралы түсінік беру.</w:t>
            </w:r>
          </w:p>
        </w:tc>
        <w:tc>
          <w:tcPr>
            <w:tcW w:w="2805" w:type="dxa"/>
            <w:gridSpan w:val="3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«Раз, два, три, четыре, пят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собрались поиграть»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 метания в горизонтальную цель.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«Музыкальный домик»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формировать певческие навыки,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петь легким звуком,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роизносить отчетливо слова,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«Движения улучшают настроение»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учить спрыгивать с невысоких предметов.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980" w:type="dxa"/>
            <w:gridSpan w:val="10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25FE4">
        <w:trPr>
          <w:trHeight w:val="2793"/>
        </w:trPr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9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неживой природой»</w:t>
            </w:r>
          </w:p>
          <w:p w:rsidR="00025FE4" w:rsidRDefault="005957A2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color w:val="000000"/>
              </w:rPr>
              <w:t xml:space="preserve">формировать представление о марте как о месяце </w:t>
            </w:r>
            <w:proofErr w:type="spellStart"/>
            <w:r>
              <w:rPr>
                <w:color w:val="000000"/>
              </w:rPr>
              <w:t>пробужде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ния</w:t>
            </w:r>
            <w:proofErr w:type="spellEnd"/>
            <w:r>
              <w:rPr>
                <w:color w:val="000000"/>
              </w:rPr>
              <w:t xml:space="preserve"> природы</w:t>
            </w:r>
            <w:proofErr w:type="gramStart"/>
            <w:r>
              <w:rPr>
                <w:color w:val="000000"/>
              </w:rPr>
              <w:t>.</w:t>
            </w:r>
            <w:r>
              <w:t>(</w:t>
            </w:r>
            <w:proofErr w:type="spellStart"/>
            <w:proofErr w:type="gramEnd"/>
            <w:r>
              <w:t>озн</w:t>
            </w:r>
            <w:proofErr w:type="spellEnd"/>
            <w:r>
              <w:t xml:space="preserve">. с </w:t>
            </w:r>
            <w:proofErr w:type="spellStart"/>
            <w:r>
              <w:t>окр</w:t>
            </w:r>
            <w:proofErr w:type="spellEnd"/>
            <w:r>
              <w:t xml:space="preserve">. миром, </w:t>
            </w:r>
            <w:proofErr w:type="spellStart"/>
            <w:r>
              <w:t>худ.литература</w:t>
            </w:r>
            <w:proofErr w:type="spellEnd"/>
            <w:r>
              <w:t>)</w:t>
            </w:r>
          </w:p>
          <w:p w:rsidR="00025FE4" w:rsidRDefault="005957A2">
            <w:pPr>
              <w:spacing w:after="0" w:line="240" w:lineRule="auto"/>
              <w:rPr>
                <w:rStyle w:val="c0"/>
                <w:rFonts w:ascii="Times New Roman" w:hAnsi="Times New Roman" w:cs="Times New Roman"/>
              </w:rPr>
            </w:pPr>
            <w:r>
              <w:rPr>
                <w:rStyle w:val="c3"/>
                <w:rFonts w:ascii="Times New Roman" w:hAnsi="Times New Roman" w:cs="Times New Roman"/>
                <w:b/>
              </w:rPr>
              <w:t>Трудовая деятельность</w:t>
            </w:r>
            <w:r>
              <w:rPr>
                <w:rStyle w:val="c0"/>
                <w:rFonts w:ascii="Times New Roman" w:hAnsi="Times New Roman" w:cs="Times New Roman"/>
              </w:rPr>
              <w:t> 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Уборка участка группы от мусора.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«Лиса в курятнике»</w:t>
            </w:r>
          </w:p>
          <w:p w:rsidR="00025FE4" w:rsidRDefault="005957A2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ловкость и умение выполнять движение по сигналу, упражнять в беге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увертыванием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ловле, в лазании, прыжках в глубину.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настом»</w:t>
            </w:r>
          </w:p>
          <w:p w:rsidR="00025FE4" w:rsidRDefault="005957A2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color w:val="000000"/>
              </w:rPr>
              <w:t xml:space="preserve">формировать умение самостоятельно выделять первые </w:t>
            </w:r>
            <w:proofErr w:type="spellStart"/>
            <w:r>
              <w:rPr>
                <w:color w:val="000000"/>
              </w:rPr>
              <w:t>приз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наки</w:t>
            </w:r>
            <w:proofErr w:type="spellEnd"/>
            <w:r>
              <w:rPr>
                <w:color w:val="000000"/>
              </w:rPr>
              <w:t xml:space="preserve"> весны в неживой </w:t>
            </w:r>
            <w:r>
              <w:rPr>
                <w:color w:val="000000"/>
              </w:rPr>
              <w:t>природе</w:t>
            </w:r>
            <w:proofErr w:type="gramStart"/>
            <w:r>
              <w:rPr>
                <w:color w:val="000000"/>
              </w:rPr>
              <w:t>.</w:t>
            </w:r>
            <w:r>
              <w:t>(</w:t>
            </w:r>
            <w:proofErr w:type="spellStart"/>
            <w:proofErr w:type="gramEnd"/>
            <w:r>
              <w:t>озн</w:t>
            </w:r>
            <w:proofErr w:type="spellEnd"/>
            <w:r>
              <w:t xml:space="preserve">. с </w:t>
            </w:r>
            <w:proofErr w:type="spellStart"/>
            <w:r>
              <w:t>окр</w:t>
            </w:r>
            <w:proofErr w:type="spellEnd"/>
            <w:r>
              <w:t xml:space="preserve">. миром, </w:t>
            </w:r>
            <w:proofErr w:type="spellStart"/>
            <w:r>
              <w:t>худ.литература</w:t>
            </w:r>
            <w:proofErr w:type="spellEnd"/>
            <w: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участке, уборка снега на веранде.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bidi="he-IL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bidi="he-IL"/>
              </w:rPr>
              <w:t>/</w:t>
            </w:r>
            <w:r>
              <w:rPr>
                <w:rFonts w:ascii="Times New Roman" w:hAnsi="Times New Roman" w:cs="Times New Roman"/>
                <w:b/>
                <w:lang w:bidi="he-IL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«Зайка серый умывается»</w:t>
            </w:r>
          </w:p>
          <w:p w:rsidR="00025FE4" w:rsidRDefault="005957A2">
            <w:pPr>
              <w:spacing w:after="0" w:line="240" w:lineRule="auto"/>
              <w:ind w:right="267"/>
              <w:rPr>
                <w:rStyle w:val="ac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  <w:p w:rsidR="00025FE4" w:rsidRDefault="005957A2">
            <w:pPr>
              <w:spacing w:after="0" w:line="240" w:lineRule="auto"/>
              <w:ind w:right="2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выполнять движения в соответствии с </w:t>
            </w:r>
            <w:proofErr w:type="spellStart"/>
            <w:proofErr w:type="gramStart"/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текс</w:t>
            </w: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proofErr w:type="gramEnd"/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, прыгать на двух ногах </w:t>
            </w:r>
            <w:proofErr w:type="spellStart"/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спродвижением</w:t>
            </w:r>
            <w:proofErr w:type="spellEnd"/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вперёд, приземляясь на носки</w:t>
            </w: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полусогнутые ноги.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05" w:type="dxa"/>
            <w:gridSpan w:val="3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сосульками»</w:t>
            </w:r>
          </w:p>
          <w:p w:rsidR="00025FE4" w:rsidRDefault="005957A2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color w:val="000000"/>
              </w:rPr>
              <w:t xml:space="preserve">обобщать и </w:t>
            </w:r>
            <w:proofErr w:type="spellStart"/>
            <w:r>
              <w:rPr>
                <w:color w:val="000000"/>
              </w:rPr>
              <w:t>углу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блять</w:t>
            </w:r>
            <w:proofErr w:type="spellEnd"/>
            <w:r>
              <w:rPr>
                <w:color w:val="000000"/>
              </w:rPr>
              <w:t xml:space="preserve"> представления о весне по существенным признакам (неживая природа)</w:t>
            </w:r>
            <w:proofErr w:type="gramStart"/>
            <w:r>
              <w:rPr>
                <w:color w:val="000000"/>
              </w:rPr>
              <w:t>.</w:t>
            </w:r>
            <w:r>
              <w:t>(</w:t>
            </w:r>
            <w:proofErr w:type="spellStart"/>
            <w:proofErr w:type="gramEnd"/>
            <w:r>
              <w:t>озн</w:t>
            </w:r>
            <w:proofErr w:type="spellEnd"/>
            <w:r>
              <w:t xml:space="preserve">. с </w:t>
            </w:r>
            <w:proofErr w:type="spellStart"/>
            <w:r>
              <w:t>окр</w:t>
            </w:r>
            <w:proofErr w:type="spellEnd"/>
            <w:r>
              <w:t xml:space="preserve">. миром, </w:t>
            </w:r>
            <w:proofErr w:type="spellStart"/>
            <w:r>
              <w:t>худ.литература</w:t>
            </w:r>
            <w:proofErr w:type="spellEnd"/>
            <w: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>Трудовая деятель</w:t>
            </w:r>
            <w:r>
              <w:rPr>
                <w:rFonts w:ascii="Times New Roman" w:hAnsi="Times New Roman" w:cs="Times New Roman"/>
                <w:b/>
                <w:lang w:bidi="he-IL"/>
              </w:rPr>
              <w:t xml:space="preserve">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участке.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bidi="he-IL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bidi="he-IL"/>
              </w:rPr>
              <w:t>/и</w:t>
            </w:r>
            <w:r>
              <w:rPr>
                <w:rFonts w:ascii="Times New Roman" w:hAnsi="Times New Roman" w:cs="Times New Roman"/>
                <w:b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«Котята </w:t>
            </w:r>
            <w:proofErr w:type="spellStart"/>
            <w:r>
              <w:rPr>
                <w:rFonts w:ascii="Times New Roman" w:hAnsi="Times New Roman" w:cs="Times New Roman"/>
              </w:rPr>
              <w:t>ищенята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25FE4" w:rsidRDefault="005957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ориентировку в пространстве. 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снегом»</w:t>
            </w:r>
          </w:p>
          <w:p w:rsidR="00025FE4" w:rsidRDefault="005957A2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color w:val="000000"/>
              </w:rPr>
              <w:t xml:space="preserve">формировать умение самостоятельно выделять первые </w:t>
            </w:r>
            <w:proofErr w:type="spellStart"/>
            <w:r>
              <w:rPr>
                <w:color w:val="000000"/>
              </w:rPr>
              <w:t>приз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наки</w:t>
            </w:r>
            <w:proofErr w:type="spellEnd"/>
            <w:r>
              <w:rPr>
                <w:color w:val="000000"/>
              </w:rPr>
              <w:t xml:space="preserve"> весны в неживой </w:t>
            </w:r>
            <w:r>
              <w:rPr>
                <w:color w:val="000000"/>
              </w:rPr>
              <w:t>природе</w:t>
            </w:r>
            <w:proofErr w:type="gramStart"/>
            <w:r>
              <w:rPr>
                <w:color w:val="000000"/>
              </w:rPr>
              <w:t>.</w:t>
            </w:r>
            <w:r>
              <w:t>(</w:t>
            </w:r>
            <w:proofErr w:type="spellStart"/>
            <w:proofErr w:type="gramEnd"/>
            <w:r>
              <w:t>озн</w:t>
            </w:r>
            <w:proofErr w:type="spellEnd"/>
            <w:r>
              <w:t xml:space="preserve">. с </w:t>
            </w:r>
            <w:proofErr w:type="spellStart"/>
            <w:r>
              <w:t>окр</w:t>
            </w:r>
            <w:proofErr w:type="spellEnd"/>
            <w:r>
              <w:t xml:space="preserve">. миром, </w:t>
            </w:r>
            <w:proofErr w:type="spellStart"/>
            <w:r>
              <w:t>худ.литература</w:t>
            </w:r>
            <w:proofErr w:type="spellEnd"/>
            <w: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участке.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Подвижная игра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«Найди, где спрятано»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внимание выдержку.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первыми проталинами»</w:t>
            </w:r>
          </w:p>
          <w:p w:rsidR="00025FE4" w:rsidRDefault="005957A2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color w:val="000000"/>
              </w:rPr>
              <w:t xml:space="preserve">развивать </w:t>
            </w:r>
            <w:r>
              <w:rPr>
                <w:color w:val="000000"/>
              </w:rPr>
              <w:t xml:space="preserve">умение находить первые </w:t>
            </w:r>
            <w:proofErr w:type="spellStart"/>
            <w:r>
              <w:rPr>
                <w:color w:val="000000"/>
              </w:rPr>
              <w:t>приз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наки</w:t>
            </w:r>
            <w:proofErr w:type="spellEnd"/>
            <w:r>
              <w:rPr>
                <w:color w:val="000000"/>
              </w:rPr>
              <w:t xml:space="preserve"> весны в </w:t>
            </w:r>
            <w:proofErr w:type="spellStart"/>
            <w:r>
              <w:rPr>
                <w:color w:val="000000"/>
              </w:rPr>
              <w:t>окружаю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щей</w:t>
            </w:r>
            <w:proofErr w:type="spellEnd"/>
            <w:r>
              <w:rPr>
                <w:color w:val="000000"/>
              </w:rPr>
              <w:t xml:space="preserve"> природе</w:t>
            </w:r>
            <w:proofErr w:type="gramStart"/>
            <w:r>
              <w:rPr>
                <w:color w:val="000000"/>
              </w:rPr>
              <w:t>.</w:t>
            </w:r>
            <w:r>
              <w:t>(</w:t>
            </w:r>
            <w:proofErr w:type="spellStart"/>
            <w:proofErr w:type="gramEnd"/>
            <w:r>
              <w:t>озн</w:t>
            </w:r>
            <w:proofErr w:type="spellEnd"/>
            <w:r>
              <w:t xml:space="preserve">. с </w:t>
            </w:r>
            <w:proofErr w:type="spellStart"/>
            <w:r>
              <w:t>окр</w:t>
            </w:r>
            <w:proofErr w:type="spellEnd"/>
            <w:r>
              <w:t xml:space="preserve">. миром, </w:t>
            </w:r>
            <w:proofErr w:type="spellStart"/>
            <w:r>
              <w:t>худ.литература</w:t>
            </w:r>
            <w:proofErr w:type="spellEnd"/>
            <w: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участке.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Подвижная игра</w:t>
            </w:r>
          </w:p>
          <w:p w:rsidR="00025FE4" w:rsidRDefault="005957A2">
            <w:pPr>
              <w:spacing w:after="0" w:line="240" w:lineRule="auto"/>
              <w:ind w:right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«Прятки»</w:t>
            </w:r>
          </w:p>
          <w:p w:rsidR="00025FE4" w:rsidRDefault="005957A2">
            <w:pPr>
              <w:spacing w:after="0" w:line="240" w:lineRule="auto"/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товарищей называть их по имени. 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980" w:type="dxa"/>
            <w:gridSpan w:val="10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980" w:type="dxa"/>
            <w:gridSpan w:val="10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</w:tc>
        <w:tc>
          <w:tcPr>
            <w:tcW w:w="279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«Травка-муравка»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77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05" w:type="dxa"/>
            <w:gridSpan w:val="3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Н.Заболоцкого «Как мыши с котом воевали»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литература)</w:t>
            </w:r>
          </w:p>
        </w:tc>
        <w:tc>
          <w:tcPr>
            <w:tcW w:w="277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3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К.Бальмонта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ики-макарики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литература)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оздорови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тельныепроцедуры</w:t>
            </w:r>
            <w:proofErr w:type="spellEnd"/>
          </w:p>
        </w:tc>
        <w:tc>
          <w:tcPr>
            <w:tcW w:w="13980" w:type="dxa"/>
            <w:gridSpan w:val="10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 личико»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980" w:type="dxa"/>
            <w:gridSpan w:val="10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790" w:type="dxa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«Подбери детали к одежде»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определять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в непосредственной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себя: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сверху-снизу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спереди-сзади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справа-слева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«Застежки для одежды»</w:t>
            </w:r>
          </w:p>
          <w:p w:rsidR="00025FE4" w:rsidRDefault="005957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умение лепить понравившееся изделие с использова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нием приемов лепки, украшая их палочкой.</w:t>
            </w:r>
          </w:p>
        </w:tc>
        <w:tc>
          <w:tcPr>
            <w:tcW w:w="2835" w:type="dxa"/>
            <w:gridSpan w:val="4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Побуждать детей творчески воспроизводить в игре быт семьи.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трудовая,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«Скворечник»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закрепить знания о форме предметов и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цвете.</w:t>
            </w:r>
          </w:p>
        </w:tc>
        <w:tc>
          <w:tcPr>
            <w:tcW w:w="2745" w:type="dxa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«Украсим полотенце»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в непосредственной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себя: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сверху-снизу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спереди-сзади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справа-слева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«Пояс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азвиватьумение лепить понравившееся изделие с использовани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 приемов лепки, украшая их палочкой.</w:t>
            </w:r>
          </w:p>
        </w:tc>
        <w:tc>
          <w:tcPr>
            <w:tcW w:w="277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«Кукла»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закрепить знания о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разных видах посуды.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трудовая,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«Градусник для Айболита»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акрепить знания о форме предметов и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цвете.</w:t>
            </w:r>
          </w:p>
        </w:tc>
        <w:tc>
          <w:tcPr>
            <w:tcW w:w="2835" w:type="dxa"/>
            <w:gridSpan w:val="2"/>
          </w:tcPr>
          <w:p w:rsidR="00025FE4" w:rsidRDefault="005957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 животное»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развивать умение определять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непосредственной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себя: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сверху-снизу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спереди-сзади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справа-слева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(по интересам детей)</w:t>
            </w:r>
          </w:p>
          <w:p w:rsidR="00025FE4" w:rsidRDefault="0002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790" w:type="dxa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«Найди предмет по описанию»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Задача:активно исполь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зовать в речи названия различных предметов, понимать функции, выполняемые предмета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ми, владеть понятиями,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обозначающими группу предметов.</w:t>
            </w:r>
          </w:p>
        </w:tc>
        <w:tc>
          <w:tcPr>
            <w:tcW w:w="277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«Один много»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детей правильно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множественного числа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Закир,Никита,Таисия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05" w:type="dxa"/>
            <w:gridSpan w:val="3"/>
          </w:tcPr>
          <w:p w:rsidR="00025FE4" w:rsidRDefault="00595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</w:t>
            </w:r>
            <w:r w:rsidRPr="004221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«Дотронься до»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Задача: активно исполь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зовать в речи названия различных предметов, понимать функции, выполняемые предмета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ми, владеть понятиями, обозначающими группу предметов.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5" w:type="dxa"/>
            <w:gridSpan w:val="2"/>
          </w:tcPr>
          <w:p w:rsidR="00025FE4" w:rsidRDefault="005957A2">
            <w:pPr>
              <w:pStyle w:val="a8"/>
              <w:spacing w:before="0" w:beforeAutospacing="0" w:after="0" w:afterAutospacing="0" w:line="15" w:lineRule="atLeast"/>
              <w:rPr>
                <w:rFonts w:ascii="Calibri" w:hAnsi="Calibri" w:cs="Calibri"/>
              </w:rPr>
            </w:pPr>
            <w:r>
              <w:rPr>
                <w:b/>
                <w:lang w:val="kk-KZ"/>
              </w:rPr>
              <w:t>Основы математики – познвательная</w:t>
            </w:r>
            <w:r>
              <w:rPr>
                <w:lang w:val="kk-KZ"/>
              </w:rPr>
              <w:t xml:space="preserve"> </w:t>
            </w:r>
            <w:r>
              <w:t>Индивидуальная работа с </w:t>
            </w:r>
            <w:proofErr w:type="spellStart"/>
            <w:r>
              <w:t>Назаром,Сашей,</w:t>
            </w:r>
            <w:r>
              <w:t>Лизой</w:t>
            </w:r>
            <w:proofErr w:type="spellEnd"/>
            <w:r>
              <w:t>.</w:t>
            </w:r>
          </w:p>
          <w:p w:rsidR="00025FE4" w:rsidRDefault="005957A2">
            <w:pPr>
              <w:pStyle w:val="a8"/>
              <w:spacing w:before="0" w:beforeAutospacing="0" w:after="0" w:afterAutospacing="0" w:line="15" w:lineRule="atLeast"/>
              <w:rPr>
                <w:rFonts w:ascii="Calibri" w:hAnsi="Calibri" w:cs="Calibri"/>
              </w:rPr>
            </w:pPr>
            <w:r>
              <w:t>Цель: учить вырезать по линии</w:t>
            </w:r>
            <w:r>
              <w:t xml:space="preserve"> фигуры. </w:t>
            </w:r>
            <w:r>
              <w:t xml:space="preserve">Закреплять навыки </w:t>
            </w:r>
            <w:proofErr w:type="spellStart"/>
            <w:proofErr w:type="gramStart"/>
            <w:r>
              <w:t>пол</w:t>
            </w:r>
            <w:r>
              <w:t>-</w:t>
            </w:r>
            <w:r>
              <w:t>ученные</w:t>
            </w:r>
            <w:proofErr w:type="spellEnd"/>
            <w:proofErr w:type="gramEnd"/>
            <w:r>
              <w:t xml:space="preserve"> на занятиях по аппликации.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растениями)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980" w:type="dxa"/>
            <w:gridSpan w:val="10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90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неживой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природой»</w:t>
            </w:r>
          </w:p>
          <w:p w:rsidR="00025FE4" w:rsidRDefault="005957A2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color w:val="000000"/>
              </w:rPr>
              <w:t xml:space="preserve">формировать представление о марте как о месяце </w:t>
            </w:r>
            <w:proofErr w:type="spellStart"/>
            <w:r>
              <w:rPr>
                <w:color w:val="000000"/>
              </w:rPr>
              <w:t>пробужде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ния</w:t>
            </w:r>
            <w:proofErr w:type="spellEnd"/>
            <w:r>
              <w:rPr>
                <w:color w:val="000000"/>
              </w:rPr>
              <w:t xml:space="preserve"> природы</w:t>
            </w:r>
            <w:proofErr w:type="gramStart"/>
            <w:r>
              <w:rPr>
                <w:color w:val="000000"/>
              </w:rPr>
              <w:t>.</w:t>
            </w:r>
            <w:r>
              <w:t>(</w:t>
            </w:r>
            <w:proofErr w:type="spellStart"/>
            <w:proofErr w:type="gramEnd"/>
            <w:r>
              <w:t>озн</w:t>
            </w:r>
            <w:proofErr w:type="spellEnd"/>
            <w:r>
              <w:t xml:space="preserve">. с </w:t>
            </w:r>
            <w:proofErr w:type="spellStart"/>
            <w:r>
              <w:t>окр</w:t>
            </w:r>
            <w:proofErr w:type="spellEnd"/>
            <w:r>
              <w:t xml:space="preserve">. миром, </w:t>
            </w:r>
            <w:proofErr w:type="spellStart"/>
            <w:r>
              <w:t>худ.литература</w:t>
            </w:r>
            <w:proofErr w:type="spellEnd"/>
            <w:r>
              <w:t>)</w:t>
            </w:r>
          </w:p>
          <w:p w:rsidR="00025FE4" w:rsidRDefault="005957A2">
            <w:pPr>
              <w:spacing w:after="0" w:line="240" w:lineRule="auto"/>
              <w:rPr>
                <w:rStyle w:val="c0"/>
                <w:rFonts w:ascii="Times New Roman" w:hAnsi="Times New Roman" w:cs="Times New Roman"/>
              </w:rPr>
            </w:pPr>
            <w:r>
              <w:rPr>
                <w:rStyle w:val="c3"/>
                <w:rFonts w:ascii="Times New Roman" w:hAnsi="Times New Roman" w:cs="Times New Roman"/>
                <w:b/>
              </w:rPr>
              <w:t>Трудовая деятельность</w:t>
            </w:r>
            <w:r>
              <w:rPr>
                <w:rStyle w:val="c0"/>
                <w:rFonts w:ascii="Times New Roman" w:hAnsi="Times New Roman" w:cs="Times New Roman"/>
              </w:rPr>
              <w:t> 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Уборка участка группы от мусора.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«Лиса в курятнике»</w:t>
            </w:r>
          </w:p>
          <w:p w:rsidR="00025FE4" w:rsidRDefault="005957A2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ловкость и умение выполнять 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сигналу, упражнять в беге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увертыванием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ловле, в лазании, прыжках в глубину.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настом»</w:t>
            </w:r>
          </w:p>
          <w:p w:rsidR="00025FE4" w:rsidRDefault="005957A2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color w:val="000000"/>
              </w:rPr>
              <w:t xml:space="preserve">формировать умение самостоятельно выделять первые </w:t>
            </w:r>
            <w:proofErr w:type="spellStart"/>
            <w:r>
              <w:rPr>
                <w:color w:val="000000"/>
              </w:rPr>
              <w:t>приз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наки</w:t>
            </w:r>
            <w:proofErr w:type="spellEnd"/>
            <w:r>
              <w:rPr>
                <w:color w:val="000000"/>
              </w:rPr>
              <w:t xml:space="preserve"> весны в неживой </w:t>
            </w:r>
            <w:r>
              <w:rPr>
                <w:color w:val="000000"/>
              </w:rPr>
              <w:t>природе</w:t>
            </w:r>
            <w:proofErr w:type="gramStart"/>
            <w:r>
              <w:rPr>
                <w:color w:val="000000"/>
              </w:rPr>
              <w:t>.</w:t>
            </w:r>
            <w:r>
              <w:t>(</w:t>
            </w:r>
            <w:proofErr w:type="spellStart"/>
            <w:proofErr w:type="gramEnd"/>
            <w:r>
              <w:t>озн</w:t>
            </w:r>
            <w:proofErr w:type="spellEnd"/>
            <w:r>
              <w:t xml:space="preserve">. с </w:t>
            </w:r>
            <w:proofErr w:type="spellStart"/>
            <w:r>
              <w:t>окр</w:t>
            </w:r>
            <w:proofErr w:type="spellEnd"/>
            <w:r>
              <w:t xml:space="preserve">. миром, </w:t>
            </w:r>
            <w:proofErr w:type="spellStart"/>
            <w:r>
              <w:t>худ.литература</w:t>
            </w:r>
            <w:proofErr w:type="spellEnd"/>
            <w: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участке, уборка снега на веранде.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bidi="he-IL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bidi="he-IL"/>
              </w:rPr>
              <w:t>/</w:t>
            </w:r>
            <w:r>
              <w:rPr>
                <w:rFonts w:ascii="Times New Roman" w:hAnsi="Times New Roman" w:cs="Times New Roman"/>
                <w:b/>
                <w:lang w:bidi="he-IL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«Зайка серый умывается»</w:t>
            </w:r>
          </w:p>
          <w:p w:rsidR="00025FE4" w:rsidRDefault="005957A2">
            <w:pPr>
              <w:spacing w:after="0" w:line="240" w:lineRule="auto"/>
              <w:ind w:right="267"/>
              <w:rPr>
                <w:rStyle w:val="ac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lastRenderedPageBreak/>
              <w:t>Задача</w:t>
            </w:r>
            <w:proofErr w:type="gramStart"/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  <w:p w:rsidR="00025FE4" w:rsidRDefault="005957A2">
            <w:pPr>
              <w:spacing w:after="0" w:line="240" w:lineRule="auto"/>
              <w:ind w:right="2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выполнять движения в соответствии с </w:t>
            </w:r>
            <w:proofErr w:type="spellStart"/>
            <w:proofErr w:type="gramStart"/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текс</w:t>
            </w: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proofErr w:type="gramEnd"/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, прыгать на двух ногах </w:t>
            </w:r>
            <w:proofErr w:type="spellStart"/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спродвиже</w:t>
            </w: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вперёд, приземляясь на носки</w:t>
            </w: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полусогнутые ноги.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05" w:type="dxa"/>
            <w:gridSpan w:val="3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сосульками»</w:t>
            </w:r>
          </w:p>
          <w:p w:rsidR="00025FE4" w:rsidRDefault="005957A2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color w:val="000000"/>
              </w:rPr>
              <w:t xml:space="preserve">обобщать и </w:t>
            </w:r>
            <w:proofErr w:type="spellStart"/>
            <w:r>
              <w:rPr>
                <w:color w:val="000000"/>
              </w:rPr>
              <w:t>углу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блять</w:t>
            </w:r>
            <w:proofErr w:type="spellEnd"/>
            <w:r>
              <w:rPr>
                <w:color w:val="000000"/>
              </w:rPr>
              <w:t xml:space="preserve"> представления о весне по существенным признакам (неживая природа)</w:t>
            </w:r>
            <w:proofErr w:type="gramStart"/>
            <w:r>
              <w:rPr>
                <w:color w:val="000000"/>
              </w:rPr>
              <w:t>.</w:t>
            </w:r>
            <w:r>
              <w:t>(</w:t>
            </w:r>
            <w:proofErr w:type="spellStart"/>
            <w:proofErr w:type="gramEnd"/>
            <w:r>
              <w:t>озн</w:t>
            </w:r>
            <w:proofErr w:type="spellEnd"/>
            <w:r>
              <w:t xml:space="preserve">. с </w:t>
            </w:r>
            <w:proofErr w:type="spellStart"/>
            <w:r>
              <w:t>окр</w:t>
            </w:r>
            <w:proofErr w:type="spellEnd"/>
            <w:r>
              <w:t xml:space="preserve">. миром, </w:t>
            </w:r>
            <w:proofErr w:type="spellStart"/>
            <w:r>
              <w:t>худ.литература</w:t>
            </w:r>
            <w:proofErr w:type="spellEnd"/>
            <w: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участке.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bidi="he-IL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bidi="he-IL"/>
              </w:rPr>
              <w:t>/и</w:t>
            </w:r>
            <w:r>
              <w:rPr>
                <w:rFonts w:ascii="Times New Roman" w:hAnsi="Times New Roman" w:cs="Times New Roman"/>
                <w:b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«Котята </w:t>
            </w:r>
            <w:proofErr w:type="spellStart"/>
            <w:r>
              <w:rPr>
                <w:rFonts w:ascii="Times New Roman" w:hAnsi="Times New Roman" w:cs="Times New Roman"/>
              </w:rPr>
              <w:t>ищенята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025FE4" w:rsidRDefault="005957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ориентировку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пространстве. 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снегом»</w:t>
            </w:r>
          </w:p>
          <w:p w:rsidR="00025FE4" w:rsidRDefault="005957A2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color w:val="000000"/>
              </w:rPr>
              <w:t xml:space="preserve">формировать умение самостоятельно выделять первые </w:t>
            </w:r>
            <w:proofErr w:type="spellStart"/>
            <w:r>
              <w:rPr>
                <w:color w:val="000000"/>
              </w:rPr>
              <w:t>приз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наки</w:t>
            </w:r>
            <w:proofErr w:type="spellEnd"/>
            <w:r>
              <w:rPr>
                <w:color w:val="000000"/>
              </w:rPr>
              <w:t xml:space="preserve"> весны в неживой природе</w:t>
            </w:r>
            <w:proofErr w:type="gramStart"/>
            <w:r>
              <w:rPr>
                <w:color w:val="000000"/>
              </w:rPr>
              <w:t>.</w:t>
            </w:r>
            <w:r>
              <w:t>(</w:t>
            </w:r>
            <w:proofErr w:type="spellStart"/>
            <w:proofErr w:type="gramEnd"/>
            <w:r>
              <w:t>озн</w:t>
            </w:r>
            <w:proofErr w:type="spellEnd"/>
            <w:r>
              <w:t>.</w:t>
            </w:r>
            <w:r>
              <w:t xml:space="preserve"> с </w:t>
            </w:r>
            <w:proofErr w:type="spellStart"/>
            <w:r>
              <w:t>окр</w:t>
            </w:r>
            <w:proofErr w:type="spellEnd"/>
            <w:r>
              <w:t xml:space="preserve">. миром, </w:t>
            </w:r>
            <w:proofErr w:type="spellStart"/>
            <w:r>
              <w:t>худ.литература</w:t>
            </w:r>
            <w:proofErr w:type="spellEnd"/>
            <w: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участке.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Подвижная игра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«Найди, где спрятано»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внимание выдержку.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первыми проталинами»</w:t>
            </w:r>
          </w:p>
          <w:p w:rsidR="00025FE4" w:rsidRDefault="005957A2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 xml:space="preserve">Задача: </w:t>
            </w:r>
            <w:r>
              <w:rPr>
                <w:color w:val="000000"/>
              </w:rPr>
              <w:t>развивать умение находить п</w:t>
            </w:r>
            <w:r>
              <w:rPr>
                <w:color w:val="000000"/>
              </w:rPr>
              <w:t xml:space="preserve">ервые </w:t>
            </w:r>
            <w:proofErr w:type="spellStart"/>
            <w:r>
              <w:rPr>
                <w:color w:val="000000"/>
              </w:rPr>
              <w:t>приз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наки</w:t>
            </w:r>
            <w:proofErr w:type="spellEnd"/>
            <w:r>
              <w:rPr>
                <w:color w:val="000000"/>
              </w:rPr>
              <w:t xml:space="preserve"> весны в </w:t>
            </w:r>
            <w:proofErr w:type="spellStart"/>
            <w:r>
              <w:rPr>
                <w:color w:val="000000"/>
              </w:rPr>
              <w:t>окружаю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щей</w:t>
            </w:r>
            <w:proofErr w:type="spellEnd"/>
            <w:r>
              <w:rPr>
                <w:color w:val="000000"/>
              </w:rPr>
              <w:t xml:space="preserve"> природе</w:t>
            </w:r>
            <w:proofErr w:type="gramStart"/>
            <w:r>
              <w:rPr>
                <w:color w:val="000000"/>
              </w:rPr>
              <w:t>.</w:t>
            </w:r>
            <w:r>
              <w:t>(</w:t>
            </w:r>
            <w:proofErr w:type="spellStart"/>
            <w:proofErr w:type="gramEnd"/>
            <w:r>
              <w:t>озн</w:t>
            </w:r>
            <w:proofErr w:type="spellEnd"/>
            <w:r>
              <w:t xml:space="preserve">. с </w:t>
            </w:r>
            <w:proofErr w:type="spellStart"/>
            <w:r>
              <w:t>окр</w:t>
            </w:r>
            <w:proofErr w:type="spellEnd"/>
            <w:r>
              <w:t xml:space="preserve">. миром, </w:t>
            </w:r>
            <w:proofErr w:type="spellStart"/>
            <w:r>
              <w:t>худ.литература</w:t>
            </w:r>
            <w:proofErr w:type="spellEnd"/>
            <w:r>
              <w:t>)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b/>
                <w:lang w:bidi="he-IL"/>
              </w:rPr>
            </w:pPr>
            <w:r>
              <w:rPr>
                <w:rFonts w:ascii="Times New Roman" w:hAnsi="Times New Roman" w:cs="Times New Roman"/>
                <w:b/>
                <w:lang w:bidi="he-IL"/>
              </w:rPr>
              <w:t xml:space="preserve">Трудовая деятельность </w:t>
            </w:r>
          </w:p>
          <w:p w:rsidR="00025FE4" w:rsidRDefault="005957A2">
            <w:pPr>
              <w:pStyle w:val="aa"/>
              <w:rPr>
                <w:rFonts w:ascii="Times New Roman" w:hAnsi="Times New Roman" w:cs="Times New Roman"/>
                <w:iCs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Расчистка дорожек от снега на участке.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Подвижная игра</w:t>
            </w:r>
          </w:p>
          <w:p w:rsidR="00025FE4" w:rsidRDefault="005957A2">
            <w:pPr>
              <w:spacing w:after="0" w:line="240" w:lineRule="auto"/>
              <w:ind w:right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«Прятки»</w:t>
            </w:r>
          </w:p>
          <w:p w:rsidR="00025FE4" w:rsidRDefault="005957A2">
            <w:pPr>
              <w:spacing w:after="0" w:line="240" w:lineRule="auto"/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товарищей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их по имени.  </w:t>
            </w:r>
          </w:p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025FE4" w:rsidRDefault="00025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980" w:type="dxa"/>
            <w:gridSpan w:val="10"/>
          </w:tcPr>
          <w:p w:rsidR="00025FE4" w:rsidRDefault="005957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раздевание одежды детей.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Игровое упражнение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обрая водичка!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Помоги немножко: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Вымой у ребяток грязные ладошки!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en-US"/>
              </w:rPr>
              <w:t xml:space="preserve"> </w:t>
            </w:r>
          </w:p>
          <w:p w:rsidR="00025FE4" w:rsidRDefault="005957A2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ru-RU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en-US"/>
              </w:rPr>
              <w:t xml:space="preserve">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Ты, кусочек мыла, мыль нас, не жалея,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 xml:space="preserve">Станут наши ручки чище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en-US"/>
              </w:rPr>
              <w:t>белее!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3980" w:type="dxa"/>
            <w:gridSpan w:val="10"/>
          </w:tcPr>
          <w:p w:rsidR="00025FE4" w:rsidRDefault="005957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25FE4">
        <w:tc>
          <w:tcPr>
            <w:tcW w:w="2181" w:type="dxa"/>
          </w:tcPr>
          <w:p w:rsidR="00025FE4" w:rsidRDefault="005957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Самостоятельная деятельность детей (игры малой под-вижности, настольные игры, изодеятельность, рассматривание книг и другие</w:t>
            </w:r>
          </w:p>
        </w:tc>
        <w:tc>
          <w:tcPr>
            <w:tcW w:w="2796" w:type="dxa"/>
            <w:gridSpan w:val="2"/>
          </w:tcPr>
          <w:p w:rsidR="00025FE4" w:rsidRDefault="005957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"Прилетели птицы"  «Воробьи в лужах»</w:t>
            </w:r>
          </w:p>
          <w:p w:rsidR="00025FE4" w:rsidRDefault="005957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техники рисования кистью</w:t>
            </w:r>
          </w:p>
          <w:p w:rsidR="00025FE4" w:rsidRDefault="00025FE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gridSpan w:val="2"/>
          </w:tcPr>
          <w:p w:rsidR="00025FE4" w:rsidRDefault="005957A2">
            <w:pPr>
              <w:pStyle w:val="ab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>Конструирование-ком-муникативная, познава-тельная, игровая деяте-льности (Конструиро-вание по желанию детей)  Свободные игры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П/и  "День - ночь". 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умения двигаться по сигналу; совершенствовать реакцию, внимание</w:t>
            </w:r>
          </w:p>
        </w:tc>
        <w:tc>
          <w:tcPr>
            <w:tcW w:w="2796" w:type="dxa"/>
            <w:gridSpan w:val="3"/>
          </w:tcPr>
          <w:p w:rsidR="00025FE4" w:rsidRDefault="005957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  «Весна»</w:t>
            </w:r>
          </w:p>
          <w:p w:rsidR="00025FE4" w:rsidRDefault="005957A2">
            <w:pPr>
              <w:pStyle w:val="ab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/и«Птички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гнёзды-шке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 «Лягушки и цапля» 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6" w:type="dxa"/>
            <w:gridSpan w:val="2"/>
          </w:tcPr>
          <w:p w:rsidR="00025FE4" w:rsidRDefault="005957A2">
            <w:pPr>
              <w:pStyle w:val="ab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ru-RU"/>
              </w:rPr>
              <w:t>Свободные игры детей «Найди тень», «Зоркий глаз» , «Одень куклу»</w:t>
            </w:r>
          </w:p>
          <w:p w:rsidR="00025FE4" w:rsidRDefault="005957A2">
            <w:pPr>
              <w:pStyle w:val="ab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развивать логику, соо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ru-RU"/>
              </w:rPr>
              <w:t>бразительность, внимательность</w:t>
            </w:r>
          </w:p>
        </w:tc>
        <w:tc>
          <w:tcPr>
            <w:tcW w:w="2796" w:type="dxa"/>
          </w:tcPr>
          <w:p w:rsidR="00025FE4" w:rsidRDefault="005957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книг</w:t>
            </w:r>
          </w:p>
          <w:p w:rsidR="00025FE4" w:rsidRDefault="005957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детей  с различными сказками; вызвать эмоциональный отклик; воспитывать любовь к сказкам.</w:t>
            </w:r>
          </w:p>
          <w:p w:rsidR="00025FE4" w:rsidRDefault="00025FE4">
            <w:pPr>
              <w:pStyle w:val="ab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5FE4">
        <w:tc>
          <w:tcPr>
            <w:tcW w:w="2181" w:type="dxa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980" w:type="dxa"/>
            <w:gridSpan w:val="10"/>
          </w:tcPr>
          <w:p w:rsidR="00025FE4" w:rsidRDefault="00595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.Беседа о достижениях детей, отвечать на вопросы родителей по воспитанию и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ребёнка, давать советы</w:t>
            </w:r>
          </w:p>
        </w:tc>
      </w:tr>
    </w:tbl>
    <w:p w:rsidR="00025FE4" w:rsidRDefault="00025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FE4" w:rsidRDefault="00025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1D9" w:rsidRDefault="004221D9" w:rsidP="004221D9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4221D9" w:rsidRDefault="004221D9" w:rsidP="004221D9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025FE4" w:rsidRPr="004221D9" w:rsidRDefault="00025F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25FE4" w:rsidRPr="004221D9" w:rsidSect="00025FE4">
      <w:pgSz w:w="16838" w:h="11906" w:orient="landscape"/>
      <w:pgMar w:top="601" w:right="304" w:bottom="850" w:left="47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7A2" w:rsidRDefault="005957A2">
      <w:pPr>
        <w:spacing w:line="240" w:lineRule="auto"/>
      </w:pPr>
      <w:r>
        <w:separator/>
      </w:r>
    </w:p>
  </w:endnote>
  <w:endnote w:type="continuationSeparator" w:id="0">
    <w:p w:rsidR="005957A2" w:rsidRDefault="00595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7A2" w:rsidRDefault="005957A2">
      <w:pPr>
        <w:spacing w:after="0"/>
      </w:pPr>
      <w:r>
        <w:separator/>
      </w:r>
    </w:p>
  </w:footnote>
  <w:footnote w:type="continuationSeparator" w:id="0">
    <w:p w:rsidR="005957A2" w:rsidRDefault="005957A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C22"/>
    <w:rsid w:val="0001297F"/>
    <w:rsid w:val="00025FE4"/>
    <w:rsid w:val="00052BCD"/>
    <w:rsid w:val="0009414B"/>
    <w:rsid w:val="0011670E"/>
    <w:rsid w:val="00193A5F"/>
    <w:rsid w:val="001E5DF8"/>
    <w:rsid w:val="001F2E1D"/>
    <w:rsid w:val="002215EA"/>
    <w:rsid w:val="0028048F"/>
    <w:rsid w:val="002E5700"/>
    <w:rsid w:val="00310F66"/>
    <w:rsid w:val="00342C86"/>
    <w:rsid w:val="003938D0"/>
    <w:rsid w:val="003A434B"/>
    <w:rsid w:val="004178F6"/>
    <w:rsid w:val="004221D9"/>
    <w:rsid w:val="00425E7B"/>
    <w:rsid w:val="00447AE4"/>
    <w:rsid w:val="0045014D"/>
    <w:rsid w:val="00461674"/>
    <w:rsid w:val="004823A0"/>
    <w:rsid w:val="004F5904"/>
    <w:rsid w:val="00523E50"/>
    <w:rsid w:val="00545A5C"/>
    <w:rsid w:val="005957A2"/>
    <w:rsid w:val="005C5516"/>
    <w:rsid w:val="00690471"/>
    <w:rsid w:val="006E0386"/>
    <w:rsid w:val="007125C0"/>
    <w:rsid w:val="00750A71"/>
    <w:rsid w:val="00764590"/>
    <w:rsid w:val="00823516"/>
    <w:rsid w:val="00825928"/>
    <w:rsid w:val="00856844"/>
    <w:rsid w:val="008A72A5"/>
    <w:rsid w:val="008C7ADB"/>
    <w:rsid w:val="008E623C"/>
    <w:rsid w:val="00983F43"/>
    <w:rsid w:val="009E14CE"/>
    <w:rsid w:val="00A20D02"/>
    <w:rsid w:val="00A30850"/>
    <w:rsid w:val="00A42116"/>
    <w:rsid w:val="00A469C7"/>
    <w:rsid w:val="00AC528A"/>
    <w:rsid w:val="00B40595"/>
    <w:rsid w:val="00B43EF8"/>
    <w:rsid w:val="00B856CF"/>
    <w:rsid w:val="00BA1EFC"/>
    <w:rsid w:val="00BB4AE8"/>
    <w:rsid w:val="00BB742F"/>
    <w:rsid w:val="00BF063E"/>
    <w:rsid w:val="00BF45CF"/>
    <w:rsid w:val="00C4072B"/>
    <w:rsid w:val="00C70250"/>
    <w:rsid w:val="00C92C22"/>
    <w:rsid w:val="00CC5CE5"/>
    <w:rsid w:val="00D50548"/>
    <w:rsid w:val="00D61696"/>
    <w:rsid w:val="00D62905"/>
    <w:rsid w:val="00D71D12"/>
    <w:rsid w:val="00D72ECC"/>
    <w:rsid w:val="00DB5434"/>
    <w:rsid w:val="00DE390D"/>
    <w:rsid w:val="00E02E90"/>
    <w:rsid w:val="00E71179"/>
    <w:rsid w:val="00EB4937"/>
    <w:rsid w:val="00EE28C4"/>
    <w:rsid w:val="00F06740"/>
    <w:rsid w:val="00F233BF"/>
    <w:rsid w:val="00F45FDA"/>
    <w:rsid w:val="00F707EB"/>
    <w:rsid w:val="00FD02B0"/>
    <w:rsid w:val="00FD072D"/>
    <w:rsid w:val="6D7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E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unhideWhenUsed/>
    <w:qFormat/>
    <w:rsid w:val="00025F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qFormat/>
    <w:rsid w:val="00025FE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025FE4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nhideWhenUsed/>
    <w:qFormat/>
    <w:rsid w:val="0002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rsid w:val="00025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qFormat/>
    <w:rsid w:val="00025FE4"/>
  </w:style>
  <w:style w:type="character" w:customStyle="1" w:styleId="a7">
    <w:name w:val="Нижний колонтитул Знак"/>
    <w:basedOn w:val="a0"/>
    <w:link w:val="a6"/>
    <w:uiPriority w:val="99"/>
    <w:qFormat/>
    <w:rsid w:val="00025FE4"/>
  </w:style>
  <w:style w:type="paragraph" w:customStyle="1" w:styleId="aa">
    <w:name w:val="Стиль"/>
    <w:qFormat/>
    <w:rsid w:val="00025F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c4">
    <w:name w:val="c4"/>
    <w:basedOn w:val="a0"/>
    <w:qFormat/>
    <w:rsid w:val="00025FE4"/>
  </w:style>
  <w:style w:type="paragraph" w:customStyle="1" w:styleId="c2">
    <w:name w:val="c2"/>
    <w:basedOn w:val="a"/>
    <w:qFormat/>
    <w:rsid w:val="0002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qFormat/>
    <w:rsid w:val="00025FE4"/>
  </w:style>
  <w:style w:type="character" w:customStyle="1" w:styleId="c0">
    <w:name w:val="c0"/>
    <w:basedOn w:val="a0"/>
    <w:qFormat/>
    <w:rsid w:val="00025FE4"/>
  </w:style>
  <w:style w:type="character" w:customStyle="1" w:styleId="c1">
    <w:name w:val="c1"/>
    <w:basedOn w:val="a0"/>
    <w:qFormat/>
    <w:rsid w:val="00025FE4"/>
  </w:style>
  <w:style w:type="paragraph" w:styleId="ab">
    <w:name w:val="No Spacing"/>
    <w:link w:val="ac"/>
    <w:uiPriority w:val="1"/>
    <w:qFormat/>
    <w:rsid w:val="00025FE4"/>
    <w:rPr>
      <w:sz w:val="22"/>
      <w:szCs w:val="22"/>
      <w:lang w:eastAsia="en-US"/>
    </w:rPr>
  </w:style>
  <w:style w:type="character" w:customStyle="1" w:styleId="c3">
    <w:name w:val="c3"/>
    <w:basedOn w:val="a0"/>
    <w:qFormat/>
    <w:rsid w:val="00025FE4"/>
  </w:style>
  <w:style w:type="character" w:customStyle="1" w:styleId="c7">
    <w:name w:val="c7"/>
    <w:basedOn w:val="a0"/>
    <w:qFormat/>
    <w:rsid w:val="00025FE4"/>
  </w:style>
  <w:style w:type="table" w:customStyle="1" w:styleId="7">
    <w:name w:val="Сетка таблицы7"/>
    <w:basedOn w:val="a1"/>
    <w:uiPriority w:val="39"/>
    <w:qFormat/>
    <w:rsid w:val="00025F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qFormat/>
    <w:rsid w:val="00025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39"/>
    <w:qFormat/>
    <w:rsid w:val="00025F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b"/>
    <w:uiPriority w:val="1"/>
    <w:rsid w:val="00025FE4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9">
    <w:name w:val="Сетка таблицы9"/>
    <w:basedOn w:val="a1"/>
    <w:uiPriority w:val="39"/>
    <w:qFormat/>
    <w:rsid w:val="00025F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7290</Words>
  <Characters>41554</Characters>
  <Application>Microsoft Office Word</Application>
  <DocSecurity>0</DocSecurity>
  <Lines>346</Lines>
  <Paragraphs>97</Paragraphs>
  <ScaleCrop>false</ScaleCrop>
  <Company/>
  <LinksUpToDate>false</LinksUpToDate>
  <CharactersWithSpaces>48747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ya_pedagog_ddo</dc:creator>
  <cp:lastModifiedBy>Дом</cp:lastModifiedBy>
  <cp:revision>4</cp:revision>
  <cp:lastPrinted>2024-06-09T21:29:00Z</cp:lastPrinted>
  <dcterms:created xsi:type="dcterms:W3CDTF">2024-02-11T11:28:00Z</dcterms:created>
  <dcterms:modified xsi:type="dcterms:W3CDTF">2025-01-01T09:47:00Z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DDDA76067C034B6496D66D16638F501B_12</vt:lpwstr>
  </property>
</Properties>
</file>